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A224696" w14:textId="77777777" w:rsidR="00FC6C47" w:rsidRPr="00414084" w:rsidRDefault="00FC6C47" w:rsidP="00FC6C47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625">
        <w:rPr>
          <w:rFonts w:asciiTheme="majorHAnsi" w:hAnsiTheme="majorHAnsi"/>
          <w:b/>
          <w:bCs/>
          <w:sz w:val="32"/>
          <w:szCs w:val="32"/>
        </w:rPr>
        <w:t>„</w:t>
      </w:r>
      <w:r>
        <w:rPr>
          <w:rFonts w:asciiTheme="majorHAnsi" w:hAnsiTheme="majorHAnsi"/>
          <w:b/>
          <w:bCs/>
          <w:sz w:val="32"/>
          <w:szCs w:val="32"/>
        </w:rPr>
        <w:t>Modernizacja terenu przy budynku Urzędu Gminy Przykona</w:t>
      </w:r>
      <w:r w:rsidRPr="000D3625">
        <w:rPr>
          <w:rFonts w:asciiTheme="majorHAnsi" w:hAnsiTheme="majorHAnsi"/>
          <w:b/>
          <w:bCs/>
          <w:sz w:val="32"/>
          <w:szCs w:val="32"/>
        </w:rPr>
        <w:t>”</w:t>
      </w:r>
    </w:p>
    <w:p w14:paraId="19D132F4" w14:textId="77777777" w:rsidR="00E570DA" w:rsidRDefault="00E570DA" w:rsidP="00CE5E6B">
      <w:pPr>
        <w:shd w:val="clear" w:color="auto" w:fill="FFFFFF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0FFAEF24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8B4FB4A" w14:textId="42191D19" w:rsidR="00FC6C47" w:rsidRDefault="00FC6C4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587E3267" w14:textId="7C608FF3" w:rsidR="00FC6C47" w:rsidRDefault="00FC6C4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F7F6B1E" w14:textId="763D31E4" w:rsidR="00FC6C47" w:rsidRDefault="00FC6C4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4AFE96C" w14:textId="77777777" w:rsidR="00FC6C47" w:rsidRDefault="00FC6C4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1B7525"/>
    <w:rsid w:val="00210A1D"/>
    <w:rsid w:val="002878F7"/>
    <w:rsid w:val="00457B34"/>
    <w:rsid w:val="004B41CD"/>
    <w:rsid w:val="004E4704"/>
    <w:rsid w:val="008F644F"/>
    <w:rsid w:val="00925461"/>
    <w:rsid w:val="009A7DBC"/>
    <w:rsid w:val="00AC087C"/>
    <w:rsid w:val="00B067C5"/>
    <w:rsid w:val="00BA121C"/>
    <w:rsid w:val="00C75BDA"/>
    <w:rsid w:val="00CE5E6B"/>
    <w:rsid w:val="00DE4A52"/>
    <w:rsid w:val="00E570DA"/>
    <w:rsid w:val="00EA391F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3</cp:revision>
  <cp:lastPrinted>2021-08-25T07:34:00Z</cp:lastPrinted>
  <dcterms:created xsi:type="dcterms:W3CDTF">2021-09-14T17:50:00Z</dcterms:created>
  <dcterms:modified xsi:type="dcterms:W3CDTF">2021-09-14T17:58:00Z</dcterms:modified>
</cp:coreProperties>
</file>