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E41C" w14:textId="77777777" w:rsidR="00A56874" w:rsidRPr="00573B88" w:rsidRDefault="00A56874" w:rsidP="00A56874">
      <w:pPr>
        <w:jc w:val="center"/>
        <w:rPr>
          <w:rFonts w:ascii="Tahoma" w:hAnsi="Tahoma" w:cs="Tahoma"/>
          <w:b/>
          <w:sz w:val="22"/>
          <w:szCs w:val="22"/>
        </w:rPr>
      </w:pPr>
      <w:r w:rsidRPr="00573B88">
        <w:rPr>
          <w:rFonts w:ascii="Tahoma" w:hAnsi="Tahoma" w:cs="Tahoma"/>
          <w:b/>
          <w:sz w:val="22"/>
          <w:szCs w:val="22"/>
        </w:rPr>
        <w:t>INFORMACJ</w:t>
      </w:r>
      <w:r w:rsidR="00910610">
        <w:rPr>
          <w:rFonts w:ascii="Tahoma" w:hAnsi="Tahoma" w:cs="Tahoma"/>
          <w:b/>
          <w:sz w:val="22"/>
          <w:szCs w:val="22"/>
        </w:rPr>
        <w:t>A</w:t>
      </w:r>
      <w:r w:rsidRPr="00573B88">
        <w:rPr>
          <w:rFonts w:ascii="Tahoma" w:hAnsi="Tahoma" w:cs="Tahoma"/>
          <w:b/>
          <w:sz w:val="22"/>
          <w:szCs w:val="22"/>
        </w:rPr>
        <w:t xml:space="preserve"> Z OTWARCIA OFERT </w:t>
      </w:r>
    </w:p>
    <w:p w14:paraId="1CBFF60B" w14:textId="77777777" w:rsidR="00573B88" w:rsidRDefault="00573B88" w:rsidP="00A56874">
      <w:pPr>
        <w:pStyle w:val="Nagwek1"/>
        <w:rPr>
          <w:rFonts w:ascii="Tahoma" w:hAnsi="Tahoma" w:cs="Tahoma"/>
          <w:b w:val="0"/>
          <w:sz w:val="18"/>
          <w:szCs w:val="18"/>
        </w:rPr>
      </w:pPr>
    </w:p>
    <w:p w14:paraId="0B4EBEBE" w14:textId="46EBB75B" w:rsidR="00A56874" w:rsidRPr="00573B88" w:rsidRDefault="00A56874" w:rsidP="00910610">
      <w:pPr>
        <w:pStyle w:val="Nagwek1"/>
        <w:spacing w:line="276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573B88">
        <w:rPr>
          <w:rFonts w:ascii="Tahoma" w:hAnsi="Tahoma" w:cs="Tahoma"/>
          <w:b w:val="0"/>
          <w:sz w:val="22"/>
          <w:szCs w:val="22"/>
        </w:rPr>
        <w:t xml:space="preserve">Na podstawie art. </w:t>
      </w:r>
      <w:r w:rsidR="00BB76AB" w:rsidRPr="00573B88">
        <w:rPr>
          <w:rFonts w:ascii="Tahoma" w:hAnsi="Tahoma" w:cs="Tahoma"/>
          <w:b w:val="0"/>
          <w:sz w:val="22"/>
          <w:szCs w:val="22"/>
        </w:rPr>
        <w:t>222</w:t>
      </w:r>
      <w:r w:rsidRPr="00573B88">
        <w:rPr>
          <w:rFonts w:ascii="Tahoma" w:hAnsi="Tahoma" w:cs="Tahoma"/>
          <w:b w:val="0"/>
          <w:sz w:val="22"/>
          <w:szCs w:val="22"/>
        </w:rPr>
        <w:t xml:space="preserve"> ust. 5 ustawy z dnia </w:t>
      </w:r>
      <w:r w:rsidR="00BB76AB" w:rsidRPr="00573B88">
        <w:rPr>
          <w:rFonts w:ascii="Tahoma" w:hAnsi="Tahoma" w:cs="Tahoma"/>
          <w:b w:val="0"/>
          <w:sz w:val="22"/>
          <w:szCs w:val="22"/>
        </w:rPr>
        <w:t>11</w:t>
      </w:r>
      <w:r w:rsidRPr="00573B88">
        <w:rPr>
          <w:rFonts w:ascii="Tahoma" w:hAnsi="Tahoma" w:cs="Tahoma"/>
          <w:b w:val="0"/>
          <w:sz w:val="22"/>
          <w:szCs w:val="22"/>
        </w:rPr>
        <w:t xml:space="preserve"> </w:t>
      </w:r>
      <w:r w:rsidR="00BB76AB" w:rsidRPr="00573B88">
        <w:rPr>
          <w:rFonts w:ascii="Tahoma" w:hAnsi="Tahoma" w:cs="Tahoma"/>
          <w:b w:val="0"/>
          <w:sz w:val="22"/>
          <w:szCs w:val="22"/>
        </w:rPr>
        <w:t>września</w:t>
      </w:r>
      <w:r w:rsidRPr="00573B88">
        <w:rPr>
          <w:rFonts w:ascii="Tahoma" w:hAnsi="Tahoma" w:cs="Tahoma"/>
          <w:b w:val="0"/>
          <w:sz w:val="22"/>
          <w:szCs w:val="22"/>
        </w:rPr>
        <w:t xml:space="preserve"> 20</w:t>
      </w:r>
      <w:r w:rsidR="00BB76AB" w:rsidRPr="00573B88">
        <w:rPr>
          <w:rFonts w:ascii="Tahoma" w:hAnsi="Tahoma" w:cs="Tahoma"/>
          <w:b w:val="0"/>
          <w:sz w:val="22"/>
          <w:szCs w:val="22"/>
        </w:rPr>
        <w:t>19</w:t>
      </w:r>
      <w:r w:rsidRPr="00573B88">
        <w:rPr>
          <w:rFonts w:ascii="Tahoma" w:hAnsi="Tahoma" w:cs="Tahoma"/>
          <w:b w:val="0"/>
          <w:sz w:val="22"/>
          <w:szCs w:val="22"/>
        </w:rPr>
        <w:t xml:space="preserve">r. Prawo zamówień publicznych, Zarząd Budynków Komunalnych w </w:t>
      </w:r>
      <w:r w:rsidR="00910610" w:rsidRPr="00573B88">
        <w:rPr>
          <w:rFonts w:ascii="Tahoma" w:hAnsi="Tahoma" w:cs="Tahoma"/>
          <w:b w:val="0"/>
          <w:sz w:val="22"/>
          <w:szCs w:val="22"/>
        </w:rPr>
        <w:t>Elblągu</w:t>
      </w:r>
      <w:r w:rsidRPr="00573B88">
        <w:rPr>
          <w:rFonts w:ascii="Tahoma" w:hAnsi="Tahoma" w:cs="Tahoma"/>
          <w:b w:val="0"/>
          <w:sz w:val="22"/>
          <w:szCs w:val="22"/>
        </w:rPr>
        <w:t xml:space="preserve"> jako Zamawiający zamieszcza poniższe informacje, po otwarciu ofert </w:t>
      </w:r>
      <w:r w:rsidR="00C376CA" w:rsidRPr="00573B88">
        <w:rPr>
          <w:rFonts w:ascii="Tahoma" w:hAnsi="Tahoma" w:cs="Tahoma"/>
          <w:b w:val="0"/>
          <w:sz w:val="22"/>
          <w:szCs w:val="22"/>
        </w:rPr>
        <w:t xml:space="preserve">w dniu </w:t>
      </w:r>
      <w:r w:rsidR="00C76079">
        <w:rPr>
          <w:rFonts w:ascii="Tahoma" w:hAnsi="Tahoma" w:cs="Tahoma"/>
          <w:b w:val="0"/>
          <w:sz w:val="22"/>
          <w:szCs w:val="22"/>
        </w:rPr>
        <w:t>02</w:t>
      </w:r>
      <w:r w:rsidRPr="00573B88">
        <w:rPr>
          <w:rFonts w:ascii="Tahoma" w:hAnsi="Tahoma" w:cs="Tahoma"/>
          <w:b w:val="0"/>
          <w:sz w:val="22"/>
          <w:szCs w:val="22"/>
        </w:rPr>
        <w:t>.0</w:t>
      </w:r>
      <w:r w:rsidR="00C76079">
        <w:rPr>
          <w:rFonts w:ascii="Tahoma" w:hAnsi="Tahoma" w:cs="Tahoma"/>
          <w:b w:val="0"/>
          <w:sz w:val="22"/>
          <w:szCs w:val="22"/>
        </w:rPr>
        <w:t>2</w:t>
      </w:r>
      <w:r w:rsidRPr="00573B88">
        <w:rPr>
          <w:rFonts w:ascii="Tahoma" w:hAnsi="Tahoma" w:cs="Tahoma"/>
          <w:b w:val="0"/>
          <w:sz w:val="22"/>
          <w:szCs w:val="22"/>
        </w:rPr>
        <w:t>.20</w:t>
      </w:r>
      <w:r w:rsidR="00AF7B96" w:rsidRPr="00573B88">
        <w:rPr>
          <w:rFonts w:ascii="Tahoma" w:hAnsi="Tahoma" w:cs="Tahoma"/>
          <w:b w:val="0"/>
          <w:sz w:val="22"/>
          <w:szCs w:val="22"/>
        </w:rPr>
        <w:t>2</w:t>
      </w:r>
      <w:r w:rsidR="0088377F">
        <w:rPr>
          <w:rFonts w:ascii="Tahoma" w:hAnsi="Tahoma" w:cs="Tahoma"/>
          <w:b w:val="0"/>
          <w:sz w:val="22"/>
          <w:szCs w:val="22"/>
        </w:rPr>
        <w:t>4</w:t>
      </w:r>
      <w:r w:rsidR="00BD66A1">
        <w:rPr>
          <w:rFonts w:ascii="Tahoma" w:hAnsi="Tahoma" w:cs="Tahoma"/>
          <w:b w:val="0"/>
          <w:sz w:val="22"/>
          <w:szCs w:val="22"/>
        </w:rPr>
        <w:t xml:space="preserve"> </w:t>
      </w:r>
      <w:r w:rsidRPr="00573B88">
        <w:rPr>
          <w:rFonts w:ascii="Tahoma" w:hAnsi="Tahoma" w:cs="Tahoma"/>
          <w:b w:val="0"/>
          <w:sz w:val="22"/>
          <w:szCs w:val="22"/>
        </w:rPr>
        <w:t xml:space="preserve">r. o godz. </w:t>
      </w:r>
      <w:r w:rsidR="0088377F">
        <w:rPr>
          <w:rFonts w:ascii="Tahoma" w:hAnsi="Tahoma" w:cs="Tahoma"/>
          <w:b w:val="0"/>
          <w:sz w:val="22"/>
          <w:szCs w:val="22"/>
        </w:rPr>
        <w:t>12</w:t>
      </w:r>
      <w:r w:rsidRPr="00573B88">
        <w:rPr>
          <w:rFonts w:ascii="Tahoma" w:hAnsi="Tahoma" w:cs="Tahoma"/>
          <w:b w:val="0"/>
          <w:sz w:val="22"/>
          <w:szCs w:val="22"/>
        </w:rPr>
        <w:t>.</w:t>
      </w:r>
      <w:r w:rsidR="00910610">
        <w:rPr>
          <w:rFonts w:ascii="Tahoma" w:hAnsi="Tahoma" w:cs="Tahoma"/>
          <w:b w:val="0"/>
          <w:sz w:val="22"/>
          <w:szCs w:val="22"/>
        </w:rPr>
        <w:t>45</w:t>
      </w:r>
      <w:r w:rsidRPr="00573B88">
        <w:rPr>
          <w:rFonts w:ascii="Tahoma" w:hAnsi="Tahoma" w:cs="Tahoma"/>
          <w:b w:val="0"/>
          <w:sz w:val="22"/>
          <w:szCs w:val="22"/>
        </w:rPr>
        <w:t xml:space="preserve">, w postępowaniu </w:t>
      </w:r>
      <w:r w:rsidR="000158AF" w:rsidRPr="00573B88">
        <w:rPr>
          <w:rFonts w:ascii="Tahoma" w:hAnsi="Tahoma" w:cs="Tahoma"/>
          <w:b w:val="0"/>
          <w:sz w:val="22"/>
          <w:szCs w:val="22"/>
        </w:rPr>
        <w:t>ZP-</w:t>
      </w:r>
      <w:r w:rsidR="00C76079">
        <w:rPr>
          <w:rFonts w:ascii="Tahoma" w:hAnsi="Tahoma" w:cs="Tahoma"/>
          <w:b w:val="0"/>
          <w:sz w:val="22"/>
          <w:szCs w:val="22"/>
        </w:rPr>
        <w:t>2</w:t>
      </w:r>
      <w:r w:rsidRPr="00573B88">
        <w:rPr>
          <w:rFonts w:ascii="Tahoma" w:hAnsi="Tahoma" w:cs="Tahoma"/>
          <w:b w:val="0"/>
          <w:sz w:val="22"/>
          <w:szCs w:val="22"/>
        </w:rPr>
        <w:t>/</w:t>
      </w:r>
      <w:r w:rsidR="00BD66A1">
        <w:rPr>
          <w:rFonts w:ascii="Tahoma" w:hAnsi="Tahoma" w:cs="Tahoma"/>
          <w:b w:val="0"/>
          <w:sz w:val="22"/>
          <w:szCs w:val="22"/>
        </w:rPr>
        <w:t>TT</w:t>
      </w:r>
      <w:r w:rsidRPr="00573B88">
        <w:rPr>
          <w:rFonts w:ascii="Tahoma" w:hAnsi="Tahoma" w:cs="Tahoma"/>
          <w:b w:val="0"/>
          <w:sz w:val="22"/>
          <w:szCs w:val="22"/>
        </w:rPr>
        <w:t>/20</w:t>
      </w:r>
      <w:r w:rsidR="00AF7B96" w:rsidRPr="00573B88">
        <w:rPr>
          <w:rFonts w:ascii="Tahoma" w:hAnsi="Tahoma" w:cs="Tahoma"/>
          <w:b w:val="0"/>
          <w:sz w:val="22"/>
          <w:szCs w:val="22"/>
        </w:rPr>
        <w:t>2</w:t>
      </w:r>
      <w:r w:rsidR="005B0F47">
        <w:rPr>
          <w:rFonts w:ascii="Tahoma" w:hAnsi="Tahoma" w:cs="Tahoma"/>
          <w:b w:val="0"/>
          <w:sz w:val="22"/>
          <w:szCs w:val="22"/>
        </w:rPr>
        <w:t>4</w:t>
      </w:r>
      <w:r w:rsidRPr="00573B88">
        <w:rPr>
          <w:rFonts w:ascii="Tahoma" w:hAnsi="Tahoma" w:cs="Tahoma"/>
          <w:b w:val="0"/>
          <w:sz w:val="22"/>
          <w:szCs w:val="22"/>
        </w:rPr>
        <w:t xml:space="preserve"> pn.: </w:t>
      </w:r>
    </w:p>
    <w:p w14:paraId="66F84215" w14:textId="77777777" w:rsidR="00A56874" w:rsidRPr="00573B88" w:rsidRDefault="00A56874" w:rsidP="00A56874">
      <w:pPr>
        <w:rPr>
          <w:rFonts w:ascii="Tahoma" w:hAnsi="Tahoma" w:cs="Tahoma"/>
          <w:sz w:val="22"/>
          <w:szCs w:val="22"/>
        </w:rPr>
      </w:pPr>
    </w:p>
    <w:p w14:paraId="099D2DF5" w14:textId="77777777" w:rsidR="00C76079" w:rsidRPr="005A7A68" w:rsidRDefault="00C76079" w:rsidP="00C76079">
      <w:pPr>
        <w:jc w:val="both"/>
        <w:rPr>
          <w:rFonts w:ascii="Tahoma" w:hAnsi="Tahoma" w:cs="Tahoma"/>
          <w:bCs/>
          <w:color w:val="FF0000"/>
        </w:rPr>
      </w:pPr>
      <w:bookmarkStart w:id="0" w:name="_Hlk98230744"/>
      <w:r w:rsidRPr="005A7A68">
        <w:rPr>
          <w:rFonts w:ascii="Tahoma" w:hAnsi="Tahoma" w:cs="Tahoma"/>
          <w:bCs/>
        </w:rPr>
        <w:t>Wykonywanie robót elektrycznych w zakresie wymiany instalacji elektrycznych, wykonania instalacji elektrycznej pod ogrzewanie elektryczne i inne podobne rodzajowo roboty elektryczne w budynkach i lokalach mieszkalnych administrowanych przez Zarząd Budynków Komunalnych w Elblągu.</w:t>
      </w:r>
    </w:p>
    <w:bookmarkEnd w:id="0"/>
    <w:p w14:paraId="7FF605F2" w14:textId="77777777" w:rsidR="00AF7B96" w:rsidRDefault="00AF7B96" w:rsidP="00C76079">
      <w:pPr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310ACEF4" w14:textId="352CBA2D" w:rsidR="00C76079" w:rsidRPr="00492ED4" w:rsidRDefault="00C76079" w:rsidP="00C76079">
      <w:pPr>
        <w:jc w:val="both"/>
        <w:rPr>
          <w:rFonts w:ascii="Tahoma" w:hAnsi="Tahoma" w:cs="Tahoma"/>
          <w:szCs w:val="22"/>
        </w:rPr>
      </w:pPr>
      <w:r w:rsidRPr="00492ED4">
        <w:rPr>
          <w:rFonts w:ascii="Tahoma" w:hAnsi="Tahoma" w:cs="Tahoma"/>
          <w:b/>
          <w:bCs/>
          <w:szCs w:val="22"/>
        </w:rPr>
        <w:t>Część nr 1:</w:t>
      </w:r>
      <w:r w:rsidRPr="00492ED4">
        <w:rPr>
          <w:rFonts w:ascii="Tahoma" w:hAnsi="Tahoma" w:cs="Tahoma"/>
          <w:szCs w:val="22"/>
        </w:rPr>
        <w:t xml:space="preserve"> </w:t>
      </w:r>
      <w:r w:rsidRPr="00492ED4">
        <w:rPr>
          <w:rFonts w:ascii="Tahoma" w:hAnsi="Tahoma" w:cs="Tahoma"/>
          <w:bCs/>
        </w:rPr>
        <w:t xml:space="preserve">Wykonywanie robót elektrycznych w zakresie wymiany instalacji elektrycznych, wykonania instalacji elektrycznej pod ogrzewanie elektryczne i inne podobne rodzajowo roboty elektryczne w budynkach i lokalach mieszkalnych administrowanych przez Punkt Obsługi Najemców Nr I przy ul. Jaśminowej 3-5-7 </w:t>
      </w:r>
      <w:r w:rsidR="00B520C0">
        <w:rPr>
          <w:rFonts w:ascii="Tahoma" w:hAnsi="Tahoma" w:cs="Tahoma"/>
          <w:bCs/>
        </w:rPr>
        <w:br/>
      </w:r>
      <w:r w:rsidRPr="00492ED4">
        <w:rPr>
          <w:rFonts w:ascii="Tahoma" w:hAnsi="Tahoma" w:cs="Tahoma"/>
          <w:bCs/>
        </w:rPr>
        <w:t>w Elblągu</w:t>
      </w:r>
      <w:r w:rsidRPr="00C67E72">
        <w:rPr>
          <w:rFonts w:ascii="Tahoma" w:hAnsi="Tahoma" w:cs="Tahoma"/>
          <w:bCs/>
        </w:rPr>
        <w:t>.</w:t>
      </w:r>
    </w:p>
    <w:p w14:paraId="06B22D3A" w14:textId="77777777" w:rsidR="00C76079" w:rsidRPr="00492ED4" w:rsidRDefault="00C76079" w:rsidP="00C76079">
      <w:pPr>
        <w:ind w:left="567"/>
        <w:jc w:val="both"/>
        <w:rPr>
          <w:rFonts w:ascii="Tahoma" w:hAnsi="Tahoma" w:cs="Tahoma"/>
          <w:b/>
          <w:bCs/>
          <w:szCs w:val="22"/>
        </w:rPr>
      </w:pPr>
    </w:p>
    <w:p w14:paraId="7C7DC197" w14:textId="0EC0F7FB" w:rsidR="00C76079" w:rsidRPr="00492ED4" w:rsidRDefault="00C76079" w:rsidP="00C76079">
      <w:pPr>
        <w:jc w:val="both"/>
        <w:rPr>
          <w:rFonts w:ascii="Tahoma" w:hAnsi="Tahoma" w:cs="Tahoma"/>
          <w:szCs w:val="22"/>
        </w:rPr>
      </w:pPr>
      <w:r w:rsidRPr="00492ED4">
        <w:rPr>
          <w:rFonts w:ascii="Tahoma" w:hAnsi="Tahoma" w:cs="Tahoma"/>
          <w:b/>
          <w:bCs/>
          <w:szCs w:val="22"/>
        </w:rPr>
        <w:t>Część nr 2:</w:t>
      </w:r>
      <w:r w:rsidRPr="00492ED4">
        <w:rPr>
          <w:rFonts w:ascii="Tahoma" w:hAnsi="Tahoma" w:cs="Tahoma"/>
          <w:szCs w:val="22"/>
        </w:rPr>
        <w:t xml:space="preserve"> </w:t>
      </w:r>
      <w:r w:rsidRPr="00492ED4">
        <w:rPr>
          <w:rFonts w:ascii="Tahoma" w:hAnsi="Tahoma" w:cs="Tahoma"/>
          <w:bCs/>
        </w:rPr>
        <w:t xml:space="preserve">Wykonywanie robót elektrycznych w zakresie wymiany instalacji elektrycznych, wykonania instalacji elektrycznej pod ogrzewanie elektryczne i inne podobne rodzajowo roboty elektryczne w budynkach i lokalach mieszkalnych administrowanych przez Punkt Obsługi Najemców Nr II przy ul. Malborskiej 32 </w:t>
      </w:r>
      <w:r w:rsidR="00B520C0">
        <w:rPr>
          <w:rFonts w:ascii="Tahoma" w:hAnsi="Tahoma" w:cs="Tahoma"/>
          <w:bCs/>
        </w:rPr>
        <w:br/>
      </w:r>
      <w:r w:rsidRPr="00492ED4">
        <w:rPr>
          <w:rFonts w:ascii="Tahoma" w:hAnsi="Tahoma" w:cs="Tahoma"/>
          <w:bCs/>
        </w:rPr>
        <w:t>w Elblągu</w:t>
      </w:r>
      <w:r>
        <w:rPr>
          <w:rFonts w:ascii="Tahoma" w:hAnsi="Tahoma" w:cs="Tahoma"/>
          <w:bCs/>
        </w:rPr>
        <w:t>.</w:t>
      </w:r>
    </w:p>
    <w:p w14:paraId="49E35398" w14:textId="77777777" w:rsidR="00C76079" w:rsidRPr="00573B88" w:rsidRDefault="00C76079" w:rsidP="00C76079">
      <w:pPr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1C4F120C" w14:textId="77777777" w:rsidR="00AF7B96" w:rsidRPr="00573B88" w:rsidRDefault="00AF7B96" w:rsidP="00AF7B96">
      <w:pPr>
        <w:ind w:left="224"/>
        <w:rPr>
          <w:rFonts w:ascii="Tahoma" w:hAnsi="Tahoma" w:cs="Tahoma"/>
          <w:sz w:val="22"/>
          <w:szCs w:val="22"/>
        </w:rPr>
      </w:pPr>
    </w:p>
    <w:p w14:paraId="20741706" w14:textId="78AAB20D" w:rsidR="00DF63E7" w:rsidRDefault="00DF63E7" w:rsidP="00D02ED8">
      <w:pPr>
        <w:rPr>
          <w:rFonts w:ascii="Tahoma" w:hAnsi="Tahoma" w:cs="Tahoma"/>
          <w:b/>
          <w:sz w:val="22"/>
          <w:szCs w:val="22"/>
        </w:rPr>
      </w:pPr>
      <w:r w:rsidRPr="00573B88">
        <w:rPr>
          <w:rFonts w:ascii="Tahoma" w:hAnsi="Tahoma" w:cs="Tahoma"/>
          <w:sz w:val="22"/>
          <w:szCs w:val="22"/>
        </w:rPr>
        <w:t xml:space="preserve">Kwota, jaką Zamawiający zamierza przeznaczyć na sfinansowanie zamówienia: </w:t>
      </w:r>
      <w:r w:rsidR="00C76079">
        <w:rPr>
          <w:rFonts w:ascii="Tahoma" w:hAnsi="Tahoma" w:cs="Tahoma"/>
          <w:b/>
          <w:sz w:val="22"/>
          <w:szCs w:val="22"/>
        </w:rPr>
        <w:t>18</w:t>
      </w:r>
      <w:r w:rsidR="00BD66A1">
        <w:rPr>
          <w:rFonts w:ascii="Tahoma" w:hAnsi="Tahoma" w:cs="Tahoma"/>
          <w:b/>
          <w:sz w:val="22"/>
          <w:szCs w:val="22"/>
        </w:rPr>
        <w:t>0</w:t>
      </w:r>
      <w:r w:rsidR="00910610">
        <w:rPr>
          <w:rFonts w:ascii="Tahoma" w:hAnsi="Tahoma" w:cs="Tahoma"/>
          <w:b/>
          <w:sz w:val="22"/>
          <w:szCs w:val="22"/>
        </w:rPr>
        <w:t>.</w:t>
      </w:r>
      <w:r w:rsidR="00BD66A1">
        <w:rPr>
          <w:rFonts w:ascii="Tahoma" w:hAnsi="Tahoma" w:cs="Tahoma"/>
          <w:b/>
          <w:sz w:val="22"/>
          <w:szCs w:val="22"/>
        </w:rPr>
        <w:t>000</w:t>
      </w:r>
      <w:r w:rsidR="00910610">
        <w:rPr>
          <w:rFonts w:ascii="Tahoma" w:hAnsi="Tahoma" w:cs="Tahoma"/>
          <w:b/>
          <w:sz w:val="22"/>
          <w:szCs w:val="22"/>
        </w:rPr>
        <w:t>,0</w:t>
      </w:r>
      <w:r w:rsidR="00BD66A1">
        <w:rPr>
          <w:rFonts w:ascii="Tahoma" w:hAnsi="Tahoma" w:cs="Tahoma"/>
          <w:b/>
          <w:sz w:val="22"/>
          <w:szCs w:val="22"/>
        </w:rPr>
        <w:t>0</w:t>
      </w:r>
      <w:r w:rsidRPr="00573B88">
        <w:rPr>
          <w:rFonts w:ascii="Tahoma" w:hAnsi="Tahoma" w:cs="Tahoma"/>
          <w:b/>
          <w:sz w:val="22"/>
          <w:szCs w:val="22"/>
        </w:rPr>
        <w:t xml:space="preserve"> zł </w:t>
      </w:r>
      <w:r w:rsidR="00B61C97" w:rsidRPr="00573B88">
        <w:rPr>
          <w:rFonts w:ascii="Tahoma" w:hAnsi="Tahoma" w:cs="Tahoma"/>
          <w:b/>
          <w:sz w:val="22"/>
          <w:szCs w:val="22"/>
        </w:rPr>
        <w:t>brutto</w:t>
      </w:r>
      <w:r w:rsidR="00C76079">
        <w:rPr>
          <w:rFonts w:ascii="Tahoma" w:hAnsi="Tahoma" w:cs="Tahoma"/>
          <w:b/>
          <w:sz w:val="22"/>
          <w:szCs w:val="22"/>
        </w:rPr>
        <w:t>,</w:t>
      </w:r>
    </w:p>
    <w:p w14:paraId="35EC2506" w14:textId="1B89415A" w:rsidR="00C76079" w:rsidRPr="00573B88" w:rsidRDefault="00C76079" w:rsidP="00C7607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Część nr 1 – 90.000,00 zł, Część nr 2 – 90.000,00 zł</w:t>
      </w:r>
    </w:p>
    <w:p w14:paraId="20A411A8" w14:textId="77777777" w:rsidR="00DF63E7" w:rsidRPr="00286B26" w:rsidRDefault="00DF63E7">
      <w:pPr>
        <w:jc w:val="both"/>
        <w:rPr>
          <w:rFonts w:ascii="Tahoma" w:hAnsi="Tahoma" w:cs="Tahoma"/>
          <w:sz w:val="17"/>
          <w:szCs w:val="17"/>
        </w:rPr>
      </w:pPr>
    </w:p>
    <w:tbl>
      <w:tblPr>
        <w:tblW w:w="1389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040"/>
        <w:gridCol w:w="3544"/>
        <w:gridCol w:w="3118"/>
        <w:gridCol w:w="2126"/>
      </w:tblGrid>
      <w:tr w:rsidR="000E04E1" w:rsidRPr="00BD66A1" w14:paraId="6197F954" w14:textId="77777777" w:rsidTr="00D05B1E">
        <w:trPr>
          <w:cantSplit/>
          <w:trHeight w:val="746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10A7" w14:textId="77777777" w:rsidR="000E04E1" w:rsidRPr="00D53655" w:rsidRDefault="000E04E1" w:rsidP="00BD66A1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val="en-US"/>
              </w:rPr>
            </w:pPr>
            <w:r w:rsidRPr="00D53655">
              <w:rPr>
                <w:rFonts w:ascii="Tahoma" w:hAnsi="Tahoma" w:cs="Tahoma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C078" w14:textId="77777777" w:rsidR="000E04E1" w:rsidRPr="00D53655" w:rsidRDefault="000E04E1" w:rsidP="00BD66A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655">
              <w:rPr>
                <w:rFonts w:ascii="Tahoma" w:hAnsi="Tahoma" w:cs="Tahoma"/>
                <w:b/>
                <w:bCs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9815B" w14:textId="77777777" w:rsidR="000E04E1" w:rsidRDefault="000E04E1" w:rsidP="00BD66A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3655">
              <w:rPr>
                <w:rFonts w:ascii="Tahoma" w:hAnsi="Tahoma" w:cs="Tahoma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437A7" w14:textId="77777777" w:rsidR="000E04E1" w:rsidRPr="00D53655" w:rsidRDefault="000E04E1" w:rsidP="00BD66A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</w:t>
            </w:r>
            <w:r w:rsidRPr="00D53655">
              <w:rPr>
                <w:rFonts w:ascii="Tahoma" w:hAnsi="Tahoma" w:cs="Tahoma"/>
                <w:b/>
                <w:bCs/>
                <w:sz w:val="18"/>
                <w:szCs w:val="18"/>
              </w:rPr>
              <w:t>kres gwarancji</w:t>
            </w:r>
          </w:p>
        </w:tc>
      </w:tr>
      <w:tr w:rsidR="000E04E1" w:rsidRPr="00BD66A1" w14:paraId="5B39D810" w14:textId="77777777" w:rsidTr="000E04E1">
        <w:trPr>
          <w:cantSplit/>
          <w:trHeight w:val="382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E881" w14:textId="77777777" w:rsidR="000E04E1" w:rsidRPr="00BD66A1" w:rsidRDefault="000E04E1" w:rsidP="00BD66A1">
            <w:pPr>
              <w:jc w:val="center"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604C" w14:textId="77777777" w:rsidR="000E04E1" w:rsidRPr="00BD66A1" w:rsidRDefault="000E04E1" w:rsidP="00BD66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32FBA" w14:textId="0A2C00EA" w:rsidR="000E04E1" w:rsidRPr="00B520C0" w:rsidRDefault="00C76079" w:rsidP="00BD66A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20C0">
              <w:rPr>
                <w:rFonts w:ascii="Tahoma" w:hAnsi="Tahoma" w:cs="Tahoma"/>
                <w:b/>
                <w:bCs/>
                <w:sz w:val="18"/>
                <w:szCs w:val="18"/>
              </w:rPr>
              <w:t>Część nr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AF6E5" w14:textId="33054CB6" w:rsidR="000E04E1" w:rsidRPr="00B520C0" w:rsidRDefault="00C76079" w:rsidP="000E04E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20C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Część nr 2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1E80A4" w14:textId="77777777" w:rsidR="000E04E1" w:rsidRPr="00BD66A1" w:rsidRDefault="000E04E1" w:rsidP="00BD66A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E04E1" w:rsidRPr="00BD66A1" w14:paraId="7F137AE8" w14:textId="77777777" w:rsidTr="000E04E1">
        <w:trPr>
          <w:cantSplit/>
          <w:trHeight w:val="74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866" w14:textId="77777777" w:rsidR="000E04E1" w:rsidRDefault="000E04E1" w:rsidP="000E04E1">
            <w:pPr>
              <w:jc w:val="center"/>
              <w:rPr>
                <w:rFonts w:ascii="Tahoma" w:hAnsi="Tahoma" w:cs="Tahom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sz w:val="17"/>
                <w:szCs w:val="17"/>
                <w:lang w:val="en-US"/>
              </w:rPr>
              <w:t>1</w:t>
            </w:r>
            <w:r w:rsidRPr="00BD66A1">
              <w:rPr>
                <w:rFonts w:ascii="Tahoma" w:hAnsi="Tahoma" w:cs="Tahoma"/>
                <w:sz w:val="17"/>
                <w:szCs w:val="17"/>
                <w:lang w:val="en-US"/>
              </w:rPr>
              <w:t>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48D3" w14:textId="77777777" w:rsidR="000E04E1" w:rsidRDefault="00B520C0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OMIKRON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Sp. z o.o.</w:t>
            </w:r>
          </w:p>
          <w:p w14:paraId="72F56BE3" w14:textId="494BA24B" w:rsidR="00B520C0" w:rsidRDefault="00B520C0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Grochowska 4B/6, 82-300 Elbląg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8D8BA" w14:textId="1EDD64A9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netto: </w:t>
            </w:r>
            <w:r w:rsidR="00B520C0">
              <w:rPr>
                <w:rFonts w:ascii="Tahoma" w:hAnsi="Tahoma" w:cs="Tahoma"/>
                <w:sz w:val="18"/>
                <w:szCs w:val="18"/>
              </w:rPr>
              <w:t>51,74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3BDF3BC0" w14:textId="01C69990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vat </w:t>
            </w:r>
            <w:r w:rsidR="00B520C0">
              <w:rPr>
                <w:rFonts w:ascii="Tahoma" w:hAnsi="Tahoma" w:cs="Tahoma"/>
                <w:sz w:val="18"/>
                <w:szCs w:val="18"/>
              </w:rPr>
              <w:t>8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%: </w:t>
            </w:r>
            <w:r w:rsidR="00B520C0">
              <w:rPr>
                <w:rFonts w:ascii="Tahoma" w:hAnsi="Tahoma" w:cs="Tahoma"/>
                <w:sz w:val="18"/>
                <w:szCs w:val="18"/>
              </w:rPr>
              <w:t>4,14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7E0408F7" w14:textId="2DA5C8A1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brutto: </w:t>
            </w:r>
            <w:r w:rsidR="00B520C0">
              <w:rPr>
                <w:rFonts w:ascii="Tahoma" w:hAnsi="Tahoma" w:cs="Tahoma"/>
                <w:sz w:val="18"/>
                <w:szCs w:val="18"/>
              </w:rPr>
              <w:t>55,88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D8F239" w14:textId="69A3CFD2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netto: </w:t>
            </w:r>
            <w:r w:rsidR="00B520C0">
              <w:rPr>
                <w:rFonts w:ascii="Tahoma" w:hAnsi="Tahoma" w:cs="Tahoma"/>
                <w:sz w:val="18"/>
                <w:szCs w:val="18"/>
              </w:rPr>
              <w:t>51,74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4CD176B5" w14:textId="1BC4D4F6" w:rsidR="000E04E1" w:rsidRPr="00BD66A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vat 8%: </w:t>
            </w:r>
            <w:r w:rsidR="00B520C0">
              <w:rPr>
                <w:rFonts w:ascii="Tahoma" w:hAnsi="Tahoma" w:cs="Tahoma"/>
                <w:sz w:val="18"/>
                <w:szCs w:val="18"/>
              </w:rPr>
              <w:t>4,14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14:paraId="1AC3DD4A" w14:textId="6CA19217" w:rsidR="000E04E1" w:rsidRDefault="000E04E1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66A1">
              <w:rPr>
                <w:rFonts w:ascii="Tahoma" w:hAnsi="Tahoma" w:cs="Tahoma"/>
                <w:sz w:val="18"/>
                <w:szCs w:val="18"/>
              </w:rPr>
              <w:t xml:space="preserve">brutto: </w:t>
            </w:r>
            <w:r w:rsidR="00B520C0">
              <w:rPr>
                <w:rFonts w:ascii="Tahoma" w:hAnsi="Tahoma" w:cs="Tahoma"/>
                <w:sz w:val="18"/>
                <w:szCs w:val="18"/>
              </w:rPr>
              <w:t>55,88</w:t>
            </w:r>
            <w:r w:rsidRPr="00BD66A1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D2A0F" w14:textId="7E0D680D" w:rsidR="000E04E1" w:rsidRDefault="00C76079" w:rsidP="000E04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0E04E1" w:rsidRPr="00BD66A1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="000E04E1" w:rsidRPr="00BD66A1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</w:tr>
    </w:tbl>
    <w:p w14:paraId="295F00FB" w14:textId="77777777" w:rsidR="0040485E" w:rsidRPr="00286B26" w:rsidRDefault="0040485E" w:rsidP="007724FD">
      <w:pPr>
        <w:rPr>
          <w:rFonts w:ascii="Tahoma" w:hAnsi="Tahoma" w:cs="Tahoma"/>
          <w:i/>
          <w:sz w:val="17"/>
          <w:szCs w:val="17"/>
        </w:rPr>
      </w:pPr>
    </w:p>
    <w:sectPr w:rsidR="0040485E" w:rsidRPr="00286B26" w:rsidSect="00200963">
      <w:headerReference w:type="default" r:id="rId7"/>
      <w:footerReference w:type="default" r:id="rId8"/>
      <w:pgSz w:w="16840" w:h="11907" w:orient="landscape" w:code="9"/>
      <w:pgMar w:top="478" w:right="1418" w:bottom="284" w:left="993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8E06" w14:textId="77777777" w:rsidR="00200963" w:rsidRDefault="00200963">
      <w:r>
        <w:separator/>
      </w:r>
    </w:p>
  </w:endnote>
  <w:endnote w:type="continuationSeparator" w:id="0">
    <w:p w14:paraId="32C6E882" w14:textId="77777777" w:rsidR="00200963" w:rsidRDefault="0020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704A" w14:textId="77777777" w:rsidR="00D46552" w:rsidRPr="00E7325C" w:rsidRDefault="00D46552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25B785C0" w14:textId="77777777" w:rsidR="00D46552" w:rsidRDefault="00D46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099E" w14:textId="77777777" w:rsidR="00200963" w:rsidRDefault="00200963">
      <w:r>
        <w:separator/>
      </w:r>
    </w:p>
  </w:footnote>
  <w:footnote w:type="continuationSeparator" w:id="0">
    <w:p w14:paraId="68301B07" w14:textId="77777777" w:rsidR="00200963" w:rsidRDefault="0020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D8D4" w14:textId="77777777" w:rsidR="00D46552" w:rsidRPr="00084AA9" w:rsidRDefault="00D46552" w:rsidP="00084AA9"/>
  <w:p w14:paraId="089AED6C" w14:textId="77777777" w:rsidR="00D46552" w:rsidRDefault="00D46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082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FBC5528"/>
    <w:multiLevelType w:val="hybridMultilevel"/>
    <w:tmpl w:val="3376C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430463">
    <w:abstractNumId w:val="5"/>
  </w:num>
  <w:num w:numId="2" w16cid:durableId="470562929">
    <w:abstractNumId w:val="2"/>
  </w:num>
  <w:num w:numId="3" w16cid:durableId="1965188882">
    <w:abstractNumId w:val="0"/>
  </w:num>
  <w:num w:numId="4" w16cid:durableId="1534416237">
    <w:abstractNumId w:val="1"/>
  </w:num>
  <w:num w:numId="5" w16cid:durableId="2051763062">
    <w:abstractNumId w:val="3"/>
  </w:num>
  <w:num w:numId="6" w16cid:durableId="1780295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97"/>
    <w:rsid w:val="000158AF"/>
    <w:rsid w:val="00046685"/>
    <w:rsid w:val="000747BD"/>
    <w:rsid w:val="00075C48"/>
    <w:rsid w:val="00075DEB"/>
    <w:rsid w:val="00081D76"/>
    <w:rsid w:val="0008487A"/>
    <w:rsid w:val="00084AA9"/>
    <w:rsid w:val="000875A7"/>
    <w:rsid w:val="000A6C89"/>
    <w:rsid w:val="000B3819"/>
    <w:rsid w:val="000D445C"/>
    <w:rsid w:val="000D7C19"/>
    <w:rsid w:val="000E04E1"/>
    <w:rsid w:val="000F2497"/>
    <w:rsid w:val="000F28CB"/>
    <w:rsid w:val="001061A0"/>
    <w:rsid w:val="00106F69"/>
    <w:rsid w:val="00115D92"/>
    <w:rsid w:val="00126AC4"/>
    <w:rsid w:val="00135988"/>
    <w:rsid w:val="001453A1"/>
    <w:rsid w:val="0016107E"/>
    <w:rsid w:val="001654CA"/>
    <w:rsid w:val="0017264B"/>
    <w:rsid w:val="00191CC4"/>
    <w:rsid w:val="001931BF"/>
    <w:rsid w:val="0019412C"/>
    <w:rsid w:val="00196A49"/>
    <w:rsid w:val="001A59CC"/>
    <w:rsid w:val="001B0580"/>
    <w:rsid w:val="001D75ED"/>
    <w:rsid w:val="001F1D6D"/>
    <w:rsid w:val="001F7BEF"/>
    <w:rsid w:val="00200963"/>
    <w:rsid w:val="0023013D"/>
    <w:rsid w:val="00231628"/>
    <w:rsid w:val="00243FEB"/>
    <w:rsid w:val="00252C72"/>
    <w:rsid w:val="002548CE"/>
    <w:rsid w:val="0025772D"/>
    <w:rsid w:val="002737E7"/>
    <w:rsid w:val="00282ABA"/>
    <w:rsid w:val="00286B26"/>
    <w:rsid w:val="0029218A"/>
    <w:rsid w:val="002B4E89"/>
    <w:rsid w:val="002C6436"/>
    <w:rsid w:val="002D4F42"/>
    <w:rsid w:val="00304673"/>
    <w:rsid w:val="00312528"/>
    <w:rsid w:val="00314FFF"/>
    <w:rsid w:val="00317013"/>
    <w:rsid w:val="003209E9"/>
    <w:rsid w:val="00335E58"/>
    <w:rsid w:val="003450DD"/>
    <w:rsid w:val="0034685C"/>
    <w:rsid w:val="00362885"/>
    <w:rsid w:val="00366AF1"/>
    <w:rsid w:val="00375485"/>
    <w:rsid w:val="00395EF4"/>
    <w:rsid w:val="003B07EC"/>
    <w:rsid w:val="003B4104"/>
    <w:rsid w:val="003C2B40"/>
    <w:rsid w:val="003E4B2A"/>
    <w:rsid w:val="00402DBD"/>
    <w:rsid w:val="0040485E"/>
    <w:rsid w:val="00434185"/>
    <w:rsid w:val="00446833"/>
    <w:rsid w:val="00463A50"/>
    <w:rsid w:val="00465DC4"/>
    <w:rsid w:val="00467434"/>
    <w:rsid w:val="00477DF3"/>
    <w:rsid w:val="004B2D77"/>
    <w:rsid w:val="004B3A45"/>
    <w:rsid w:val="004E34E8"/>
    <w:rsid w:val="004E64DF"/>
    <w:rsid w:val="004F6494"/>
    <w:rsid w:val="00502D11"/>
    <w:rsid w:val="00514963"/>
    <w:rsid w:val="005230D9"/>
    <w:rsid w:val="0052597A"/>
    <w:rsid w:val="005269EC"/>
    <w:rsid w:val="00530CE8"/>
    <w:rsid w:val="0054229F"/>
    <w:rsid w:val="005423D2"/>
    <w:rsid w:val="00545159"/>
    <w:rsid w:val="00552C94"/>
    <w:rsid w:val="00572437"/>
    <w:rsid w:val="00573B88"/>
    <w:rsid w:val="0057504A"/>
    <w:rsid w:val="005906A2"/>
    <w:rsid w:val="005A2F68"/>
    <w:rsid w:val="005A6066"/>
    <w:rsid w:val="005B0F47"/>
    <w:rsid w:val="005B3936"/>
    <w:rsid w:val="005F0148"/>
    <w:rsid w:val="005F1B0B"/>
    <w:rsid w:val="00600FD3"/>
    <w:rsid w:val="00602182"/>
    <w:rsid w:val="006239CE"/>
    <w:rsid w:val="00624132"/>
    <w:rsid w:val="006353EE"/>
    <w:rsid w:val="00653CE6"/>
    <w:rsid w:val="00654682"/>
    <w:rsid w:val="006945DF"/>
    <w:rsid w:val="006A0BEF"/>
    <w:rsid w:val="006B4E94"/>
    <w:rsid w:val="006B5447"/>
    <w:rsid w:val="006C0148"/>
    <w:rsid w:val="006D10ED"/>
    <w:rsid w:val="006D41B6"/>
    <w:rsid w:val="006D65D5"/>
    <w:rsid w:val="006E6A72"/>
    <w:rsid w:val="006F327D"/>
    <w:rsid w:val="00701298"/>
    <w:rsid w:val="007055C6"/>
    <w:rsid w:val="00707993"/>
    <w:rsid w:val="00716D34"/>
    <w:rsid w:val="00722C2E"/>
    <w:rsid w:val="00730EF5"/>
    <w:rsid w:val="00731DC9"/>
    <w:rsid w:val="007322C0"/>
    <w:rsid w:val="007525FB"/>
    <w:rsid w:val="00771233"/>
    <w:rsid w:val="00771DB5"/>
    <w:rsid w:val="007724FD"/>
    <w:rsid w:val="007C5A4F"/>
    <w:rsid w:val="0080250A"/>
    <w:rsid w:val="00803428"/>
    <w:rsid w:val="008120D9"/>
    <w:rsid w:val="008234EB"/>
    <w:rsid w:val="008237DC"/>
    <w:rsid w:val="00824D2F"/>
    <w:rsid w:val="00843EC4"/>
    <w:rsid w:val="008472FB"/>
    <w:rsid w:val="00854F58"/>
    <w:rsid w:val="0085615E"/>
    <w:rsid w:val="0088377F"/>
    <w:rsid w:val="00897A0C"/>
    <w:rsid w:val="008B436C"/>
    <w:rsid w:val="008C205F"/>
    <w:rsid w:val="008C51F7"/>
    <w:rsid w:val="008C68EC"/>
    <w:rsid w:val="008E5546"/>
    <w:rsid w:val="009062A6"/>
    <w:rsid w:val="00910610"/>
    <w:rsid w:val="009152FD"/>
    <w:rsid w:val="009679B6"/>
    <w:rsid w:val="00986979"/>
    <w:rsid w:val="009B74B0"/>
    <w:rsid w:val="009E5E17"/>
    <w:rsid w:val="009F4B61"/>
    <w:rsid w:val="00A079F8"/>
    <w:rsid w:val="00A20075"/>
    <w:rsid w:val="00A23142"/>
    <w:rsid w:val="00A45BE8"/>
    <w:rsid w:val="00A53614"/>
    <w:rsid w:val="00A56874"/>
    <w:rsid w:val="00A75E2E"/>
    <w:rsid w:val="00A76876"/>
    <w:rsid w:val="00A86D57"/>
    <w:rsid w:val="00A969BC"/>
    <w:rsid w:val="00AC7508"/>
    <w:rsid w:val="00AD7B74"/>
    <w:rsid w:val="00AE7E19"/>
    <w:rsid w:val="00AF4273"/>
    <w:rsid w:val="00AF7B96"/>
    <w:rsid w:val="00B013FE"/>
    <w:rsid w:val="00B25970"/>
    <w:rsid w:val="00B27BAB"/>
    <w:rsid w:val="00B35C7A"/>
    <w:rsid w:val="00B409C6"/>
    <w:rsid w:val="00B4414A"/>
    <w:rsid w:val="00B50DAB"/>
    <w:rsid w:val="00B520C0"/>
    <w:rsid w:val="00B61C97"/>
    <w:rsid w:val="00B76531"/>
    <w:rsid w:val="00BA41F8"/>
    <w:rsid w:val="00BA4BBC"/>
    <w:rsid w:val="00BA635F"/>
    <w:rsid w:val="00BB76AB"/>
    <w:rsid w:val="00BD66A1"/>
    <w:rsid w:val="00BF10DA"/>
    <w:rsid w:val="00C02CF1"/>
    <w:rsid w:val="00C376CA"/>
    <w:rsid w:val="00C62DBC"/>
    <w:rsid w:val="00C644C9"/>
    <w:rsid w:val="00C717C4"/>
    <w:rsid w:val="00C76079"/>
    <w:rsid w:val="00C8013E"/>
    <w:rsid w:val="00CB3406"/>
    <w:rsid w:val="00CF218B"/>
    <w:rsid w:val="00CF47DD"/>
    <w:rsid w:val="00D02ED8"/>
    <w:rsid w:val="00D05B1E"/>
    <w:rsid w:val="00D06CC1"/>
    <w:rsid w:val="00D337D3"/>
    <w:rsid w:val="00D46552"/>
    <w:rsid w:val="00D53655"/>
    <w:rsid w:val="00D557EC"/>
    <w:rsid w:val="00D83E91"/>
    <w:rsid w:val="00DB314E"/>
    <w:rsid w:val="00DB4083"/>
    <w:rsid w:val="00DB6F44"/>
    <w:rsid w:val="00DD547D"/>
    <w:rsid w:val="00DE1076"/>
    <w:rsid w:val="00DF63E7"/>
    <w:rsid w:val="00E00DF0"/>
    <w:rsid w:val="00E03D64"/>
    <w:rsid w:val="00E120EE"/>
    <w:rsid w:val="00E2391F"/>
    <w:rsid w:val="00E7325C"/>
    <w:rsid w:val="00E73D1D"/>
    <w:rsid w:val="00EA1C97"/>
    <w:rsid w:val="00EB7BBC"/>
    <w:rsid w:val="00EC6DE4"/>
    <w:rsid w:val="00ED1A56"/>
    <w:rsid w:val="00EF441D"/>
    <w:rsid w:val="00F01A62"/>
    <w:rsid w:val="00F17036"/>
    <w:rsid w:val="00F32D0C"/>
    <w:rsid w:val="00F33DB1"/>
    <w:rsid w:val="00F54A24"/>
    <w:rsid w:val="00F6511B"/>
    <w:rsid w:val="00F71E2B"/>
    <w:rsid w:val="00F9135A"/>
    <w:rsid w:val="00F96D76"/>
    <w:rsid w:val="00FB596A"/>
    <w:rsid w:val="00FB5AD9"/>
    <w:rsid w:val="00FC5686"/>
    <w:rsid w:val="00FE141C"/>
    <w:rsid w:val="00FE3E53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A17E5"/>
  <w15:chartTrackingRefBased/>
  <w15:docId w15:val="{7AC972BC-74EA-4A03-9AB0-087C47E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7036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573B88"/>
    <w:pPr>
      <w:autoSpaceDE w:val="0"/>
      <w:autoSpaceDN w:val="0"/>
      <w:jc w:val="center"/>
    </w:pPr>
    <w:rPr>
      <w:rFonts w:ascii="Tahoma" w:hAnsi="Tahoma" w:cs="Tahoma"/>
      <w:sz w:val="17"/>
      <w:szCs w:val="17"/>
    </w:r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</vt:lpstr>
    </vt:vector>
  </TitlesOfParts>
  <Company>UZP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3</cp:revision>
  <cp:lastPrinted>2024-02-02T12:28:00Z</cp:lastPrinted>
  <dcterms:created xsi:type="dcterms:W3CDTF">2024-02-02T12:25:00Z</dcterms:created>
  <dcterms:modified xsi:type="dcterms:W3CDTF">2024-02-02T12:28:00Z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