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380D4A4C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B72B72">
        <w:rPr>
          <w:rFonts w:asciiTheme="minorHAnsi" w:hAnsiTheme="minorHAnsi" w:cstheme="minorHAnsi"/>
          <w:b w:val="0"/>
          <w:sz w:val="22"/>
          <w:szCs w:val="22"/>
        </w:rPr>
        <w:t>11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B72B72">
        <w:rPr>
          <w:rFonts w:asciiTheme="minorHAnsi" w:hAnsiTheme="minorHAnsi" w:cstheme="minorHAnsi"/>
          <w:b w:val="0"/>
          <w:sz w:val="22"/>
          <w:szCs w:val="22"/>
        </w:rPr>
        <w:t>3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  <w:r w:rsidR="001F25A9">
        <w:rPr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="001F25A9">
        <w:rPr>
          <w:rFonts w:asciiTheme="minorHAnsi" w:hAnsiTheme="minorHAnsi" w:cstheme="minorHAnsi"/>
          <w:b w:val="0"/>
          <w:sz w:val="22"/>
          <w:szCs w:val="22"/>
        </w:rPr>
        <w:tab/>
      </w:r>
      <w:r w:rsidRPr="00F50CEB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00DAB">
        <w:rPr>
          <w:rFonts w:asciiTheme="minorHAnsi" w:hAnsiTheme="minorHAnsi" w:cstheme="minorHAnsi"/>
          <w:bCs/>
          <w:sz w:val="22"/>
          <w:szCs w:val="22"/>
        </w:rPr>
        <w:t>n</w:t>
      </w:r>
      <w:r w:rsidRPr="00F50CEB">
        <w:rPr>
          <w:rFonts w:asciiTheme="minorHAnsi" w:hAnsiTheme="minorHAnsi" w:cstheme="minorHAnsi"/>
          <w:bCs/>
          <w:sz w:val="22"/>
          <w:szCs w:val="22"/>
        </w:rPr>
        <w:t>r 1 do SWZ</w:t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 xml:space="preserve">Dane </w:t>
      </w:r>
      <w:proofErr w:type="spellStart"/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identyfikujące</w:t>
      </w:r>
      <w:proofErr w:type="spellEnd"/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26A9A846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które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3A149B4B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35AAB">
        <w:rPr>
          <w:rFonts w:asciiTheme="minorHAnsi" w:hAnsiTheme="minorHAnsi" w:cstheme="minorHAnsi"/>
          <w:b/>
          <w:bCs/>
          <w:sz w:val="22"/>
          <w:szCs w:val="22"/>
        </w:rPr>
        <w:t>Modernizacja i przebudowa dróg na terenie gminy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prowadzonego w trybie podstawowym bez</w:t>
      </w:r>
      <w:r w:rsidR="00F35AAB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przeprowadzenia negocjacji na podstawie art. 275 pkt 1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F35AAB">
        <w:rPr>
          <w:rFonts w:asciiTheme="minorHAnsi" w:hAnsiTheme="minorHAnsi" w:cstheme="minorHAnsi"/>
          <w:sz w:val="22"/>
          <w:szCs w:val="22"/>
        </w:rPr>
        <w:t>2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714F94">
        <w:rPr>
          <w:rFonts w:asciiTheme="minorHAnsi" w:hAnsiTheme="minorHAnsi" w:cstheme="minorHAnsi"/>
          <w:sz w:val="22"/>
          <w:szCs w:val="22"/>
        </w:rPr>
        <w:t>710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="00381E7E">
        <w:rPr>
          <w:rFonts w:asciiTheme="minorHAnsi" w:hAnsiTheme="minorHAnsi" w:cstheme="minorHAnsi"/>
          <w:sz w:val="22"/>
          <w:szCs w:val="22"/>
        </w:rPr>
        <w:t xml:space="preserve"> (wybrać właściwą cześć</w:t>
      </w:r>
      <w:r w:rsidR="005867C6">
        <w:rPr>
          <w:rFonts w:asciiTheme="minorHAnsi" w:hAnsiTheme="minorHAnsi" w:cstheme="minorHAnsi"/>
          <w:sz w:val="22"/>
          <w:szCs w:val="22"/>
        </w:rPr>
        <w:t xml:space="preserve"> – niepotrzebne skreślić</w:t>
      </w:r>
      <w:r w:rsidR="00381E7E">
        <w:rPr>
          <w:rFonts w:asciiTheme="minorHAnsi" w:hAnsiTheme="minorHAnsi" w:cstheme="minorHAnsi"/>
          <w:sz w:val="22"/>
          <w:szCs w:val="22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149FBD70" w:rsidR="006F2DFA" w:rsidRPr="00381E7E" w:rsidRDefault="00381E7E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Zgłaszamy swój udział w pos</w:t>
      </w:r>
      <w:r w:rsidR="000F7215">
        <w:rPr>
          <w:rFonts w:asciiTheme="minorHAnsi" w:hAnsiTheme="minorHAnsi" w:cstheme="minorHAnsi"/>
          <w:sz w:val="22"/>
          <w:szCs w:val="22"/>
        </w:rPr>
        <w:t xml:space="preserve">tępowaniu w zakresie </w:t>
      </w:r>
      <w:r w:rsidR="000F7215" w:rsidRPr="000F7215">
        <w:rPr>
          <w:rFonts w:asciiTheme="minorHAnsi" w:hAnsiTheme="minorHAnsi" w:cstheme="minorHAnsi"/>
          <w:b/>
          <w:sz w:val="22"/>
          <w:szCs w:val="22"/>
          <w:u w:val="single"/>
        </w:rPr>
        <w:t>Części</w:t>
      </w:r>
      <w:r w:rsidR="00B363FD" w:rsidRPr="000F7215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381E7E">
        <w:rPr>
          <w:rFonts w:asciiTheme="minorHAnsi" w:hAnsiTheme="minorHAnsi" w:cstheme="minorHAnsi"/>
          <w:sz w:val="22"/>
          <w:szCs w:val="22"/>
        </w:rPr>
        <w:t xml:space="preserve"> polegającej na realizacji zadania inwestycyjnego pn. 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2162E">
        <w:rPr>
          <w:rFonts w:asciiTheme="minorHAnsi" w:hAnsiTheme="minorHAnsi" w:cstheme="minorHAnsi"/>
          <w:b/>
          <w:i/>
          <w:sz w:val="22"/>
          <w:szCs w:val="22"/>
        </w:rPr>
        <w:t>Modernizacja dróg dojazdowych do gruntów rolnych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A83A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 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77777777" w:rsidR="00B57F0D" w:rsidRDefault="00B57F0D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="001C1AF9" w:rsidRPr="00B57F0D">
        <w:rPr>
          <w:rFonts w:asciiTheme="minorHAnsi" w:hAnsiTheme="minorHAnsi" w:cstheme="minorHAnsi"/>
          <w:bCs/>
          <w:lang w:eastAsia="zh-CN"/>
        </w:rPr>
        <w:t>netto : …..………………………………………………………………………………. zł</w:t>
      </w:r>
    </w:p>
    <w:p w14:paraId="41AD3E3F" w14:textId="63E9E6F0" w:rsidR="0032162E" w:rsidRDefault="0032162E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 w:rsidRPr="00B57F0D">
        <w:rPr>
          <w:rFonts w:asciiTheme="minorHAnsi" w:hAnsiTheme="minorHAnsi" w:cstheme="minorHAnsi"/>
          <w:bCs/>
          <w:i/>
          <w:lang w:eastAsia="zh-CN"/>
        </w:rPr>
        <w:t>(słownie : ……….………………………………………………………………………………. )</w:t>
      </w:r>
    </w:p>
    <w:p w14:paraId="78EADA1F" w14:textId="77777777" w:rsidR="00B57F0D" w:rsidRDefault="00B57F0D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="001C1AF9" w:rsidRPr="00B57F0D">
        <w:rPr>
          <w:rFonts w:asciiTheme="minorHAnsi" w:hAnsiTheme="minorHAnsi" w:cstheme="minorHAnsi"/>
          <w:bCs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Default="00B57F0D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="001C1AF9" w:rsidRPr="00B57F0D">
        <w:rPr>
          <w:rFonts w:asciiTheme="minorHAnsi" w:hAnsiTheme="minorHAnsi" w:cstheme="minorHAnsi"/>
          <w:bCs/>
          <w:lang w:eastAsia="zh-CN"/>
        </w:rPr>
        <w:t>brutto : …..….…………………………………………………………..………………. zł</w:t>
      </w:r>
    </w:p>
    <w:p w14:paraId="05ADC0D1" w14:textId="7ABB6DBD" w:rsidR="00B57F0D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lang w:eastAsia="zh-CN"/>
        </w:rPr>
      </w:pPr>
      <w:bookmarkStart w:id="0" w:name="_Hlk141432615"/>
      <w:r w:rsidRPr="00B57F0D">
        <w:rPr>
          <w:rFonts w:asciiTheme="minorHAnsi" w:hAnsiTheme="minorHAnsi" w:cstheme="minorHAnsi"/>
          <w:bCs/>
          <w:i/>
          <w:lang w:eastAsia="zh-CN"/>
        </w:rPr>
        <w:t>(słownie : ……….………………………………………………………………………………. )</w:t>
      </w:r>
      <w:bookmarkEnd w:id="0"/>
    </w:p>
    <w:p w14:paraId="75CAB870" w14:textId="77777777" w:rsidR="00354986" w:rsidRDefault="00354986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i/>
          <w:lang w:eastAsia="zh-CN"/>
        </w:rPr>
      </w:pPr>
    </w:p>
    <w:p w14:paraId="7D128876" w14:textId="08947F83" w:rsidR="00354986" w:rsidRPr="009A2178" w:rsidRDefault="00354986" w:rsidP="009A2178">
      <w:pPr>
        <w:spacing w:after="160" w:line="259" w:lineRule="auto"/>
        <w:ind w:left="284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7215">
        <w:rPr>
          <w:rFonts w:asciiTheme="minorHAnsi" w:hAnsiTheme="minorHAnsi" w:cstheme="minorHAnsi"/>
          <w:sz w:val="22"/>
          <w:szCs w:val="22"/>
        </w:rPr>
        <w:t xml:space="preserve">Zgłaszamy swój udział w postępowaniu w zakresie </w:t>
      </w:r>
      <w:r w:rsidR="000F7215" w:rsidRPr="000F7215">
        <w:rPr>
          <w:rFonts w:asciiTheme="minorHAnsi" w:hAnsiTheme="minorHAnsi" w:cstheme="minorHAnsi"/>
          <w:b/>
          <w:sz w:val="22"/>
          <w:szCs w:val="22"/>
          <w:u w:val="single"/>
        </w:rPr>
        <w:t>Części</w:t>
      </w:r>
      <w:r w:rsidR="00B363FD" w:rsidRPr="000F7215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r w:rsidRPr="000F7215">
        <w:rPr>
          <w:rFonts w:asciiTheme="minorHAnsi" w:hAnsiTheme="minorHAnsi" w:cstheme="minorHAnsi"/>
          <w:sz w:val="22"/>
          <w:szCs w:val="22"/>
        </w:rPr>
        <w:t xml:space="preserve"> - polegającej na realizacji zadania inwestycyjnego pn</w:t>
      </w:r>
      <w:r w:rsidRPr="000F7215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32162E">
        <w:rPr>
          <w:rFonts w:asciiTheme="minorHAnsi" w:hAnsiTheme="minorHAnsi" w:cstheme="minorHAnsi"/>
          <w:b/>
          <w:i/>
          <w:sz w:val="22"/>
          <w:szCs w:val="22"/>
        </w:rPr>
        <w:t>Przebudowa dróg na terenie gminy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9A2178">
        <w:rPr>
          <w:rFonts w:asciiTheme="minorHAnsi" w:hAnsiTheme="minorHAnsi" w:cstheme="minorHAnsi"/>
          <w:sz w:val="22"/>
          <w:szCs w:val="22"/>
        </w:rPr>
        <w:t xml:space="preserve"> i oferujemy wykonanie przedmiotu zamówienia zgodnie z wymogami i w zakresie określonym w SWZ </w:t>
      </w:r>
      <w:r w:rsidRPr="009A217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Pr="009A2178">
        <w:rPr>
          <w:rFonts w:asciiTheme="minorHAnsi" w:hAnsiTheme="minorHAnsi" w:cstheme="minorHAnsi"/>
          <w:b/>
          <w:sz w:val="22"/>
          <w:szCs w:val="22"/>
        </w:rPr>
        <w:t>cenę w wysokości:</w:t>
      </w:r>
    </w:p>
    <w:p w14:paraId="4B0A06BC" w14:textId="77777777" w:rsidR="00354986" w:rsidRDefault="00354986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Pr="00B57F0D">
        <w:rPr>
          <w:rFonts w:asciiTheme="minorHAnsi" w:hAnsiTheme="minorHAnsi" w:cstheme="minorHAnsi"/>
          <w:bCs/>
          <w:lang w:eastAsia="zh-CN"/>
        </w:rPr>
        <w:t>netto : …..………………………………………………………………………………. zł</w:t>
      </w:r>
    </w:p>
    <w:p w14:paraId="613A1C2F" w14:textId="0556F460" w:rsidR="0032162E" w:rsidRDefault="0032162E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 w:rsidRPr="00B57F0D">
        <w:rPr>
          <w:rFonts w:asciiTheme="minorHAnsi" w:hAnsiTheme="minorHAnsi" w:cstheme="minorHAnsi"/>
          <w:bCs/>
          <w:i/>
          <w:lang w:eastAsia="zh-CN"/>
        </w:rPr>
        <w:t>(słownie : ……….………………………………………………………………………………. )</w:t>
      </w:r>
    </w:p>
    <w:p w14:paraId="5AB13B7A" w14:textId="77777777" w:rsidR="00354986" w:rsidRDefault="00354986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Pr="00B57F0D">
        <w:rPr>
          <w:rFonts w:asciiTheme="minorHAnsi" w:hAnsiTheme="minorHAnsi" w:cstheme="minorHAnsi"/>
          <w:bCs/>
          <w:lang w:eastAsia="zh-CN"/>
        </w:rPr>
        <w:t>podatek VAT (%) ……… kwota : …..….…………..…………………….………………….. zł</w:t>
      </w:r>
    </w:p>
    <w:p w14:paraId="5C43A7B6" w14:textId="77777777" w:rsidR="00354986" w:rsidRDefault="00354986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Pr="00B57F0D">
        <w:rPr>
          <w:rFonts w:asciiTheme="minorHAnsi" w:hAnsiTheme="minorHAnsi" w:cstheme="minorHAnsi"/>
          <w:bCs/>
          <w:lang w:eastAsia="zh-CN"/>
        </w:rPr>
        <w:t>brutto : …..….…………………………………………………………..………………. zł</w:t>
      </w:r>
    </w:p>
    <w:p w14:paraId="2A85DCA4" w14:textId="000D8671" w:rsidR="00354986" w:rsidRDefault="00354986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lang w:eastAsia="zh-CN"/>
        </w:rPr>
      </w:pPr>
      <w:r w:rsidRPr="00B57F0D">
        <w:rPr>
          <w:rFonts w:asciiTheme="minorHAnsi" w:hAnsiTheme="minorHAnsi" w:cstheme="minorHAnsi"/>
          <w:bCs/>
          <w:i/>
          <w:lang w:eastAsia="zh-CN"/>
        </w:rPr>
        <w:t xml:space="preserve">(słownie : ……….………………………………………………………………………………. </w:t>
      </w:r>
      <w:r w:rsidR="0032162E">
        <w:rPr>
          <w:rFonts w:asciiTheme="minorHAnsi" w:hAnsiTheme="minorHAnsi" w:cstheme="minorHAnsi"/>
          <w:bCs/>
          <w:i/>
          <w:lang w:eastAsia="zh-CN"/>
        </w:rPr>
        <w:t>)</w:t>
      </w:r>
    </w:p>
    <w:p w14:paraId="6C6E4C27" w14:textId="77777777" w:rsidR="00354986" w:rsidRDefault="00354986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i/>
          <w:lang w:eastAsia="zh-CN"/>
        </w:rPr>
      </w:pP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19A0FEAC" w14:textId="77777777" w:rsidR="009A2178" w:rsidRDefault="006F2DFA" w:rsidP="00B57F0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9A2178">
        <w:rPr>
          <w:rFonts w:asciiTheme="minorHAnsi" w:hAnsiTheme="minorHAnsi" w:cstheme="minorHAnsi"/>
          <w:sz w:val="22"/>
          <w:szCs w:val="22"/>
        </w:rPr>
        <w:t xml:space="preserve"> (niepotrzebne skreślić):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6DDA2" w14:textId="19223EBD" w:rsidR="00B57F0D" w:rsidRDefault="00B57F0D" w:rsidP="009A217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1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E727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6F2DFA" w:rsidRPr="00B57F0D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F2DFA" w:rsidRPr="00B57F0D">
        <w:rPr>
          <w:rFonts w:asciiTheme="minorHAnsi" w:hAnsiTheme="minorHAnsi" w:cstheme="minorHAnsi"/>
          <w:sz w:val="22"/>
          <w:szCs w:val="22"/>
        </w:rPr>
        <w:t xml:space="preserve"> od daty zawarcia umowy w sprawie zamówienia publicznego</w:t>
      </w:r>
      <w:r w:rsidR="009A2178">
        <w:rPr>
          <w:rFonts w:asciiTheme="minorHAnsi" w:hAnsiTheme="minorHAnsi" w:cstheme="minorHAnsi"/>
          <w:sz w:val="22"/>
          <w:szCs w:val="22"/>
        </w:rPr>
        <w:t xml:space="preserve"> w zakresie Części 1,</w:t>
      </w:r>
    </w:p>
    <w:p w14:paraId="2F815ED4" w14:textId="7F63C7D3" w:rsidR="009A2178" w:rsidRDefault="009A2178" w:rsidP="009A217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1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E727C">
        <w:rPr>
          <w:rFonts w:asciiTheme="minorHAnsi" w:hAnsiTheme="minorHAnsi" w:cstheme="minorHAnsi"/>
          <w:b/>
          <w:bCs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Pr="005867C6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9A2178">
        <w:rPr>
          <w:rFonts w:asciiTheme="minorHAnsi" w:hAnsiTheme="minorHAnsi" w:cstheme="minorHAnsi"/>
          <w:bCs/>
          <w:sz w:val="22"/>
          <w:szCs w:val="22"/>
        </w:rPr>
        <w:t xml:space="preserve">daty </w:t>
      </w:r>
      <w:r w:rsidR="003E727C">
        <w:rPr>
          <w:rFonts w:asciiTheme="minorHAnsi" w:hAnsiTheme="minorHAnsi" w:cstheme="minorHAnsi"/>
          <w:bCs/>
          <w:sz w:val="22"/>
          <w:szCs w:val="22"/>
        </w:rPr>
        <w:t>przekazania placu budowy</w:t>
      </w:r>
      <w:r w:rsidRPr="009A2178">
        <w:rPr>
          <w:rFonts w:asciiTheme="minorHAnsi" w:hAnsiTheme="minorHAnsi" w:cstheme="minorHAnsi"/>
          <w:bCs/>
          <w:sz w:val="22"/>
          <w:szCs w:val="22"/>
        </w:rPr>
        <w:t xml:space="preserve"> w zakresie Części 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11FAFBA" w14:textId="77777777" w:rsidR="00B57F0D" w:rsidRPr="009A2178" w:rsidRDefault="00B57F0D" w:rsidP="009A2178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2178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="009A2178" w:rsidRPr="009A2178">
        <w:rPr>
          <w:rFonts w:ascii="Calibri" w:hAnsi="Calibri" w:cs="Calibri"/>
          <w:b/>
          <w:sz w:val="22"/>
          <w:szCs w:val="22"/>
          <w:lang w:eastAsia="zh-CN"/>
        </w:rPr>
        <w:t xml:space="preserve"> dla Części</w:t>
      </w:r>
      <w:r w:rsidR="00354986" w:rsidRPr="009A2178">
        <w:rPr>
          <w:rFonts w:ascii="Calibri" w:hAnsi="Calibri" w:cs="Calibri"/>
          <w:b/>
          <w:sz w:val="22"/>
          <w:szCs w:val="22"/>
          <w:lang w:eastAsia="zh-CN"/>
        </w:rPr>
        <w:t xml:space="preserve"> 1</w:t>
      </w:r>
      <w:r w:rsidRPr="009A2178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9A2178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9A2178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9A2178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9A2178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9A2178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13748B" w:rsidRPr="009A2178">
        <w:rPr>
          <w:rFonts w:ascii="Calibri" w:hAnsi="Calibri" w:cs="Calibri"/>
          <w:b/>
          <w:iCs/>
          <w:sz w:val="22"/>
          <w:szCs w:val="22"/>
          <w:lang w:eastAsia="zh-CN"/>
        </w:rPr>
        <w:t xml:space="preserve"> </w:t>
      </w:r>
      <w:r w:rsidR="0013748B" w:rsidRPr="009A2178">
        <w:rPr>
          <w:rFonts w:ascii="Calibri" w:hAnsi="Calibri" w:cs="Calibri"/>
          <w:iCs/>
          <w:sz w:val="22"/>
          <w:szCs w:val="22"/>
          <w:lang w:eastAsia="zh-CN"/>
        </w:rPr>
        <w:t>(wykreślić w przypadku nie składnia oferty na wskazaną część)</w:t>
      </w:r>
      <w:r w:rsidRPr="009A2178">
        <w:rPr>
          <w:rFonts w:ascii="Calibri" w:hAnsi="Calibri" w:cs="Calibri"/>
          <w:iCs/>
          <w:sz w:val="22"/>
          <w:szCs w:val="22"/>
          <w:lang w:eastAsia="zh-CN"/>
        </w:rPr>
        <w:t>.</w:t>
      </w:r>
    </w:p>
    <w:p w14:paraId="07A53BB4" w14:textId="77777777" w:rsidR="00354986" w:rsidRDefault="00354986" w:rsidP="00354986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68F026A7" w14:textId="77777777" w:rsidR="00354986" w:rsidRPr="0013748B" w:rsidRDefault="00354986" w:rsidP="0013748B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="009A2178">
        <w:rPr>
          <w:rFonts w:ascii="Calibri" w:hAnsi="Calibri" w:cs="Calibri"/>
          <w:b/>
          <w:sz w:val="22"/>
          <w:szCs w:val="22"/>
          <w:lang w:eastAsia="zh-CN"/>
        </w:rPr>
        <w:t xml:space="preserve"> dla Części </w:t>
      </w:r>
      <w:r>
        <w:rPr>
          <w:rFonts w:ascii="Calibri" w:hAnsi="Calibri" w:cs="Calibri"/>
          <w:b/>
          <w:sz w:val="22"/>
          <w:szCs w:val="22"/>
          <w:lang w:eastAsia="zh-CN"/>
        </w:rPr>
        <w:t>2</w:t>
      </w:r>
      <w:r w:rsidRPr="00B57F0D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B57F0D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B57F0D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B57F0D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13748B">
        <w:rPr>
          <w:rFonts w:ascii="Calibri" w:hAnsi="Calibri" w:cs="Calibri"/>
          <w:b/>
          <w:iCs/>
          <w:sz w:val="22"/>
          <w:szCs w:val="22"/>
          <w:lang w:eastAsia="zh-CN"/>
        </w:rPr>
        <w:t xml:space="preserve"> </w:t>
      </w:r>
      <w:r w:rsidR="0013748B" w:rsidRPr="0013748B">
        <w:rPr>
          <w:rFonts w:ascii="Calibri" w:hAnsi="Calibri" w:cs="Calibri"/>
          <w:iCs/>
          <w:sz w:val="22"/>
          <w:szCs w:val="22"/>
          <w:lang w:eastAsia="zh-CN"/>
        </w:rPr>
        <w:t>(wykreślić w przypadku nie składnia oferty na wskazaną część).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………………………………………………………………………………………….………</w:t>
      </w:r>
    </w:p>
    <w:p w14:paraId="2E94C489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77777777" w:rsidR="006F2DFA" w:rsidRPr="006F2DFA" w:rsidRDefault="006F2DFA" w:rsidP="006F2DFA">
      <w:pPr>
        <w:spacing w:line="312" w:lineRule="auto"/>
        <w:ind w:left="709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77777777" w:rsidR="006F2DFA" w:rsidRP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 § </w:t>
      </w:r>
      <w:r w:rsidR="00127DA0">
        <w:rPr>
          <w:rFonts w:asciiTheme="minorHAnsi" w:hAnsiTheme="minorHAnsi" w:cstheme="minorHAnsi"/>
          <w:sz w:val="22"/>
          <w:szCs w:val="22"/>
        </w:rPr>
        <w:t>15</w:t>
      </w:r>
      <w:r w:rsidRPr="006F2DFA">
        <w:rPr>
          <w:rFonts w:asciiTheme="minorHAnsi" w:hAnsiTheme="minorHAnsi" w:cstheme="minorHAnsi"/>
          <w:sz w:val="22"/>
          <w:szCs w:val="22"/>
        </w:rPr>
        <w:t xml:space="preserve"> projektowanych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CCBE8B3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 zastrzeżeń,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 xml:space="preserve">do zawarcia umowy zgodnie z niniejszą ofertą na warunkach w nich określonych.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77777777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37AC6303" w:rsidR="004372C8" w:rsidRPr="00996937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dnia </w:t>
      </w:r>
      <w:r w:rsidR="00EE3F3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E137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A2178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E3F3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9A217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E3F3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6937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2272D7D1" w14:textId="77777777" w:rsidR="004372C8" w:rsidRPr="004372C8" w:rsidRDefault="00F50CEB" w:rsidP="009A2178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Wykonawca jestem 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77777777" w:rsidR="001A47FA" w:rsidRPr="00F50CEB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73DA">
        <w:rPr>
          <w:rFonts w:asciiTheme="minorHAnsi" w:hAnsiTheme="minorHAnsi" w:cstheme="minorHAnsi"/>
          <w:b/>
          <w:bCs/>
          <w:sz w:val="22"/>
          <w:szCs w:val="22"/>
        </w:rPr>
      </w:r>
      <w:r w:rsidR="00C473D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Mikroprzedsiębiorstwo</w:t>
      </w:r>
    </w:p>
    <w:p w14:paraId="4447585A" w14:textId="77777777" w:rsidR="001A47FA" w:rsidRPr="004372C8" w:rsidRDefault="00C845D7" w:rsidP="001A47FA">
      <w:pPr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73DA">
        <w:rPr>
          <w:rFonts w:asciiTheme="minorHAnsi" w:hAnsiTheme="minorHAnsi" w:cstheme="minorHAnsi"/>
          <w:b/>
          <w:bCs/>
          <w:sz w:val="22"/>
          <w:szCs w:val="22"/>
        </w:rPr>
      </w:r>
      <w:r w:rsidR="00C473D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73DA">
        <w:rPr>
          <w:rFonts w:asciiTheme="minorHAnsi" w:hAnsiTheme="minorHAnsi" w:cstheme="minorHAnsi"/>
          <w:b/>
          <w:bCs/>
          <w:sz w:val="22"/>
          <w:szCs w:val="22"/>
        </w:rPr>
      </w:r>
      <w:r w:rsidR="00C473D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73DA">
        <w:rPr>
          <w:rFonts w:asciiTheme="minorHAnsi" w:hAnsiTheme="minorHAnsi" w:cstheme="minorHAnsi"/>
          <w:b/>
          <w:bCs/>
          <w:sz w:val="22"/>
          <w:szCs w:val="22"/>
        </w:rPr>
      </w:r>
      <w:r w:rsidR="00C473D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73DA">
        <w:rPr>
          <w:rFonts w:asciiTheme="minorHAnsi" w:hAnsiTheme="minorHAnsi" w:cstheme="minorHAnsi"/>
          <w:b/>
          <w:bCs/>
          <w:sz w:val="22"/>
          <w:szCs w:val="22"/>
        </w:rPr>
      </w:r>
      <w:r w:rsidR="00C473D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73DA">
        <w:rPr>
          <w:rFonts w:asciiTheme="minorHAnsi" w:hAnsiTheme="minorHAnsi" w:cstheme="minorHAnsi"/>
          <w:b/>
          <w:bCs/>
          <w:sz w:val="22"/>
          <w:szCs w:val="22"/>
        </w:rPr>
      </w:r>
      <w:r w:rsidR="00C473D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lastRenderedPageBreak/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70A7226F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56E1013F" w14:textId="61AA988D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 lub roczna suma bilansowa nie przekracza 43 milionów EUR.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P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717532CA" w14:textId="77777777" w:rsidR="004372C8" w:rsidRP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p w14:paraId="382A6A91" w14:textId="77777777" w:rsid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21838B" w14:textId="05B1BB59" w:rsidR="004372C8" w:rsidRPr="001416A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danych</w:t>
      </w:r>
      <w:r w:rsidR="001416A2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5E54B20" w14:textId="77777777" w:rsidR="001416A2" w:rsidRDefault="001416A2" w:rsidP="001416A2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1D5FA1" w14:textId="77777777" w:rsidR="001416A2" w:rsidRPr="00E27A7B" w:rsidRDefault="001416A2" w:rsidP="001416A2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5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BEA99F3" w14:textId="77777777" w:rsidR="001416A2" w:rsidRDefault="001416A2" w:rsidP="001416A2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2220DFDD" w14:textId="77777777" w:rsidR="001416A2" w:rsidRPr="00E27A7B" w:rsidRDefault="001416A2" w:rsidP="001416A2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</w:p>
    <w:p w14:paraId="6238DA01" w14:textId="77777777" w:rsidR="001416A2" w:rsidRPr="00E27A7B" w:rsidRDefault="001416A2" w:rsidP="001416A2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6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3A104576" w14:textId="77777777" w:rsidR="001416A2" w:rsidRDefault="001416A2" w:rsidP="001416A2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1D458554" w14:textId="77777777" w:rsidR="001416A2" w:rsidRPr="00C56DA3" w:rsidRDefault="001416A2" w:rsidP="001416A2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73DA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F18A99B" w14:textId="77777777" w:rsidR="001416A2" w:rsidRPr="00C56DA3" w:rsidRDefault="001416A2" w:rsidP="001416A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1C4A86AD" w14:textId="77777777" w:rsidR="001416A2" w:rsidRPr="00C1431E" w:rsidRDefault="001416A2" w:rsidP="001416A2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05CDE" w14:textId="77777777" w:rsidR="00C1431E" w:rsidRPr="00C1431E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1431E">
        <w:rPr>
          <w:rFonts w:asciiTheme="minorHAnsi" w:hAnsiTheme="minorHAnsi" w:cstheme="minorHAnsi"/>
          <w:sz w:val="22"/>
          <w:szCs w:val="22"/>
        </w:rPr>
        <w:t>, że informacje podane w ww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431E">
        <w:rPr>
          <w:rFonts w:asciiTheme="minorHAnsi" w:hAnsiTheme="minorHAnsi"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3B77450" w14:textId="77777777" w:rsidR="00C1431E" w:rsidRPr="006F7A8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E0BA487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9AA3823" w14:textId="77777777" w:rsidR="00B0640E" w:rsidRPr="007D6E1D" w:rsidRDefault="00B0640E" w:rsidP="00B0640E">
      <w:pPr>
        <w:jc w:val="both"/>
        <w:rPr>
          <w:rFonts w:ascii="Calibri" w:hAnsi="Calibri" w:cs="Calibri"/>
        </w:rPr>
      </w:pPr>
    </w:p>
    <w:p w14:paraId="32384BFD" w14:textId="77777777" w:rsidR="00B0640E" w:rsidRDefault="00B0640E" w:rsidP="00B0640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4C8085F" w14:textId="77777777" w:rsidR="00B0640E" w:rsidRPr="002A0442" w:rsidRDefault="00B0640E" w:rsidP="00B0640E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sectPr w:rsidR="00B0640E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54F9"/>
    <w:multiLevelType w:val="hybridMultilevel"/>
    <w:tmpl w:val="65F6F64E"/>
    <w:lvl w:ilvl="0" w:tplc="9D72D0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4727324">
    <w:abstractNumId w:val="7"/>
  </w:num>
  <w:num w:numId="2" w16cid:durableId="2145805388">
    <w:abstractNumId w:val="2"/>
  </w:num>
  <w:num w:numId="3" w16cid:durableId="706216706">
    <w:abstractNumId w:val="5"/>
  </w:num>
  <w:num w:numId="4" w16cid:durableId="1828588895">
    <w:abstractNumId w:val="4"/>
  </w:num>
  <w:num w:numId="5" w16cid:durableId="590160642">
    <w:abstractNumId w:val="3"/>
  </w:num>
  <w:num w:numId="6" w16cid:durableId="300426475">
    <w:abstractNumId w:val="1"/>
  </w:num>
  <w:num w:numId="7" w16cid:durableId="2082023790">
    <w:abstractNumId w:val="6"/>
  </w:num>
  <w:num w:numId="8" w16cid:durableId="35280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FA"/>
    <w:rsid w:val="000C5877"/>
    <w:rsid w:val="000F7215"/>
    <w:rsid w:val="00127DA0"/>
    <w:rsid w:val="0013748B"/>
    <w:rsid w:val="001416A2"/>
    <w:rsid w:val="00192A96"/>
    <w:rsid w:val="001A2763"/>
    <w:rsid w:val="001A47FA"/>
    <w:rsid w:val="001C1AF9"/>
    <w:rsid w:val="001D3150"/>
    <w:rsid w:val="001F25A9"/>
    <w:rsid w:val="00243D27"/>
    <w:rsid w:val="002A6A19"/>
    <w:rsid w:val="0032162E"/>
    <w:rsid w:val="00354986"/>
    <w:rsid w:val="00381E7E"/>
    <w:rsid w:val="003E6C2F"/>
    <w:rsid w:val="003E727C"/>
    <w:rsid w:val="004372C8"/>
    <w:rsid w:val="004D7EDB"/>
    <w:rsid w:val="0050566F"/>
    <w:rsid w:val="00514CAF"/>
    <w:rsid w:val="00551BB3"/>
    <w:rsid w:val="00574570"/>
    <w:rsid w:val="005867C6"/>
    <w:rsid w:val="005C02F6"/>
    <w:rsid w:val="005E1376"/>
    <w:rsid w:val="006510C2"/>
    <w:rsid w:val="006A7EFB"/>
    <w:rsid w:val="006F2DFA"/>
    <w:rsid w:val="006F7A82"/>
    <w:rsid w:val="0070017D"/>
    <w:rsid w:val="0071071E"/>
    <w:rsid w:val="00714F94"/>
    <w:rsid w:val="00771B55"/>
    <w:rsid w:val="007A54BA"/>
    <w:rsid w:val="00816EAD"/>
    <w:rsid w:val="00894944"/>
    <w:rsid w:val="008A4668"/>
    <w:rsid w:val="0097668F"/>
    <w:rsid w:val="00996937"/>
    <w:rsid w:val="00996D27"/>
    <w:rsid w:val="009A11A3"/>
    <w:rsid w:val="009A2178"/>
    <w:rsid w:val="009A5C1C"/>
    <w:rsid w:val="00A120DD"/>
    <w:rsid w:val="00A7695F"/>
    <w:rsid w:val="00A83AA2"/>
    <w:rsid w:val="00AB4B81"/>
    <w:rsid w:val="00B00DAB"/>
    <w:rsid w:val="00B0640E"/>
    <w:rsid w:val="00B323A4"/>
    <w:rsid w:val="00B363FD"/>
    <w:rsid w:val="00B57F0D"/>
    <w:rsid w:val="00B72B72"/>
    <w:rsid w:val="00B77C39"/>
    <w:rsid w:val="00BB1087"/>
    <w:rsid w:val="00C1431E"/>
    <w:rsid w:val="00C473DA"/>
    <w:rsid w:val="00C845D7"/>
    <w:rsid w:val="00CE6AAF"/>
    <w:rsid w:val="00D01E78"/>
    <w:rsid w:val="00D164D9"/>
    <w:rsid w:val="00E216CE"/>
    <w:rsid w:val="00E2177B"/>
    <w:rsid w:val="00E62A0D"/>
    <w:rsid w:val="00EE3F38"/>
    <w:rsid w:val="00EF2C51"/>
    <w:rsid w:val="00F20150"/>
    <w:rsid w:val="00F35AAB"/>
    <w:rsid w:val="00F50CEB"/>
    <w:rsid w:val="00FA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10</cp:revision>
  <cp:lastPrinted>2021-05-31T09:18:00Z</cp:lastPrinted>
  <dcterms:created xsi:type="dcterms:W3CDTF">2023-07-28T08:19:00Z</dcterms:created>
  <dcterms:modified xsi:type="dcterms:W3CDTF">2023-08-02T15:11:00Z</dcterms:modified>
</cp:coreProperties>
</file>