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4379583F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1543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B1563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E38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72070A1F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2B156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4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E318DC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E318DC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C31F71C" w14:textId="14632E23" w:rsidR="00C9297E" w:rsidRPr="00B7665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r w:rsidR="00B76654" w:rsidRPr="00B76654">
        <w:rPr>
          <w:rFonts w:asciiTheme="majorHAnsi" w:eastAsia="Calibri" w:hAnsiTheme="majorHAnsi" w:cs="Arial"/>
          <w:b/>
          <w:bCs/>
        </w:rPr>
        <w:t xml:space="preserve">Dostawa </w:t>
      </w:r>
      <w:r w:rsidR="0061543F">
        <w:rPr>
          <w:rFonts w:asciiTheme="majorHAnsi" w:eastAsia="Calibri" w:hAnsiTheme="majorHAnsi" w:cs="Arial"/>
          <w:b/>
          <w:bCs/>
        </w:rPr>
        <w:t xml:space="preserve">środków </w:t>
      </w:r>
      <w:r w:rsidR="002B1563">
        <w:rPr>
          <w:rFonts w:asciiTheme="majorHAnsi" w:eastAsia="Calibri" w:hAnsiTheme="majorHAnsi" w:cs="Arial"/>
          <w:b/>
          <w:bCs/>
        </w:rPr>
        <w:t xml:space="preserve"> dezynfekcyjnych</w:t>
      </w:r>
      <w:r w:rsidR="0061543F">
        <w:rPr>
          <w:rFonts w:asciiTheme="majorHAnsi" w:eastAsia="Calibri" w:hAnsiTheme="majorHAnsi" w:cs="Arial"/>
          <w:b/>
          <w:bCs/>
        </w:rPr>
        <w:t xml:space="preserve"> </w:t>
      </w:r>
      <w:r w:rsidR="00B76654" w:rsidRPr="00B76654">
        <w:rPr>
          <w:rFonts w:asciiTheme="majorHAnsi" w:eastAsia="Calibri" w:hAnsiTheme="majorHAnsi" w:cs="Arial"/>
          <w:b/>
          <w:bCs/>
        </w:rPr>
        <w:t xml:space="preserve"> z podziałem na</w:t>
      </w:r>
      <w:r w:rsidR="002B1563">
        <w:rPr>
          <w:rFonts w:asciiTheme="majorHAnsi" w:eastAsia="Calibri" w:hAnsiTheme="majorHAnsi" w:cs="Arial"/>
          <w:b/>
          <w:bCs/>
        </w:rPr>
        <w:t>10</w:t>
      </w:r>
      <w:r w:rsidR="00B76654" w:rsidRPr="00B76654">
        <w:rPr>
          <w:rFonts w:asciiTheme="majorHAnsi" w:eastAsia="Calibri" w:hAnsiTheme="majorHAnsi" w:cs="Arial"/>
          <w:b/>
          <w:bCs/>
        </w:rPr>
        <w:t xml:space="preserve"> pakiet</w:t>
      </w:r>
      <w:r w:rsidR="002B1563">
        <w:rPr>
          <w:rFonts w:asciiTheme="majorHAnsi" w:eastAsia="Calibri" w:hAnsiTheme="majorHAnsi" w:cs="Arial"/>
          <w:b/>
          <w:bCs/>
        </w:rPr>
        <w:t>ów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193FF69A" w:rsidR="00E318DC" w:rsidRPr="008E7063" w:rsidRDefault="00B76654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1985" w:type="dxa"/>
          </w:tcPr>
          <w:p w14:paraId="720EA191" w14:textId="3AFD35FE" w:rsidR="00A371FE" w:rsidRPr="008E7063" w:rsidRDefault="00B76654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</w:tr>
      <w:tr w:rsidR="00E318DC" w:rsidRPr="008E7063" w14:paraId="788696EF" w14:textId="6CAB3549" w:rsidTr="003C5A29">
        <w:trPr>
          <w:trHeight w:val="330"/>
        </w:trPr>
        <w:tc>
          <w:tcPr>
            <w:tcW w:w="911" w:type="dxa"/>
          </w:tcPr>
          <w:p w14:paraId="22B5FC44" w14:textId="50CE3573" w:rsidR="00E318DC" w:rsidRPr="008E7063" w:rsidRDefault="003C5A2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2127BA59" w14:textId="5039071B" w:rsidR="003C5A29" w:rsidRDefault="003C5A29" w:rsidP="00074017">
            <w:pPr>
              <w:widowControl w:val="0"/>
              <w:spacing w:line="120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Greenpol</w:t>
            </w:r>
            <w:proofErr w:type="spellEnd"/>
            <w:r>
              <w:rPr>
                <w:sz w:val="23"/>
                <w:szCs w:val="23"/>
              </w:rPr>
              <w:t xml:space="preserve">  Sp. z o.o.</w:t>
            </w:r>
          </w:p>
          <w:p w14:paraId="3A9B80AA" w14:textId="09089233" w:rsidR="00A371FE" w:rsidRPr="00074017" w:rsidRDefault="00A371FE" w:rsidP="0007401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14:paraId="7645E5AA" w14:textId="36D27572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  <w:p w14:paraId="7BE1ADA7" w14:textId="383B2A30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01750149" w14:textId="7693A184" w:rsidR="003C5A29" w:rsidRDefault="003C5A2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2 399,76</w:t>
            </w:r>
          </w:p>
          <w:p w14:paraId="7F282AC0" w14:textId="42166038" w:rsidR="00E318DC" w:rsidRPr="008E7063" w:rsidRDefault="00E318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C5A29" w:rsidRPr="008E7063" w14:paraId="347A1CC3" w14:textId="77777777" w:rsidTr="00B76654">
        <w:trPr>
          <w:trHeight w:val="510"/>
        </w:trPr>
        <w:tc>
          <w:tcPr>
            <w:tcW w:w="911" w:type="dxa"/>
          </w:tcPr>
          <w:p w14:paraId="5BE33BB1" w14:textId="77777777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3775CB3F" w14:textId="38FC3326" w:rsidR="003C5A29" w:rsidRDefault="003C5A29" w:rsidP="003C5A29">
            <w:pPr>
              <w:widowControl w:val="0"/>
              <w:spacing w:line="120" w:lineRule="atLeast"/>
              <w:rPr>
                <w:sz w:val="23"/>
                <w:szCs w:val="23"/>
              </w:rPr>
            </w:pPr>
            <w:proofErr w:type="spellStart"/>
            <w:r w:rsidRPr="00074017">
              <w:rPr>
                <w:sz w:val="23"/>
                <w:szCs w:val="23"/>
              </w:rPr>
              <w:t>Mölnlycke</w:t>
            </w:r>
            <w:proofErr w:type="spellEnd"/>
            <w:r w:rsidRPr="00074017">
              <w:rPr>
                <w:sz w:val="23"/>
                <w:szCs w:val="23"/>
              </w:rPr>
              <w:t xml:space="preserve"> </w:t>
            </w:r>
            <w:proofErr w:type="spellStart"/>
            <w:r w:rsidRPr="00074017">
              <w:rPr>
                <w:sz w:val="23"/>
                <w:szCs w:val="23"/>
              </w:rPr>
              <w:t>Health</w:t>
            </w:r>
            <w:proofErr w:type="spellEnd"/>
            <w:r w:rsidRPr="00074017">
              <w:rPr>
                <w:sz w:val="23"/>
                <w:szCs w:val="23"/>
              </w:rPr>
              <w:t xml:space="preserve"> </w:t>
            </w:r>
            <w:proofErr w:type="spellStart"/>
            <w:r w:rsidRPr="00074017">
              <w:rPr>
                <w:sz w:val="23"/>
                <w:szCs w:val="23"/>
              </w:rPr>
              <w:t>Care</w:t>
            </w:r>
            <w:proofErr w:type="spellEnd"/>
            <w:r w:rsidRPr="00074017">
              <w:rPr>
                <w:sz w:val="23"/>
                <w:szCs w:val="23"/>
              </w:rPr>
              <w:t xml:space="preserve"> Polska </w:t>
            </w:r>
            <w:r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 xml:space="preserve">      </w:t>
            </w:r>
            <w:r w:rsidRPr="00074017">
              <w:rPr>
                <w:sz w:val="23"/>
                <w:szCs w:val="23"/>
              </w:rPr>
              <w:t>Sp. z o.o.</w:t>
            </w:r>
          </w:p>
        </w:tc>
        <w:tc>
          <w:tcPr>
            <w:tcW w:w="2268" w:type="dxa"/>
          </w:tcPr>
          <w:p w14:paraId="3D02F07A" w14:textId="2CAB0713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  <w:tc>
          <w:tcPr>
            <w:tcW w:w="1985" w:type="dxa"/>
          </w:tcPr>
          <w:p w14:paraId="34D041D3" w14:textId="77777777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5 107,28</w:t>
            </w:r>
          </w:p>
        </w:tc>
      </w:tr>
      <w:tr w:rsidR="00E318DC" w:rsidRPr="008E7063" w14:paraId="577438D0" w14:textId="224149A9" w:rsidTr="00B76654">
        <w:tc>
          <w:tcPr>
            <w:tcW w:w="911" w:type="dxa"/>
          </w:tcPr>
          <w:p w14:paraId="5E59492E" w14:textId="26EEA3A4" w:rsidR="00E318DC" w:rsidRPr="008E7063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620" w:type="dxa"/>
          </w:tcPr>
          <w:p w14:paraId="22595B61" w14:textId="716E42A4" w:rsidR="00E318DC" w:rsidRPr="008E7063" w:rsidRDefault="0007401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Medisept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</w:tc>
        <w:tc>
          <w:tcPr>
            <w:tcW w:w="2268" w:type="dxa"/>
          </w:tcPr>
          <w:p w14:paraId="7928DB3D" w14:textId="2DFF8CF5" w:rsidR="00E318DC" w:rsidRPr="008E7063" w:rsidRDefault="0007401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1985" w:type="dxa"/>
          </w:tcPr>
          <w:p w14:paraId="3DB395E9" w14:textId="6BA14AA3" w:rsidR="00E318DC" w:rsidRPr="008E7063" w:rsidRDefault="00074017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14 185,48</w:t>
            </w:r>
          </w:p>
        </w:tc>
      </w:tr>
      <w:tr w:rsidR="00E318DC" w14:paraId="19FC01C4" w14:textId="01B07620" w:rsidTr="00B76654">
        <w:tc>
          <w:tcPr>
            <w:tcW w:w="911" w:type="dxa"/>
          </w:tcPr>
          <w:p w14:paraId="73252D9F" w14:textId="2C087FDB" w:rsidR="00E318DC" w:rsidRDefault="00B76654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14:paraId="745416A2" w14:textId="7277D130" w:rsidR="00E318DC" w:rsidRDefault="0007401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Kikgel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Sp. z o.o.</w:t>
            </w:r>
          </w:p>
        </w:tc>
        <w:tc>
          <w:tcPr>
            <w:tcW w:w="2268" w:type="dxa"/>
          </w:tcPr>
          <w:p w14:paraId="58F53804" w14:textId="79A11D96" w:rsidR="00E318DC" w:rsidRDefault="00074017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9B05F59" w14:textId="5419602B" w:rsidR="00E318DC" w:rsidRDefault="0007401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2 940,73 </w:t>
            </w:r>
          </w:p>
        </w:tc>
      </w:tr>
      <w:tr w:rsidR="00B76654" w14:paraId="28D15CEC" w14:textId="77777777" w:rsidTr="00B76654">
        <w:tc>
          <w:tcPr>
            <w:tcW w:w="911" w:type="dxa"/>
          </w:tcPr>
          <w:p w14:paraId="62E535B8" w14:textId="3BEDA74B" w:rsidR="00B76654" w:rsidRDefault="002B1563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14:paraId="0E4ABB53" w14:textId="16C6BE10" w:rsidR="00B76654" w:rsidRDefault="003C5A29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Aesculap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Chifa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Sp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z o.o. </w:t>
            </w:r>
          </w:p>
        </w:tc>
        <w:tc>
          <w:tcPr>
            <w:tcW w:w="2268" w:type="dxa"/>
          </w:tcPr>
          <w:p w14:paraId="64010CB5" w14:textId="617628F4" w:rsidR="00B76654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7516661" w14:textId="74143B0A" w:rsidR="00B76654" w:rsidRDefault="003C5A29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1 218,24</w:t>
            </w:r>
          </w:p>
        </w:tc>
      </w:tr>
      <w:tr w:rsidR="00B76654" w14:paraId="14000BC7" w14:textId="77777777" w:rsidTr="00B76654">
        <w:tc>
          <w:tcPr>
            <w:tcW w:w="911" w:type="dxa"/>
          </w:tcPr>
          <w:p w14:paraId="5BAF84BA" w14:textId="2737B307" w:rsidR="00B76654" w:rsidRDefault="002B1563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14:paraId="7783B7BF" w14:textId="6114AF95" w:rsidR="00B76654" w:rsidRDefault="003C5A29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Schulke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Polska Sp. z o.o.</w:t>
            </w:r>
          </w:p>
        </w:tc>
        <w:tc>
          <w:tcPr>
            <w:tcW w:w="2268" w:type="dxa"/>
          </w:tcPr>
          <w:p w14:paraId="132D2070" w14:textId="71A0DD23" w:rsidR="00B76654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421A84" w14:textId="778EA76F" w:rsidR="00B76654" w:rsidRDefault="003C5A29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20 317,37</w:t>
            </w:r>
          </w:p>
        </w:tc>
      </w:tr>
      <w:tr w:rsidR="00B76654" w14:paraId="66030FED" w14:textId="77777777" w:rsidTr="00B76654">
        <w:tc>
          <w:tcPr>
            <w:tcW w:w="911" w:type="dxa"/>
          </w:tcPr>
          <w:p w14:paraId="2C3364F3" w14:textId="36BA53F9" w:rsidR="00B76654" w:rsidRDefault="003C5A29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14:paraId="4AB4968B" w14:textId="22797764" w:rsidR="00B76654" w:rsidRDefault="003C5A29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Bialmed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Sp. z o.o.</w:t>
            </w:r>
          </w:p>
        </w:tc>
        <w:tc>
          <w:tcPr>
            <w:tcW w:w="2268" w:type="dxa"/>
          </w:tcPr>
          <w:p w14:paraId="34B18391" w14:textId="71AFB50C" w:rsidR="00B76654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  <w:p w14:paraId="27D0E587" w14:textId="77777777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  <w:p w14:paraId="1402345A" w14:textId="77777777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  <w:p w14:paraId="67519F67" w14:textId="77777777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  <w:p w14:paraId="0D002B4A" w14:textId="52D24298" w:rsidR="003C5A29" w:rsidRP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5E5CB82E" w14:textId="77777777" w:rsidR="00B76654" w:rsidRDefault="003C5A29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50 136,73</w:t>
            </w:r>
          </w:p>
          <w:p w14:paraId="42F136DE" w14:textId="77777777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4 130,37</w:t>
            </w:r>
          </w:p>
          <w:p w14:paraId="3AD2AAF4" w14:textId="77777777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2 324,16</w:t>
            </w:r>
          </w:p>
          <w:p w14:paraId="5A8972B9" w14:textId="3EF53758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1 359,23</w:t>
            </w: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74017"/>
    <w:rsid w:val="000C0FCF"/>
    <w:rsid w:val="00151D2F"/>
    <w:rsid w:val="00185A40"/>
    <w:rsid w:val="001F2F9B"/>
    <w:rsid w:val="0020799D"/>
    <w:rsid w:val="002614A1"/>
    <w:rsid w:val="002B1563"/>
    <w:rsid w:val="002D0A95"/>
    <w:rsid w:val="002D686B"/>
    <w:rsid w:val="00335FBD"/>
    <w:rsid w:val="003C5A29"/>
    <w:rsid w:val="00482A0E"/>
    <w:rsid w:val="004B24B9"/>
    <w:rsid w:val="005859DD"/>
    <w:rsid w:val="0061543F"/>
    <w:rsid w:val="00626C02"/>
    <w:rsid w:val="006958CD"/>
    <w:rsid w:val="00724108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76654"/>
    <w:rsid w:val="00BC0B2A"/>
    <w:rsid w:val="00BE0FAB"/>
    <w:rsid w:val="00BE1D18"/>
    <w:rsid w:val="00C3227B"/>
    <w:rsid w:val="00C9297E"/>
    <w:rsid w:val="00DB722C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44</cp:revision>
  <cp:lastPrinted>2022-10-19T11:57:00Z</cp:lastPrinted>
  <dcterms:created xsi:type="dcterms:W3CDTF">2021-02-09T11:43:00Z</dcterms:created>
  <dcterms:modified xsi:type="dcterms:W3CDTF">2022-10-19T11:57:00Z</dcterms:modified>
</cp:coreProperties>
</file>