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C5" w:rsidRPr="00AF40DE" w:rsidRDefault="00FB06C5" w:rsidP="00FB06C5">
      <w:pPr>
        <w:rPr>
          <w:b/>
          <w:sz w:val="24"/>
          <w:szCs w:val="24"/>
        </w:rPr>
      </w:pPr>
      <w:r w:rsidRPr="00AF40DE">
        <w:rPr>
          <w:b/>
          <w:sz w:val="24"/>
          <w:szCs w:val="24"/>
        </w:rPr>
        <w:t>ZAPROSZENIE DO SKŁADANIA OFERT</w:t>
      </w:r>
      <w:r w:rsidR="00AF40DE">
        <w:rPr>
          <w:b/>
          <w:sz w:val="24"/>
          <w:szCs w:val="24"/>
        </w:rPr>
        <w:t xml:space="preserve"> NA DOSTARCZANIE I</w:t>
      </w:r>
      <w:r w:rsidR="00DB158C">
        <w:rPr>
          <w:b/>
          <w:sz w:val="24"/>
          <w:szCs w:val="24"/>
        </w:rPr>
        <w:t xml:space="preserve"> WYDAWANIE ODZIEŻY ROBOCZEJ</w:t>
      </w:r>
    </w:p>
    <w:p w:rsidR="00FB06C5" w:rsidRDefault="00FB06C5" w:rsidP="00FB06C5"/>
    <w:p w:rsidR="00FB06C5" w:rsidRPr="007B5B6B" w:rsidRDefault="00034EB5" w:rsidP="00FB06C5">
      <w:pPr>
        <w:rPr>
          <w:b/>
        </w:rPr>
      </w:pPr>
      <w:r w:rsidRPr="007B5B6B">
        <w:rPr>
          <w:b/>
        </w:rPr>
        <w:t>1. Warunki dostawy i wydania odzieży roboczej:</w:t>
      </w:r>
    </w:p>
    <w:p w:rsidR="00446B2B" w:rsidRDefault="00446B2B" w:rsidP="00FB06C5">
      <w:pPr>
        <w:pStyle w:val="Akapitzlist"/>
        <w:numPr>
          <w:ilvl w:val="0"/>
          <w:numId w:val="1"/>
        </w:numPr>
      </w:pPr>
      <w:r>
        <w:t>Szacunkowa wartość umowy zostanie określona po otrzymaniu ofert.</w:t>
      </w:r>
    </w:p>
    <w:p w:rsidR="00FB06C5" w:rsidRDefault="00FB06C5" w:rsidP="00FB06C5">
      <w:pPr>
        <w:pStyle w:val="Akapitzlist"/>
        <w:numPr>
          <w:ilvl w:val="0"/>
          <w:numId w:val="1"/>
        </w:numPr>
      </w:pPr>
      <w:r>
        <w:t>Umowa zostaje zawarta na okres 12 miesięcy od dnia 01.10.201</w:t>
      </w:r>
      <w:r w:rsidR="00F1053E">
        <w:t>6</w:t>
      </w:r>
      <w:r>
        <w:t xml:space="preserve"> r. do dnia 30.09.201</w:t>
      </w:r>
      <w:r w:rsidR="00F1053E">
        <w:t>7</w:t>
      </w:r>
      <w:r>
        <w:t xml:space="preserve"> r.</w:t>
      </w:r>
    </w:p>
    <w:p w:rsidR="00683EF9" w:rsidRDefault="00683EF9" w:rsidP="00683EF9">
      <w:pPr>
        <w:pStyle w:val="Akapitzlist"/>
        <w:numPr>
          <w:ilvl w:val="0"/>
          <w:numId w:val="1"/>
        </w:numPr>
      </w:pPr>
      <w:r>
        <w:t>Ceny oferowane w zestawieniu są cenami stałymi przez okres trwania umowy.</w:t>
      </w:r>
    </w:p>
    <w:p w:rsidR="006177CF" w:rsidRDefault="0038724F" w:rsidP="006177CF">
      <w:pPr>
        <w:pStyle w:val="Akapitzlist"/>
        <w:numPr>
          <w:ilvl w:val="0"/>
          <w:numId w:val="1"/>
        </w:numPr>
      </w:pPr>
      <w:r>
        <w:t>Dostawa  i wydawanie odzieży roboczej będzie realizowane w okresach miesięcznych zgodnie z ustalonym przez strony harmonogramem</w:t>
      </w:r>
      <w:r w:rsidR="0035760E">
        <w:t xml:space="preserve"> </w:t>
      </w:r>
      <w:r w:rsidR="000A20D0">
        <w:t xml:space="preserve">lub </w:t>
      </w:r>
      <w:r w:rsidR="003B36E9">
        <w:t>stosownie do potrzeb Zamawiającego - na podstawie telefonicznego lub e:mailowego zgłoszenia Zamawiającego.</w:t>
      </w:r>
    </w:p>
    <w:p w:rsidR="00034EB5" w:rsidRDefault="003B36E9" w:rsidP="00FB06C5">
      <w:pPr>
        <w:pStyle w:val="Akapitzlist"/>
        <w:numPr>
          <w:ilvl w:val="0"/>
          <w:numId w:val="1"/>
        </w:numPr>
      </w:pPr>
      <w:r>
        <w:t xml:space="preserve"> </w:t>
      </w:r>
      <w:r w:rsidR="00AF457F">
        <w:t xml:space="preserve">Wydanie odzieży pracownikom </w:t>
      </w:r>
      <w:r>
        <w:t xml:space="preserve">na podstawie </w:t>
      </w:r>
      <w:r w:rsidR="00276D3F">
        <w:t xml:space="preserve">załączonej na dany miesiąc listy. </w:t>
      </w:r>
    </w:p>
    <w:p w:rsidR="00E11335" w:rsidRDefault="00683EF9" w:rsidP="00683EF9">
      <w:pPr>
        <w:pStyle w:val="Akapitzlist"/>
        <w:numPr>
          <w:ilvl w:val="0"/>
          <w:numId w:val="1"/>
        </w:numPr>
      </w:pPr>
      <w:r>
        <w:t>Termin realizacji do 24 godzin od przyjęcia zamówienia. W przypadku  odzieży szytej na miarę czas realizacji zamówienia 7 dni.</w:t>
      </w:r>
    </w:p>
    <w:p w:rsidR="00FB06C5" w:rsidRDefault="00FB06C5" w:rsidP="00FB06C5">
      <w:pPr>
        <w:pStyle w:val="Akapitzlist"/>
        <w:numPr>
          <w:ilvl w:val="0"/>
          <w:numId w:val="1"/>
        </w:numPr>
      </w:pPr>
      <w:r>
        <w:t xml:space="preserve">Asortyment ujęty w zestawieniu w trakcie trwania umowy może ulec zmianie pod względem ilościowym w granicach </w:t>
      </w:r>
      <w:r w:rsidR="00E61AAE">
        <w:t>30</w:t>
      </w:r>
      <w:r>
        <w:t xml:space="preserve">% w ramach całkowitej wartości Przedmiotu umowy. </w:t>
      </w:r>
    </w:p>
    <w:p w:rsidR="00FB06C5" w:rsidRDefault="00FB06C5" w:rsidP="00FB06C5">
      <w:pPr>
        <w:pStyle w:val="Akapitzlist"/>
        <w:numPr>
          <w:ilvl w:val="0"/>
          <w:numId w:val="1"/>
        </w:numPr>
      </w:pPr>
      <w:r>
        <w:t>Miejsce dostawy : SKLEJKA-EKO S.A</w:t>
      </w:r>
      <w:r w:rsidR="006A65C4">
        <w:t xml:space="preserve"> </w:t>
      </w:r>
      <w:r>
        <w:t xml:space="preserve">  ul. Reymonta 35</w:t>
      </w:r>
      <w:r w:rsidR="006A65C4">
        <w:t xml:space="preserve"> </w:t>
      </w:r>
      <w:r>
        <w:t xml:space="preserve"> 63-400 Ostrów Wielkopolski.</w:t>
      </w:r>
    </w:p>
    <w:p w:rsidR="00FB06C5" w:rsidRDefault="00FB06C5" w:rsidP="00FB06C5">
      <w:pPr>
        <w:pStyle w:val="Akapitzlist"/>
        <w:numPr>
          <w:ilvl w:val="0"/>
          <w:numId w:val="1"/>
        </w:numPr>
      </w:pPr>
      <w:r>
        <w:t>Koszty dostawy i wydania po stronie przyjmującego zamówienie.</w:t>
      </w:r>
    </w:p>
    <w:p w:rsidR="00FB06C5" w:rsidRDefault="00FB06C5" w:rsidP="00FB06C5">
      <w:pPr>
        <w:pStyle w:val="Akapitzlist"/>
        <w:numPr>
          <w:ilvl w:val="0"/>
          <w:numId w:val="1"/>
        </w:numPr>
      </w:pPr>
      <w:r>
        <w:t>Oferta w walucie PLN</w:t>
      </w:r>
    </w:p>
    <w:p w:rsidR="00FB06C5" w:rsidRDefault="00FB06C5" w:rsidP="007529FE">
      <w:pPr>
        <w:pStyle w:val="Akapitzlist"/>
        <w:numPr>
          <w:ilvl w:val="0"/>
          <w:numId w:val="1"/>
        </w:numPr>
        <w:spacing w:after="0"/>
      </w:pPr>
      <w:r>
        <w:t>Płatność 30 dni od daty dostarczenia faktury.</w:t>
      </w:r>
    </w:p>
    <w:p w:rsidR="007529FE" w:rsidRDefault="007529FE" w:rsidP="007529FE">
      <w:pPr>
        <w:spacing w:after="0"/>
        <w:ind w:left="360"/>
      </w:pPr>
    </w:p>
    <w:p w:rsidR="00FB06C5" w:rsidRDefault="00FB06C5" w:rsidP="007529FE">
      <w:pPr>
        <w:pStyle w:val="Akapitzlist"/>
        <w:numPr>
          <w:ilvl w:val="0"/>
          <w:numId w:val="4"/>
        </w:numPr>
        <w:spacing w:after="0"/>
      </w:pPr>
      <w:r>
        <w:t>Umowa (przysłanie oferty jest jednoznaczne z akceptacją umowy).</w:t>
      </w:r>
    </w:p>
    <w:p w:rsidR="00F87979" w:rsidRDefault="00F87979" w:rsidP="007529FE">
      <w:pPr>
        <w:spacing w:after="0"/>
      </w:pPr>
    </w:p>
    <w:p w:rsidR="00FB06C5" w:rsidRDefault="00FB06C5" w:rsidP="007529FE">
      <w:pPr>
        <w:pStyle w:val="Akapitzlist"/>
        <w:numPr>
          <w:ilvl w:val="0"/>
          <w:numId w:val="4"/>
        </w:numPr>
        <w:spacing w:after="0"/>
      </w:pPr>
      <w:r>
        <w:t xml:space="preserve">Załącznik nr </w:t>
      </w:r>
      <w:r w:rsidR="007B5B6B">
        <w:t>1</w:t>
      </w:r>
      <w:r>
        <w:t xml:space="preserve"> (</w:t>
      </w:r>
      <w:r w:rsidR="007F237D">
        <w:t>z</w:t>
      </w:r>
      <w:r>
        <w:t>esta</w:t>
      </w:r>
      <w:r w:rsidR="002E0E66">
        <w:t>wienie asortymentowo-ilościowe)</w:t>
      </w:r>
      <w:r w:rsidR="007F237D">
        <w:t xml:space="preserve"> </w:t>
      </w:r>
    </w:p>
    <w:p w:rsidR="006228FF" w:rsidRDefault="006228FF" w:rsidP="007F237D"/>
    <w:p w:rsidR="00FB06C5" w:rsidRPr="007B5B6B" w:rsidRDefault="007B5B6B" w:rsidP="00FB06C5">
      <w:pPr>
        <w:rPr>
          <w:b/>
        </w:rPr>
      </w:pPr>
      <w:r w:rsidRPr="007B5B6B">
        <w:rPr>
          <w:b/>
        </w:rPr>
        <w:t xml:space="preserve">2. Termin </w:t>
      </w:r>
      <w:r w:rsidR="00E61AAE">
        <w:rPr>
          <w:b/>
        </w:rPr>
        <w:t xml:space="preserve"> i miejsce </w:t>
      </w:r>
      <w:r w:rsidRPr="007B5B6B">
        <w:rPr>
          <w:b/>
        </w:rPr>
        <w:t xml:space="preserve">składania ofert </w:t>
      </w:r>
    </w:p>
    <w:p w:rsidR="00FB06C5" w:rsidRPr="00E61AAE" w:rsidRDefault="00E61AAE" w:rsidP="00E61AAE">
      <w:pPr>
        <w:ind w:left="360"/>
      </w:pPr>
      <w:r w:rsidRPr="00E61AAE">
        <w:t xml:space="preserve">Do </w:t>
      </w:r>
      <w:r w:rsidR="000A55E5" w:rsidRPr="00E61AAE">
        <w:t>2</w:t>
      </w:r>
      <w:r w:rsidRPr="00E61AAE">
        <w:t>1</w:t>
      </w:r>
      <w:r w:rsidR="00FB06C5" w:rsidRPr="00E61AAE">
        <w:t>.09.201</w:t>
      </w:r>
      <w:r w:rsidR="0007490D">
        <w:t>6</w:t>
      </w:r>
      <w:bookmarkStart w:id="0" w:name="_GoBack"/>
      <w:bookmarkEnd w:id="0"/>
      <w:r w:rsidRPr="00E61AAE">
        <w:t xml:space="preserve"> </w:t>
      </w:r>
      <w:r>
        <w:t xml:space="preserve">w </w:t>
      </w:r>
      <w:r w:rsidRPr="00E61AAE">
        <w:t>Sekretaria</w:t>
      </w:r>
      <w:r>
        <w:t>cie</w:t>
      </w:r>
      <w:r w:rsidRPr="00E61AAE">
        <w:t xml:space="preserve"> Zarządu SKLEJKA-EKO S.A w Ostrowie Wlkp. przy ul. Reymonta 35.</w:t>
      </w:r>
    </w:p>
    <w:p w:rsidR="00E61AAE" w:rsidRPr="00E61AAE" w:rsidRDefault="00E61AAE" w:rsidP="00E61AAE">
      <w:pPr>
        <w:ind w:left="360"/>
      </w:pPr>
      <w:r w:rsidRPr="00E61AAE">
        <w:t>Ofertę proszę złożyć w zaklejonej kopercie</w:t>
      </w:r>
      <w:r>
        <w:t xml:space="preserve"> wg wzoru zamieszczonego w Załączniku nr 1</w:t>
      </w:r>
    </w:p>
    <w:p w:rsidR="007B5B6B" w:rsidRPr="007B5B6B" w:rsidRDefault="007B5B6B" w:rsidP="00661B54">
      <w:pPr>
        <w:pStyle w:val="Akapitzlist"/>
        <w:numPr>
          <w:ilvl w:val="0"/>
          <w:numId w:val="2"/>
        </w:numPr>
        <w:rPr>
          <w:b/>
        </w:rPr>
      </w:pPr>
      <w:r w:rsidRPr="007B5B6B">
        <w:rPr>
          <w:b/>
        </w:rPr>
        <w:t>Dostarczenie do SKLEJKA-EKO S.A. zestawu odzieży roboczej w celu sprawdzenia jakości.</w:t>
      </w:r>
    </w:p>
    <w:p w:rsidR="00661B54" w:rsidRDefault="00E61AAE" w:rsidP="00E61AAE">
      <w:pPr>
        <w:ind w:left="360"/>
        <w:jc w:val="both"/>
      </w:pPr>
      <w:r>
        <w:t xml:space="preserve">Firmy składające ofertę </w:t>
      </w:r>
      <w:r w:rsidR="00661B54">
        <w:t xml:space="preserve">zobowiązane do dostarczenia do SKLEJKA-EKO S.A zestawu odzieży wymienionej w załączniku nr </w:t>
      </w:r>
      <w:r w:rsidR="007B5B6B">
        <w:t xml:space="preserve">1 w terminie </w:t>
      </w:r>
      <w:r>
        <w:t>do 21. 09.201</w:t>
      </w:r>
      <w:r w:rsidR="00C56014">
        <w:t>6</w:t>
      </w:r>
      <w:r>
        <w:t>r.</w:t>
      </w:r>
    </w:p>
    <w:p w:rsidR="00FB06C5" w:rsidRDefault="00FB06C5" w:rsidP="00FB06C5"/>
    <w:p w:rsidR="00FB06C5" w:rsidRDefault="00FB06C5" w:rsidP="00FB06C5">
      <w:r>
        <w:t>Osoba prowadząca rozeznanie:</w:t>
      </w:r>
    </w:p>
    <w:p w:rsidR="00FB06C5" w:rsidRDefault="00145BF0" w:rsidP="00FB06C5">
      <w:r>
        <w:t xml:space="preserve">Renata </w:t>
      </w:r>
      <w:proofErr w:type="spellStart"/>
      <w:r>
        <w:t>Lubojańska-Ścibior</w:t>
      </w:r>
      <w:proofErr w:type="spellEnd"/>
    </w:p>
    <w:p w:rsidR="00F734C0" w:rsidRDefault="00995C35" w:rsidP="00FB06C5">
      <w:r>
        <w:t>r</w:t>
      </w:r>
      <w:r w:rsidR="00145BF0">
        <w:t>enata.scibior@sklejkaeko.pl</w:t>
      </w:r>
    </w:p>
    <w:sectPr w:rsidR="00F73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6D8B"/>
    <w:multiLevelType w:val="hybridMultilevel"/>
    <w:tmpl w:val="6550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430FB"/>
    <w:multiLevelType w:val="hybridMultilevel"/>
    <w:tmpl w:val="A15CB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A0C96"/>
    <w:multiLevelType w:val="hybridMultilevel"/>
    <w:tmpl w:val="318C4FC8"/>
    <w:lvl w:ilvl="0" w:tplc="9CD2D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F4506F"/>
    <w:multiLevelType w:val="hybridMultilevel"/>
    <w:tmpl w:val="F454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C5"/>
    <w:rsid w:val="00034EB5"/>
    <w:rsid w:val="0007490D"/>
    <w:rsid w:val="000A20D0"/>
    <w:rsid w:val="000A55E5"/>
    <w:rsid w:val="000F51D8"/>
    <w:rsid w:val="00145BF0"/>
    <w:rsid w:val="00276D3F"/>
    <w:rsid w:val="002E0E66"/>
    <w:rsid w:val="0035760E"/>
    <w:rsid w:val="00372C11"/>
    <w:rsid w:val="0038724F"/>
    <w:rsid w:val="003B36E9"/>
    <w:rsid w:val="003E253D"/>
    <w:rsid w:val="00446B2B"/>
    <w:rsid w:val="00587DD6"/>
    <w:rsid w:val="006177CF"/>
    <w:rsid w:val="006228FF"/>
    <w:rsid w:val="00661B54"/>
    <w:rsid w:val="00683EF9"/>
    <w:rsid w:val="006A65C4"/>
    <w:rsid w:val="00710F73"/>
    <w:rsid w:val="007529FE"/>
    <w:rsid w:val="007B5B6B"/>
    <w:rsid w:val="007F237D"/>
    <w:rsid w:val="008665C6"/>
    <w:rsid w:val="00995C35"/>
    <w:rsid w:val="00A36D31"/>
    <w:rsid w:val="00AF40DE"/>
    <w:rsid w:val="00AF457F"/>
    <w:rsid w:val="00C56014"/>
    <w:rsid w:val="00CB6FE9"/>
    <w:rsid w:val="00DB158C"/>
    <w:rsid w:val="00E11335"/>
    <w:rsid w:val="00E61AAE"/>
    <w:rsid w:val="00F1053E"/>
    <w:rsid w:val="00F734C0"/>
    <w:rsid w:val="00F87979"/>
    <w:rsid w:val="00FB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Welcer</dc:creator>
  <cp:lastModifiedBy>Welcer</cp:lastModifiedBy>
  <cp:revision>5</cp:revision>
  <cp:lastPrinted>2014-09-09T11:41:00Z</cp:lastPrinted>
  <dcterms:created xsi:type="dcterms:W3CDTF">2016-09-06T07:13:00Z</dcterms:created>
  <dcterms:modified xsi:type="dcterms:W3CDTF">2016-09-07T09:03:00Z</dcterms:modified>
</cp:coreProperties>
</file>