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4221C5FA" w:rsidR="00E43814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0E2D902D" w14:textId="4895FE99" w:rsidR="00EC53DE" w:rsidRPr="00F63119" w:rsidRDefault="00C17033" w:rsidP="00F63119">
      <w:pPr>
        <w:ind w:left="2" w:hanging="2"/>
        <w:rPr>
          <w:rFonts w:ascii="Verdana" w:hAnsi="Verdana"/>
          <w:bCs/>
          <w:iCs/>
          <w:color w:val="000000"/>
          <w:position w:val="-1"/>
          <w:lang w:eastAsia="zh-CN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podstawowym pn. </w:t>
      </w:r>
      <w:r w:rsidR="000F6056" w:rsidRPr="00F63119">
        <w:rPr>
          <w:rFonts w:ascii="Verdana" w:hAnsi="Verdana"/>
          <w:bCs/>
          <w:color w:val="000000"/>
        </w:rPr>
        <w:t>„</w:t>
      </w:r>
      <w:r w:rsidR="00F63119" w:rsidRPr="00F63119">
        <w:rPr>
          <w:rFonts w:ascii="Verdana" w:hAnsi="Verdana"/>
          <w:bCs/>
          <w:color w:val="000000"/>
          <w:position w:val="-1"/>
          <w:lang w:eastAsia="zh-CN"/>
        </w:rPr>
        <w:t>Wykonanie dróg  tymczasowych na Osiedlu  Zacisze</w:t>
      </w:r>
      <w:r w:rsidR="00F63119" w:rsidRPr="00F63119">
        <w:rPr>
          <w:rFonts w:ascii="Verdana" w:hAnsi="Verdana"/>
          <w:bCs/>
          <w:iCs/>
          <w:color w:val="000000"/>
          <w:position w:val="-1"/>
          <w:lang w:eastAsia="zh-CN"/>
        </w:rPr>
        <w:t xml:space="preserve"> we Wschowie – I etap</w:t>
      </w:r>
      <w:r w:rsidR="000F6056" w:rsidRPr="00F63119">
        <w:rPr>
          <w:rFonts w:ascii="Verdana" w:hAnsi="Verdana"/>
          <w:bCs/>
          <w:color w:val="000000"/>
        </w:rPr>
        <w:t>”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6086062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178" w14:textId="37D62893" w:rsidR="00EC0954" w:rsidRPr="00F63119" w:rsidRDefault="00EC0954" w:rsidP="00EC0954">
    <w:pPr>
      <w:tabs>
        <w:tab w:val="left" w:pos="6804"/>
      </w:tabs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Gmina Wschowa </w:t>
    </w:r>
    <w:r w:rsidR="008A1F38" w:rsidRPr="00F63119">
      <w:rPr>
        <w:rFonts w:ascii="Verdana" w:hAnsi="Verdana"/>
        <w:b/>
        <w:sz w:val="16"/>
        <w:szCs w:val="16"/>
      </w:rPr>
      <w:t xml:space="preserve">                                                                              </w:t>
    </w:r>
    <w:r w:rsidRPr="00F63119">
      <w:rPr>
        <w:rFonts w:ascii="Verdana" w:hAnsi="Verdana"/>
        <w:b/>
        <w:sz w:val="16"/>
        <w:szCs w:val="16"/>
      </w:rPr>
      <w:t xml:space="preserve">Sygnatura sprawy: </w:t>
    </w:r>
    <w:r w:rsidR="000F6056" w:rsidRPr="00F63119">
      <w:rPr>
        <w:rFonts w:ascii="Verdana" w:hAnsi="Verdana"/>
        <w:b/>
        <w:sz w:val="16"/>
        <w:szCs w:val="16"/>
      </w:rPr>
      <w:t>RZP.271.</w:t>
    </w:r>
    <w:r w:rsidR="00C776CA" w:rsidRPr="00F63119">
      <w:rPr>
        <w:rFonts w:ascii="Verdana" w:hAnsi="Verdana"/>
        <w:b/>
        <w:sz w:val="16"/>
        <w:szCs w:val="16"/>
      </w:rPr>
      <w:t>9</w:t>
    </w:r>
    <w:r w:rsidR="008A1F38" w:rsidRPr="00F63119">
      <w:rPr>
        <w:rFonts w:ascii="Verdana" w:hAnsi="Verdana"/>
        <w:b/>
        <w:sz w:val="16"/>
        <w:szCs w:val="16"/>
      </w:rPr>
      <w:t>.202</w:t>
    </w:r>
    <w:r w:rsidR="00F63119">
      <w:rPr>
        <w:rFonts w:ascii="Verdana" w:hAnsi="Verdana"/>
        <w:b/>
        <w:sz w:val="16"/>
        <w:szCs w:val="16"/>
      </w:rPr>
      <w:t>2</w:t>
    </w:r>
  </w:p>
  <w:p w14:paraId="4F06EEB8" w14:textId="77777777" w:rsidR="00EC0954" w:rsidRPr="00F63119" w:rsidRDefault="00EC0954" w:rsidP="00EC0954">
    <w:pPr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Rynek 1 </w:t>
    </w:r>
    <w:r w:rsidRPr="00F63119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70528" behindDoc="1" locked="0" layoutInCell="1" allowOverlap="1" wp14:anchorId="139ACDCB" wp14:editId="34D5B1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119">
      <w:rPr>
        <w:rFonts w:ascii="Verdana" w:hAnsi="Verdana"/>
        <w:b/>
        <w:sz w:val="16"/>
        <w:szCs w:val="16"/>
      </w:rPr>
      <w:t xml:space="preserve">67-400 Wschowa </w:t>
    </w:r>
  </w:p>
  <w:p w14:paraId="5800F8DC" w14:textId="77777777" w:rsidR="00EC0954" w:rsidRPr="00F63119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3857FEF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566A24"/>
    <w:rsid w:val="0058748E"/>
    <w:rsid w:val="00773C50"/>
    <w:rsid w:val="007C2EE0"/>
    <w:rsid w:val="008A1F38"/>
    <w:rsid w:val="008B5764"/>
    <w:rsid w:val="00982712"/>
    <w:rsid w:val="00A94529"/>
    <w:rsid w:val="00B508DF"/>
    <w:rsid w:val="00BD1BEA"/>
    <w:rsid w:val="00C17033"/>
    <w:rsid w:val="00C776CA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12</cp:revision>
  <dcterms:created xsi:type="dcterms:W3CDTF">2021-03-14T17:20:00Z</dcterms:created>
  <dcterms:modified xsi:type="dcterms:W3CDTF">2022-02-10T13:55:00Z</dcterms:modified>
</cp:coreProperties>
</file>