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7596008D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37EBE">
        <w:rPr>
          <w:rFonts w:ascii="Times New Roman" w:eastAsia="Times New Roman" w:hAnsi="Times New Roman" w:cs="Times New Roman"/>
          <w:snapToGrid w:val="0"/>
          <w:lang w:eastAsia="pl-PL"/>
        </w:rPr>
        <w:t>11.08.2022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4BCD4AC3" w:rsidR="0020799D" w:rsidRPr="00834C8E" w:rsidRDefault="00A37EBE" w:rsidP="00834C8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</w:rPr>
        <w:t>WCh.261.114.2022.AWN</w:t>
      </w:r>
      <w:r w:rsidR="0020799D" w:rsidRPr="00834C8E">
        <w:rPr>
          <w:rFonts w:ascii="Times New Roman" w:eastAsia="Calibri" w:hAnsi="Times New Roman" w:cs="Times New Roman"/>
          <w:bCs/>
        </w:rPr>
        <w:t xml:space="preserve">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06A63F45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Pr="00991788">
        <w:rPr>
          <w:rFonts w:ascii="Times New Roman" w:hAnsi="Times New Roman"/>
        </w:rPr>
        <w:t>WCh</w:t>
      </w:r>
      <w:r w:rsidR="00F7479F">
        <w:rPr>
          <w:rFonts w:ascii="Times New Roman" w:hAnsi="Times New Roman"/>
        </w:rPr>
        <w:t>.260.17.2022</w:t>
      </w:r>
    </w:p>
    <w:p w14:paraId="29897383" w14:textId="77777777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  </w:t>
      </w:r>
      <w:r w:rsidRPr="006069C5">
        <w:rPr>
          <w:rFonts w:ascii="Times New Roman" w:hAnsi="Times New Roman" w:cs="Times New Roman"/>
        </w:rPr>
        <w:t>Sukcesywne dostawy środków czystości wraz  z akcesoriami do sprzątania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29DF0014" w14:textId="77777777" w:rsidR="002A70A7" w:rsidRPr="00991788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3E14A93A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E2576E">
        <w:rPr>
          <w:rFonts w:ascii="Times New Roman" w:eastAsia="Calibri" w:hAnsi="Times New Roman" w:cs="Times New Roman"/>
        </w:rPr>
        <w:t xml:space="preserve">z 2021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B859EF" w:rsidRPr="00E2576E">
        <w:rPr>
          <w:rFonts w:ascii="Times New Roman" w:eastAsia="Calibri" w:hAnsi="Times New Roman" w:cs="Times New Roman"/>
        </w:rPr>
        <w:t>1129</w:t>
      </w:r>
      <w:r w:rsidR="00131DDA" w:rsidRPr="00E2576E">
        <w:rPr>
          <w:rFonts w:ascii="Times New Roman" w:eastAsia="Calibri" w:hAnsi="Times New Roman" w:cs="Times New Roman"/>
        </w:rPr>
        <w:t xml:space="preserve"> ze zm.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4C9A2A4" w14:textId="4F6E629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68E49000" w:rsidR="008E7063" w:rsidRPr="00BB7EF6" w:rsidRDefault="0030058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4538" w:type="dxa"/>
          </w:tcPr>
          <w:p w14:paraId="61FBC2C4" w14:textId="7CE26DDB" w:rsidR="00891CB0" w:rsidRDefault="00891CB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GABART Gabriela Urgacz-Łossowska </w:t>
            </w:r>
            <w:r w:rsidR="001E2F4F">
              <w:rPr>
                <w:rFonts w:ascii="Times New Roman" w:eastAsia="Calibri" w:hAnsi="Times New Roman" w:cs="Times New Roman"/>
              </w:rPr>
              <w:t>z siedzibą w Warszawie</w:t>
            </w:r>
          </w:p>
          <w:p w14:paraId="22179321" w14:textId="1E955572" w:rsidR="00BF6E52" w:rsidRPr="00BB7EF6" w:rsidRDefault="00BF6E5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REGON:</w:t>
            </w:r>
            <w:r w:rsidR="00341C6F">
              <w:t xml:space="preserve"> </w:t>
            </w:r>
            <w:r w:rsidR="00891CB0" w:rsidRPr="00891CB0">
              <w:rPr>
                <w:rFonts w:ascii="Times New Roman" w:hAnsi="Times New Roman" w:cs="Times New Roman"/>
              </w:rPr>
              <w:t>01644399</w:t>
            </w:r>
          </w:p>
        </w:tc>
        <w:tc>
          <w:tcPr>
            <w:tcW w:w="3013" w:type="dxa"/>
          </w:tcPr>
          <w:p w14:paraId="72D8B280" w14:textId="77777777" w:rsidR="001E2F4F" w:rsidRDefault="001E2F4F" w:rsidP="00F7479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41A505B4" w:rsidR="008E7063" w:rsidRPr="00BB7EF6" w:rsidRDefault="001E2F4F" w:rsidP="00F7479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81 571,99</w:t>
            </w:r>
          </w:p>
        </w:tc>
      </w:tr>
      <w:tr w:rsidR="00030F3E" w:rsidRPr="00BB7EF6" w14:paraId="21DCFD47" w14:textId="77777777" w:rsidTr="00BB7EF6">
        <w:tc>
          <w:tcPr>
            <w:tcW w:w="1511" w:type="dxa"/>
          </w:tcPr>
          <w:p w14:paraId="6CD0E88C" w14:textId="039D0AFE" w:rsidR="00030F3E" w:rsidRDefault="0030058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4538" w:type="dxa"/>
          </w:tcPr>
          <w:p w14:paraId="38CC2651" w14:textId="77777777" w:rsidR="00030F3E" w:rsidRDefault="00030F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Daltex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s.c.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Dałek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Ilona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Dałek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siedzibą w Warszawie </w:t>
            </w:r>
          </w:p>
          <w:p w14:paraId="25762B03" w14:textId="366BD18C" w:rsidR="00030F3E" w:rsidRPr="00B016D1" w:rsidRDefault="00030F3E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0566E6">
              <w:rPr>
                <w:rFonts w:ascii="Times New Roman" w:eastAsia="Calibri" w:hAnsi="Times New Roman" w:cs="Times New Roman"/>
              </w:rPr>
              <w:t>012189287</w:t>
            </w:r>
          </w:p>
        </w:tc>
        <w:tc>
          <w:tcPr>
            <w:tcW w:w="3013" w:type="dxa"/>
          </w:tcPr>
          <w:p w14:paraId="60F17EB2" w14:textId="77777777" w:rsidR="000566E6" w:rsidRDefault="000566E6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15CD826" w14:textId="33E75532" w:rsidR="00030F3E" w:rsidRPr="00F9084A" w:rsidRDefault="00767904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6C0370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536</w:t>
            </w:r>
            <w:r w:rsidR="006C0370">
              <w:rPr>
                <w:rFonts w:ascii="Times New Roman" w:eastAsia="Calibri" w:hAnsi="Times New Roman" w:cs="Times New Roman"/>
              </w:rPr>
              <w:t>,87</w:t>
            </w:r>
          </w:p>
        </w:tc>
      </w:tr>
      <w:tr w:rsidR="00545CB7" w:rsidRPr="00BB7EF6" w14:paraId="5789F832" w14:textId="77777777" w:rsidTr="00BB7EF6">
        <w:tc>
          <w:tcPr>
            <w:tcW w:w="1511" w:type="dxa"/>
          </w:tcPr>
          <w:p w14:paraId="7E749DCF" w14:textId="03AFD3B3" w:rsidR="00545CB7" w:rsidRDefault="00545CB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38" w:type="dxa"/>
          </w:tcPr>
          <w:p w14:paraId="38CD14F0" w14:textId="77777777" w:rsidR="004867B2" w:rsidRPr="004867B2" w:rsidRDefault="004867B2" w:rsidP="004867B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4867B2">
              <w:rPr>
                <w:rFonts w:ascii="Times New Roman" w:eastAsia="Calibri" w:hAnsi="Times New Roman" w:cs="Times New Roman"/>
              </w:rPr>
              <w:t>PROMEL SPÓŁKA CYWILNA</w:t>
            </w:r>
          </w:p>
          <w:p w14:paraId="67B65D24" w14:textId="1FFBA72C" w:rsidR="006C0370" w:rsidRDefault="004867B2" w:rsidP="004867B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 siedzibą w </w:t>
            </w:r>
            <w:r w:rsidRPr="004867B2">
              <w:rPr>
                <w:rFonts w:ascii="Times New Roman" w:eastAsia="Calibri" w:hAnsi="Times New Roman" w:cs="Times New Roman"/>
              </w:rPr>
              <w:t>Warszawa</w:t>
            </w:r>
          </w:p>
          <w:p w14:paraId="5AD70EC6" w14:textId="756C5F0D" w:rsidR="00545CB7" w:rsidRDefault="00545CB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REGON:</w:t>
            </w:r>
            <w:r w:rsidR="004867B2">
              <w:rPr>
                <w:rFonts w:ascii="Times New Roman" w:eastAsia="Calibri" w:hAnsi="Times New Roman" w:cs="Times New Roman"/>
              </w:rPr>
              <w:t xml:space="preserve"> </w:t>
            </w:r>
            <w:r w:rsidR="005B4AC4" w:rsidRPr="005B4AC4">
              <w:rPr>
                <w:rFonts w:ascii="Times New Roman" w:eastAsia="Calibri" w:hAnsi="Times New Roman" w:cs="Times New Roman"/>
              </w:rPr>
              <w:t>382557123</w:t>
            </w:r>
          </w:p>
        </w:tc>
        <w:tc>
          <w:tcPr>
            <w:tcW w:w="3013" w:type="dxa"/>
          </w:tcPr>
          <w:p w14:paraId="60E7279B" w14:textId="77777777" w:rsidR="00545CB7" w:rsidRDefault="00545CB7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75EB672" w14:textId="6D644B9E" w:rsidR="005E6CF9" w:rsidRDefault="005E6CF9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99 006,99</w:t>
            </w:r>
          </w:p>
        </w:tc>
      </w:tr>
      <w:tr w:rsidR="00545CB7" w:rsidRPr="00BB7EF6" w14:paraId="47A58358" w14:textId="77777777" w:rsidTr="00BB7EF6">
        <w:tc>
          <w:tcPr>
            <w:tcW w:w="1511" w:type="dxa"/>
          </w:tcPr>
          <w:p w14:paraId="3D71E114" w14:textId="393BB510" w:rsidR="00545CB7" w:rsidRDefault="00545CB7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4538" w:type="dxa"/>
          </w:tcPr>
          <w:p w14:paraId="06C3D507" w14:textId="20DFCC86" w:rsidR="00B358B2" w:rsidRDefault="009E3679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Handlowe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Admor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Jerzy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Moryto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siedzibą w Radomiu</w:t>
            </w:r>
          </w:p>
          <w:p w14:paraId="54D48578" w14:textId="51B42387" w:rsidR="00545CB7" w:rsidRDefault="00545CB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REGON:</w:t>
            </w:r>
            <w:r w:rsidR="00B358B2">
              <w:t xml:space="preserve"> </w:t>
            </w:r>
            <w:r w:rsidR="00B358B2" w:rsidRPr="00B358B2">
              <w:rPr>
                <w:rFonts w:ascii="Times New Roman" w:eastAsia="Calibri" w:hAnsi="Times New Roman" w:cs="Times New Roman"/>
              </w:rPr>
              <w:t>670546987</w:t>
            </w:r>
          </w:p>
        </w:tc>
        <w:tc>
          <w:tcPr>
            <w:tcW w:w="3013" w:type="dxa"/>
          </w:tcPr>
          <w:p w14:paraId="117FFE63" w14:textId="77777777" w:rsidR="00545CB7" w:rsidRDefault="00545CB7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8113830" w14:textId="480E46C0" w:rsidR="009E3679" w:rsidRDefault="009E3679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65 049,61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4D057C69" w14:textId="6682A7E7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703F01" w14:textId="162DED65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C59196" w14:textId="1B6EDF9E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4CAF04" w14:textId="2797BF2B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B9E911" w14:textId="77777777" w:rsidR="00A37EBE" w:rsidRPr="006B2B39" w:rsidRDefault="00A37EBE" w:rsidP="00A37EBE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Podpis w oryginale</w:t>
      </w:r>
    </w:p>
    <w:p w14:paraId="002EFCEF" w14:textId="77777777" w:rsidR="00A37EBE" w:rsidRPr="006B2B39" w:rsidRDefault="00A37EBE" w:rsidP="00A37EBE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 xml:space="preserve">Dziekan </w:t>
      </w:r>
    </w:p>
    <w:p w14:paraId="25AA0271" w14:textId="77777777" w:rsidR="00A37EBE" w:rsidRPr="006B2B39" w:rsidRDefault="00A37EBE" w:rsidP="00A37EBE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Wydziału Chemicznego</w:t>
      </w:r>
    </w:p>
    <w:p w14:paraId="062C6393" w14:textId="77777777" w:rsidR="00A37EBE" w:rsidRDefault="00A37EBE" w:rsidP="00A37EBE">
      <w:pPr>
        <w:widowControl w:val="0"/>
        <w:spacing w:after="0" w:line="120" w:lineRule="atLeast"/>
        <w:ind w:left="4956"/>
        <w:jc w:val="both"/>
        <w:rPr>
          <w:rFonts w:ascii="Times New Roman" w:eastAsia="Calibri" w:hAnsi="Times New Roman" w:cs="Times New Roman"/>
        </w:rPr>
      </w:pPr>
      <w:r w:rsidRPr="006B2B39">
        <w:rPr>
          <w:rFonts w:ascii="Times New Roman" w:eastAsia="Calibri" w:hAnsi="Times New Roman" w:cs="Times New Roman"/>
        </w:rPr>
        <w:t>(-) prof. dr hab. inż. Władysław Wieczorek</w:t>
      </w:r>
    </w:p>
    <w:p w14:paraId="6FF4BAF1" w14:textId="77777777" w:rsidR="00A37EBE" w:rsidRDefault="00A37EBE" w:rsidP="00A37EB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038DACD1" w14:textId="6D2B7962" w:rsidR="00F626FB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DC8BEE" w14:textId="77777777" w:rsidR="00F626FB" w:rsidRPr="00CE09EE" w:rsidRDefault="00F626F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626FB" w:rsidRPr="00CE0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5D9D" w14:textId="77777777" w:rsidR="00B21981" w:rsidRDefault="00B21981" w:rsidP="008E4A26">
      <w:pPr>
        <w:spacing w:after="0" w:line="240" w:lineRule="auto"/>
      </w:pPr>
      <w:r>
        <w:separator/>
      </w:r>
    </w:p>
  </w:endnote>
  <w:endnote w:type="continuationSeparator" w:id="0">
    <w:p w14:paraId="219E0290" w14:textId="77777777" w:rsidR="00B21981" w:rsidRDefault="00B21981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C39E" w14:textId="77777777" w:rsidR="00B21981" w:rsidRDefault="00B21981" w:rsidP="008E4A26">
      <w:pPr>
        <w:spacing w:after="0" w:line="240" w:lineRule="auto"/>
      </w:pPr>
      <w:r>
        <w:separator/>
      </w:r>
    </w:p>
  </w:footnote>
  <w:footnote w:type="continuationSeparator" w:id="0">
    <w:p w14:paraId="0FF8443E" w14:textId="77777777" w:rsidR="00B21981" w:rsidRDefault="00B21981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128A7"/>
    <w:rsid w:val="00131DDA"/>
    <w:rsid w:val="001C64A2"/>
    <w:rsid w:val="001E2F4F"/>
    <w:rsid w:val="0020799D"/>
    <w:rsid w:val="00265A3D"/>
    <w:rsid w:val="00271A6B"/>
    <w:rsid w:val="00280FD0"/>
    <w:rsid w:val="002812C4"/>
    <w:rsid w:val="0029287B"/>
    <w:rsid w:val="002A70A7"/>
    <w:rsid w:val="002C57DB"/>
    <w:rsid w:val="002D0A95"/>
    <w:rsid w:val="002D686B"/>
    <w:rsid w:val="002E3BD8"/>
    <w:rsid w:val="00300587"/>
    <w:rsid w:val="00301CC4"/>
    <w:rsid w:val="003143E8"/>
    <w:rsid w:val="00317BFE"/>
    <w:rsid w:val="00341C6F"/>
    <w:rsid w:val="00353318"/>
    <w:rsid w:val="003838DC"/>
    <w:rsid w:val="003A057F"/>
    <w:rsid w:val="003D473B"/>
    <w:rsid w:val="003E4DF9"/>
    <w:rsid w:val="00460BC4"/>
    <w:rsid w:val="0046251E"/>
    <w:rsid w:val="004867B2"/>
    <w:rsid w:val="00490229"/>
    <w:rsid w:val="004B24B9"/>
    <w:rsid w:val="005022DA"/>
    <w:rsid w:val="00545CB7"/>
    <w:rsid w:val="00560DE5"/>
    <w:rsid w:val="005A074C"/>
    <w:rsid w:val="005B1B9E"/>
    <w:rsid w:val="005B4AC4"/>
    <w:rsid w:val="005C5018"/>
    <w:rsid w:val="005E15BA"/>
    <w:rsid w:val="005E6CF9"/>
    <w:rsid w:val="00601AF9"/>
    <w:rsid w:val="00606B8B"/>
    <w:rsid w:val="006169B8"/>
    <w:rsid w:val="00687D90"/>
    <w:rsid w:val="00693042"/>
    <w:rsid w:val="006A5150"/>
    <w:rsid w:val="006C0370"/>
    <w:rsid w:val="006D5B8B"/>
    <w:rsid w:val="00717196"/>
    <w:rsid w:val="0072078B"/>
    <w:rsid w:val="00767904"/>
    <w:rsid w:val="007A548C"/>
    <w:rsid w:val="007F1651"/>
    <w:rsid w:val="00834C8E"/>
    <w:rsid w:val="0085031A"/>
    <w:rsid w:val="008516B5"/>
    <w:rsid w:val="00874A33"/>
    <w:rsid w:val="00891CB0"/>
    <w:rsid w:val="008A03BB"/>
    <w:rsid w:val="008A2380"/>
    <w:rsid w:val="008B60E7"/>
    <w:rsid w:val="008C27E8"/>
    <w:rsid w:val="008D28F3"/>
    <w:rsid w:val="008E1074"/>
    <w:rsid w:val="008E4A26"/>
    <w:rsid w:val="008E7063"/>
    <w:rsid w:val="00901FA8"/>
    <w:rsid w:val="00912E4B"/>
    <w:rsid w:val="009A44A9"/>
    <w:rsid w:val="009B00F2"/>
    <w:rsid w:val="009C2632"/>
    <w:rsid w:val="009E3679"/>
    <w:rsid w:val="009F2B3F"/>
    <w:rsid w:val="00A31AA2"/>
    <w:rsid w:val="00A358D9"/>
    <w:rsid w:val="00A37EBE"/>
    <w:rsid w:val="00A709A1"/>
    <w:rsid w:val="00A822F2"/>
    <w:rsid w:val="00AA05A6"/>
    <w:rsid w:val="00AD2AE9"/>
    <w:rsid w:val="00AD543C"/>
    <w:rsid w:val="00B016D1"/>
    <w:rsid w:val="00B21981"/>
    <w:rsid w:val="00B358B2"/>
    <w:rsid w:val="00B41C65"/>
    <w:rsid w:val="00B57650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A4086"/>
    <w:rsid w:val="00DB60C4"/>
    <w:rsid w:val="00E2576E"/>
    <w:rsid w:val="00E64C9C"/>
    <w:rsid w:val="00EF6427"/>
    <w:rsid w:val="00F404A3"/>
    <w:rsid w:val="00F46718"/>
    <w:rsid w:val="00F626FB"/>
    <w:rsid w:val="00F709CB"/>
    <w:rsid w:val="00F7479F"/>
    <w:rsid w:val="00F9084A"/>
    <w:rsid w:val="00FB250F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92</cp:revision>
  <cp:lastPrinted>2022-06-28T06:53:00Z</cp:lastPrinted>
  <dcterms:created xsi:type="dcterms:W3CDTF">2021-03-04T09:03:00Z</dcterms:created>
  <dcterms:modified xsi:type="dcterms:W3CDTF">2022-08-11T12:16:00Z</dcterms:modified>
</cp:coreProperties>
</file>