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BAC2" w14:textId="77777777" w:rsidR="00356B86" w:rsidRPr="0096660A" w:rsidRDefault="00356B86" w:rsidP="0070044B">
      <w:pPr>
        <w:ind w:firstLine="360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14:paraId="55D07E2A" w14:textId="77777777" w:rsidR="00356B86" w:rsidRDefault="00356B86" w:rsidP="00356B86">
      <w:pPr>
        <w:jc w:val="center"/>
        <w:rPr>
          <w:b/>
        </w:rPr>
      </w:pPr>
    </w:p>
    <w:p w14:paraId="3A84FB5B" w14:textId="77777777" w:rsidR="00356B86" w:rsidRPr="00194C37" w:rsidRDefault="004F77B8" w:rsidP="00B2703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Zamówienie</w:t>
      </w:r>
      <w:r w:rsidR="00356B86" w:rsidRPr="00194C37">
        <w:rPr>
          <w:b/>
        </w:rPr>
        <w:t>.</w:t>
      </w:r>
    </w:p>
    <w:p w14:paraId="1AABB3B1" w14:textId="77777777" w:rsidR="00BC2571" w:rsidRDefault="008979D1" w:rsidP="00962840">
      <w:pPr>
        <w:ind w:left="1284" w:firstLine="0"/>
        <w:jc w:val="left"/>
      </w:pPr>
      <w:r>
        <w:t xml:space="preserve">Przedmiotem zamówienia jest </w:t>
      </w:r>
      <w:r w:rsidR="00356B86" w:rsidRPr="00880236">
        <w:t xml:space="preserve">dostawa </w:t>
      </w:r>
      <w:r>
        <w:t>telefonów komórkowych</w:t>
      </w:r>
      <w:r w:rsidR="004D0E06">
        <w:t xml:space="preserve"> z akcesoriami</w:t>
      </w:r>
      <w:r>
        <w:t>:</w:t>
      </w:r>
      <w:r w:rsidR="00BC2571">
        <w:br/>
      </w:r>
    </w:p>
    <w:p w14:paraId="48195AC7" w14:textId="77777777" w:rsidR="00356B86" w:rsidRDefault="00BC2571" w:rsidP="00BC2571">
      <w:pPr>
        <w:jc w:val="left"/>
      </w:pPr>
      <w:r>
        <w:t>ZADANIE NR1:</w:t>
      </w:r>
    </w:p>
    <w:p w14:paraId="0FBC5718" w14:textId="77777777" w:rsidR="009E7CF5" w:rsidRPr="00B16F1A" w:rsidRDefault="0077491C" w:rsidP="009E7CF5">
      <w:pPr>
        <w:numPr>
          <w:ilvl w:val="0"/>
          <w:numId w:val="10"/>
        </w:numPr>
        <w:jc w:val="left"/>
        <w:rPr>
          <w:lang w:val="en-US"/>
        </w:rPr>
      </w:pPr>
      <w:proofErr w:type="spellStart"/>
      <w:r w:rsidRPr="00B16F1A">
        <w:rPr>
          <w:lang w:val="en-US"/>
        </w:rPr>
        <w:t>Smartfon</w:t>
      </w:r>
      <w:proofErr w:type="spellEnd"/>
      <w:r w:rsidRPr="00B16F1A">
        <w:rPr>
          <w:lang w:val="en-US"/>
        </w:rPr>
        <w:t xml:space="preserve"> </w:t>
      </w:r>
      <w:r w:rsidR="00962840" w:rsidRPr="00B16F1A">
        <w:rPr>
          <w:lang w:val="en-US"/>
        </w:rPr>
        <w:t xml:space="preserve">iPhone Apple 15 PRO </w:t>
      </w:r>
      <w:r w:rsidR="008979D1" w:rsidRPr="00B16F1A">
        <w:rPr>
          <w:lang w:val="en-US"/>
        </w:rPr>
        <w:t xml:space="preserve">128 GB </w:t>
      </w:r>
      <w:r w:rsidR="009E7CF5" w:rsidRPr="00B16F1A">
        <w:rPr>
          <w:lang w:val="en-US"/>
        </w:rPr>
        <w:t xml:space="preserve">– </w:t>
      </w:r>
      <w:r w:rsidR="00962840" w:rsidRPr="00B16F1A">
        <w:rPr>
          <w:lang w:val="en-US"/>
        </w:rPr>
        <w:t>1</w:t>
      </w:r>
      <w:r w:rsidR="009E7CF5" w:rsidRPr="00B16F1A">
        <w:rPr>
          <w:lang w:val="en-US"/>
        </w:rPr>
        <w:t xml:space="preserve"> </w:t>
      </w:r>
      <w:proofErr w:type="spellStart"/>
      <w:r w:rsidR="009E7CF5" w:rsidRPr="00B16F1A">
        <w:rPr>
          <w:lang w:val="en-US"/>
        </w:rPr>
        <w:t>szt</w:t>
      </w:r>
      <w:proofErr w:type="spellEnd"/>
      <w:r w:rsidR="009E7CF5" w:rsidRPr="00B16F1A">
        <w:rPr>
          <w:lang w:val="en-US"/>
        </w:rPr>
        <w:t>.</w:t>
      </w:r>
    </w:p>
    <w:p w14:paraId="4765DC2E" w14:textId="77777777" w:rsidR="00BC2571" w:rsidRDefault="00BC2571" w:rsidP="00BC2571">
      <w:pPr>
        <w:numPr>
          <w:ilvl w:val="0"/>
          <w:numId w:val="10"/>
        </w:numPr>
        <w:jc w:val="left"/>
      </w:pPr>
      <w:r>
        <w:t>Ładowarka sieciowa do Apple iPhone USB-C 20W – 1 szt.</w:t>
      </w:r>
    </w:p>
    <w:p w14:paraId="29BCADD9" w14:textId="77777777" w:rsidR="00BC2571" w:rsidRPr="00B16F1A" w:rsidRDefault="00BC2571" w:rsidP="00BC2571">
      <w:pPr>
        <w:numPr>
          <w:ilvl w:val="0"/>
          <w:numId w:val="10"/>
        </w:numPr>
        <w:jc w:val="left"/>
        <w:rPr>
          <w:lang w:val="en-US"/>
        </w:rPr>
      </w:pPr>
      <w:r w:rsidRPr="00B16F1A">
        <w:rPr>
          <w:lang w:val="en-US"/>
        </w:rPr>
        <w:t xml:space="preserve">Etui </w:t>
      </w:r>
      <w:proofErr w:type="spellStart"/>
      <w:r w:rsidRPr="00B16F1A">
        <w:rPr>
          <w:lang w:val="en-US"/>
        </w:rPr>
        <w:t>Spigen</w:t>
      </w:r>
      <w:proofErr w:type="spellEnd"/>
      <w:r w:rsidRPr="00B16F1A">
        <w:rPr>
          <w:lang w:val="en-US"/>
        </w:rPr>
        <w:t xml:space="preserve"> Core Armor </w:t>
      </w:r>
      <w:proofErr w:type="spellStart"/>
      <w:r w:rsidRPr="00B16F1A">
        <w:rPr>
          <w:lang w:val="en-US"/>
        </w:rPr>
        <w:t>MagSafe</w:t>
      </w:r>
      <w:proofErr w:type="spellEnd"/>
      <w:r w:rsidRPr="00B16F1A">
        <w:rPr>
          <w:lang w:val="en-US"/>
        </w:rPr>
        <w:t xml:space="preserve"> do iPhone 15 PRO </w:t>
      </w:r>
      <w:proofErr w:type="spellStart"/>
      <w:r w:rsidR="006F3A7E" w:rsidRPr="00B16F1A">
        <w:rPr>
          <w:lang w:val="en-US"/>
        </w:rPr>
        <w:t>czarne</w:t>
      </w:r>
      <w:proofErr w:type="spellEnd"/>
      <w:r w:rsidR="006F3A7E" w:rsidRPr="00B16F1A">
        <w:rPr>
          <w:lang w:val="en-US"/>
        </w:rPr>
        <w:t xml:space="preserve"> </w:t>
      </w:r>
      <w:r w:rsidRPr="00B16F1A">
        <w:rPr>
          <w:lang w:val="en-US"/>
        </w:rPr>
        <w:t xml:space="preserve">– 1 </w:t>
      </w:r>
      <w:proofErr w:type="spellStart"/>
      <w:r w:rsidRPr="00B16F1A">
        <w:rPr>
          <w:lang w:val="en-US"/>
        </w:rPr>
        <w:t>szt</w:t>
      </w:r>
      <w:proofErr w:type="spellEnd"/>
      <w:r w:rsidRPr="00B16F1A">
        <w:rPr>
          <w:lang w:val="en-US"/>
        </w:rPr>
        <w:t>.</w:t>
      </w:r>
    </w:p>
    <w:p w14:paraId="46662F34" w14:textId="77777777" w:rsidR="00BC2571" w:rsidRDefault="00BC2571" w:rsidP="00BC2571">
      <w:pPr>
        <w:numPr>
          <w:ilvl w:val="0"/>
          <w:numId w:val="10"/>
        </w:numPr>
        <w:jc w:val="left"/>
      </w:pPr>
      <w:r>
        <w:t>Szkło ochronne 9H do iPhone 15 PRO – 2 szt.</w:t>
      </w:r>
      <w:r>
        <w:br/>
      </w:r>
    </w:p>
    <w:p w14:paraId="592DC1C5" w14:textId="77777777" w:rsidR="00BC2571" w:rsidRDefault="00BC2571" w:rsidP="00BC2571">
      <w:pPr>
        <w:jc w:val="left"/>
      </w:pPr>
      <w:r>
        <w:t>ZADANIE NR 2:</w:t>
      </w:r>
    </w:p>
    <w:p w14:paraId="4B6F8147" w14:textId="77777777" w:rsidR="00BC2571" w:rsidRPr="00B16F1A" w:rsidRDefault="00962840" w:rsidP="00BC2571">
      <w:pPr>
        <w:numPr>
          <w:ilvl w:val="0"/>
          <w:numId w:val="10"/>
        </w:numPr>
        <w:jc w:val="left"/>
        <w:rPr>
          <w:lang w:val="en-US"/>
        </w:rPr>
      </w:pPr>
      <w:proofErr w:type="spellStart"/>
      <w:r w:rsidRPr="00B16F1A">
        <w:rPr>
          <w:lang w:val="en-US"/>
        </w:rPr>
        <w:t>Smartfon</w:t>
      </w:r>
      <w:proofErr w:type="spellEnd"/>
      <w:r w:rsidRPr="00B16F1A">
        <w:rPr>
          <w:lang w:val="en-US"/>
        </w:rPr>
        <w:t xml:space="preserve"> iPhone Apple 15 128 GB – 1 </w:t>
      </w:r>
      <w:proofErr w:type="spellStart"/>
      <w:r w:rsidRPr="00B16F1A">
        <w:rPr>
          <w:lang w:val="en-US"/>
        </w:rPr>
        <w:t>szt</w:t>
      </w:r>
      <w:proofErr w:type="spellEnd"/>
      <w:r w:rsidRPr="00B16F1A">
        <w:rPr>
          <w:lang w:val="en-US"/>
        </w:rPr>
        <w:t>.</w:t>
      </w:r>
    </w:p>
    <w:p w14:paraId="0FBF4B0D" w14:textId="77777777" w:rsidR="00BC2571" w:rsidRDefault="00BC2571" w:rsidP="00BC2571">
      <w:pPr>
        <w:numPr>
          <w:ilvl w:val="0"/>
          <w:numId w:val="10"/>
        </w:numPr>
        <w:jc w:val="left"/>
      </w:pPr>
      <w:r>
        <w:t>Ładowarka sieciowa do Apple iPhone USB-C 20W – 1 szt.</w:t>
      </w:r>
    </w:p>
    <w:p w14:paraId="38AEE56D" w14:textId="77777777" w:rsidR="00BC2571" w:rsidRDefault="00BC2571" w:rsidP="00BC2571">
      <w:pPr>
        <w:numPr>
          <w:ilvl w:val="0"/>
          <w:numId w:val="10"/>
        </w:numPr>
        <w:jc w:val="left"/>
      </w:pPr>
      <w:r>
        <w:t xml:space="preserve">Etui </w:t>
      </w:r>
      <w:proofErr w:type="spellStart"/>
      <w:r w:rsidR="006F3A7E">
        <w:t>Core</w:t>
      </w:r>
      <w:proofErr w:type="spellEnd"/>
      <w:r w:rsidR="006F3A7E">
        <w:t xml:space="preserve"> </w:t>
      </w:r>
      <w:proofErr w:type="spellStart"/>
      <w:r w:rsidR="006F3A7E">
        <w:t>Armor</w:t>
      </w:r>
      <w:proofErr w:type="spellEnd"/>
      <w:r>
        <w:t xml:space="preserve"> do iPhone 15</w:t>
      </w:r>
      <w:r w:rsidR="006F3A7E">
        <w:t xml:space="preserve"> </w:t>
      </w:r>
      <w:proofErr w:type="gramStart"/>
      <w:r w:rsidR="006F3A7E">
        <w:t>czarne</w:t>
      </w:r>
      <w:r>
        <w:t xml:space="preserve">  –</w:t>
      </w:r>
      <w:proofErr w:type="gramEnd"/>
      <w:r>
        <w:t xml:space="preserve"> 1 szt.</w:t>
      </w:r>
    </w:p>
    <w:p w14:paraId="28A446D0" w14:textId="77777777" w:rsidR="00BC2571" w:rsidRDefault="00BC2571" w:rsidP="00BC2571">
      <w:pPr>
        <w:numPr>
          <w:ilvl w:val="0"/>
          <w:numId w:val="10"/>
        </w:numPr>
        <w:jc w:val="left"/>
      </w:pPr>
      <w:r>
        <w:t>Szkło ochronne 9H do iPhone 15 – 2 szt.</w:t>
      </w:r>
      <w:r>
        <w:br/>
      </w:r>
    </w:p>
    <w:p w14:paraId="413D6697" w14:textId="77777777" w:rsidR="00BC2571" w:rsidRDefault="00BC2571" w:rsidP="00381A77">
      <w:pPr>
        <w:jc w:val="left"/>
      </w:pPr>
      <w:r>
        <w:t>ZADNIE NR 3:</w:t>
      </w:r>
    </w:p>
    <w:p w14:paraId="6B957E34" w14:textId="1B985C02" w:rsidR="00962840" w:rsidRDefault="00962840" w:rsidP="009E7CF5">
      <w:pPr>
        <w:numPr>
          <w:ilvl w:val="0"/>
          <w:numId w:val="10"/>
        </w:numPr>
        <w:jc w:val="left"/>
      </w:pPr>
      <w:r>
        <w:t>Smartfon Motorola E</w:t>
      </w:r>
      <w:r w:rsidR="00B16F1A">
        <w:t>DGE</w:t>
      </w:r>
      <w:r>
        <w:t xml:space="preserve"> 50 Ultra 16GB/1TB – 2 szt.</w:t>
      </w:r>
    </w:p>
    <w:p w14:paraId="61177871" w14:textId="77777777" w:rsidR="00BC2571" w:rsidRDefault="006F3A7E" w:rsidP="009E7CF5">
      <w:pPr>
        <w:numPr>
          <w:ilvl w:val="0"/>
          <w:numId w:val="10"/>
        </w:numPr>
        <w:jc w:val="left"/>
      </w:pPr>
      <w:r>
        <w:t xml:space="preserve">Etui </w:t>
      </w:r>
      <w:r w:rsidR="00381A77">
        <w:t>Carbon Case do Motorola EDGE 50 ULTRA – 2 szt.</w:t>
      </w:r>
    </w:p>
    <w:p w14:paraId="5C746216" w14:textId="77777777" w:rsidR="00BC2571" w:rsidRDefault="00BC2571" w:rsidP="00BC2571">
      <w:pPr>
        <w:numPr>
          <w:ilvl w:val="0"/>
          <w:numId w:val="10"/>
        </w:numPr>
        <w:jc w:val="left"/>
      </w:pPr>
      <w:r>
        <w:t xml:space="preserve">Szkło ochronne 9H do Motorola EDGE 50 </w:t>
      </w:r>
      <w:r w:rsidR="003F624B">
        <w:t>ULTRA</w:t>
      </w:r>
      <w:r>
        <w:t xml:space="preserve"> – </w:t>
      </w:r>
      <w:r w:rsidR="003F624B">
        <w:t>2</w:t>
      </w:r>
      <w:r>
        <w:t xml:space="preserve"> szt.</w:t>
      </w:r>
      <w:r>
        <w:br/>
      </w:r>
    </w:p>
    <w:p w14:paraId="77E3DA6D" w14:textId="77777777" w:rsidR="00BC2571" w:rsidRDefault="00BC2571" w:rsidP="00381A77">
      <w:pPr>
        <w:jc w:val="left"/>
      </w:pPr>
      <w:r>
        <w:t>ZADNIE NR4:</w:t>
      </w:r>
    </w:p>
    <w:p w14:paraId="7B3F9223" w14:textId="457E8CEA" w:rsidR="00962840" w:rsidRPr="00B16F1A" w:rsidRDefault="00962840" w:rsidP="00962840">
      <w:pPr>
        <w:numPr>
          <w:ilvl w:val="0"/>
          <w:numId w:val="10"/>
        </w:numPr>
        <w:jc w:val="left"/>
        <w:rPr>
          <w:lang w:val="en-US"/>
        </w:rPr>
      </w:pPr>
      <w:proofErr w:type="spellStart"/>
      <w:r w:rsidRPr="00B16F1A">
        <w:rPr>
          <w:lang w:val="en-US"/>
        </w:rPr>
        <w:t>Smartfon</w:t>
      </w:r>
      <w:proofErr w:type="spellEnd"/>
      <w:r w:rsidRPr="00B16F1A">
        <w:rPr>
          <w:lang w:val="en-US"/>
        </w:rPr>
        <w:t xml:space="preserve"> Motorola </w:t>
      </w:r>
      <w:r w:rsidR="00B16F1A">
        <w:rPr>
          <w:lang w:val="en-US"/>
        </w:rPr>
        <w:t>EDGE</w:t>
      </w:r>
      <w:r w:rsidRPr="00B16F1A">
        <w:rPr>
          <w:lang w:val="en-US"/>
        </w:rPr>
        <w:t xml:space="preserve"> 50 Fusion</w:t>
      </w:r>
      <w:r w:rsidR="008D2747" w:rsidRPr="00B16F1A">
        <w:rPr>
          <w:lang w:val="en-US"/>
        </w:rPr>
        <w:t xml:space="preserve"> 5G</w:t>
      </w:r>
      <w:r w:rsidRPr="00B16F1A">
        <w:rPr>
          <w:lang w:val="en-US"/>
        </w:rPr>
        <w:t xml:space="preserve"> 8GB/256GB – 45 </w:t>
      </w:r>
      <w:proofErr w:type="spellStart"/>
      <w:r w:rsidRPr="00B16F1A">
        <w:rPr>
          <w:lang w:val="en-US"/>
        </w:rPr>
        <w:t>szt</w:t>
      </w:r>
      <w:proofErr w:type="spellEnd"/>
      <w:r w:rsidRPr="00B16F1A">
        <w:rPr>
          <w:lang w:val="en-US"/>
        </w:rPr>
        <w:t>.</w:t>
      </w:r>
    </w:p>
    <w:p w14:paraId="50D6435F" w14:textId="77777777" w:rsidR="00BC2571" w:rsidRPr="00B16F1A" w:rsidRDefault="00BC2571" w:rsidP="00962840">
      <w:pPr>
        <w:numPr>
          <w:ilvl w:val="0"/>
          <w:numId w:val="10"/>
        </w:numPr>
        <w:jc w:val="left"/>
        <w:rPr>
          <w:lang w:val="en-US"/>
        </w:rPr>
      </w:pPr>
      <w:r w:rsidRPr="00B16F1A">
        <w:rPr>
          <w:lang w:val="en-US"/>
        </w:rPr>
        <w:t>Etui Case Cover</w:t>
      </w:r>
      <w:r w:rsidR="00962840" w:rsidRPr="00B16F1A">
        <w:rPr>
          <w:lang w:val="en-US"/>
        </w:rPr>
        <w:t xml:space="preserve"> </w:t>
      </w:r>
      <w:r w:rsidR="008C414B" w:rsidRPr="00B16F1A">
        <w:rPr>
          <w:lang w:val="en-US"/>
        </w:rPr>
        <w:t>d</w:t>
      </w:r>
      <w:r w:rsidR="006F3A7E" w:rsidRPr="00B16F1A">
        <w:rPr>
          <w:lang w:val="en-US"/>
        </w:rPr>
        <w:t xml:space="preserve">o Motorola </w:t>
      </w:r>
      <w:r w:rsidRPr="00B16F1A">
        <w:rPr>
          <w:lang w:val="en-US"/>
        </w:rPr>
        <w:t xml:space="preserve">EDGE 50 Fusion </w:t>
      </w:r>
      <w:r w:rsidR="00962840" w:rsidRPr="00B16F1A">
        <w:rPr>
          <w:lang w:val="en-US"/>
        </w:rPr>
        <w:t xml:space="preserve">– </w:t>
      </w:r>
      <w:r w:rsidRPr="00B16F1A">
        <w:rPr>
          <w:lang w:val="en-US"/>
        </w:rPr>
        <w:t>45</w:t>
      </w:r>
      <w:r w:rsidR="00962840" w:rsidRPr="00B16F1A">
        <w:rPr>
          <w:lang w:val="en-US"/>
        </w:rPr>
        <w:t xml:space="preserve"> </w:t>
      </w:r>
      <w:proofErr w:type="spellStart"/>
      <w:r w:rsidR="00962840" w:rsidRPr="00B16F1A">
        <w:rPr>
          <w:lang w:val="en-US"/>
        </w:rPr>
        <w:t>szt</w:t>
      </w:r>
      <w:proofErr w:type="spellEnd"/>
      <w:r w:rsidR="00962840" w:rsidRPr="00B16F1A">
        <w:rPr>
          <w:lang w:val="en-US"/>
        </w:rPr>
        <w:t>.</w:t>
      </w:r>
    </w:p>
    <w:p w14:paraId="46E37AB0" w14:textId="77777777" w:rsidR="00BC2571" w:rsidRDefault="00BC2571" w:rsidP="00BC2571">
      <w:pPr>
        <w:numPr>
          <w:ilvl w:val="0"/>
          <w:numId w:val="10"/>
        </w:numPr>
        <w:jc w:val="left"/>
      </w:pPr>
      <w:r>
        <w:t>Szkło ochronne 9H do Motorola EDGE 50 Fusion – 45 szt.</w:t>
      </w:r>
      <w:r w:rsidR="00381A77">
        <w:br/>
      </w:r>
    </w:p>
    <w:p w14:paraId="1FE69059" w14:textId="77777777" w:rsidR="00381A77" w:rsidRDefault="00381A77" w:rsidP="00381A77">
      <w:pPr>
        <w:jc w:val="left"/>
      </w:pPr>
      <w:r>
        <w:t>ZADANIE NR 5:</w:t>
      </w:r>
    </w:p>
    <w:p w14:paraId="6B3C7B13" w14:textId="77777777" w:rsidR="00381A77" w:rsidRDefault="00381A77" w:rsidP="00381A77">
      <w:pPr>
        <w:numPr>
          <w:ilvl w:val="0"/>
          <w:numId w:val="10"/>
        </w:numPr>
        <w:jc w:val="left"/>
      </w:pPr>
      <w:r>
        <w:t>Smartfon Motorola G84 5G 12GB/256GB – 75 szt.</w:t>
      </w:r>
    </w:p>
    <w:p w14:paraId="0A4A7274" w14:textId="47CBFC04" w:rsidR="00381A77" w:rsidRPr="00B16F1A" w:rsidRDefault="00B7143C" w:rsidP="00381A77">
      <w:pPr>
        <w:numPr>
          <w:ilvl w:val="0"/>
          <w:numId w:val="10"/>
        </w:numPr>
        <w:jc w:val="left"/>
        <w:rPr>
          <w:lang w:val="en-US"/>
        </w:rPr>
      </w:pPr>
      <w:r w:rsidRPr="00B16F1A">
        <w:rPr>
          <w:lang w:val="en-US"/>
        </w:rPr>
        <w:t>Etui Case Cover d</w:t>
      </w:r>
      <w:r w:rsidR="00381A77" w:rsidRPr="00B16F1A">
        <w:rPr>
          <w:lang w:val="en-US"/>
        </w:rPr>
        <w:t xml:space="preserve">o Motorola </w:t>
      </w:r>
      <w:r w:rsidR="00B16F1A">
        <w:rPr>
          <w:lang w:val="en-US"/>
        </w:rPr>
        <w:t>G84</w:t>
      </w:r>
      <w:r w:rsidR="00381A77" w:rsidRPr="00B16F1A">
        <w:rPr>
          <w:lang w:val="en-US"/>
        </w:rPr>
        <w:t xml:space="preserve"> – 75 </w:t>
      </w:r>
      <w:proofErr w:type="spellStart"/>
      <w:r w:rsidR="00381A77" w:rsidRPr="00B16F1A">
        <w:rPr>
          <w:lang w:val="en-US"/>
        </w:rPr>
        <w:t>szt</w:t>
      </w:r>
      <w:proofErr w:type="spellEnd"/>
      <w:r w:rsidR="00381A77" w:rsidRPr="00B16F1A">
        <w:rPr>
          <w:lang w:val="en-US"/>
        </w:rPr>
        <w:t>.</w:t>
      </w:r>
    </w:p>
    <w:p w14:paraId="65158B01" w14:textId="58EDA3C9" w:rsidR="00381A77" w:rsidRDefault="00381A77" w:rsidP="00381A77">
      <w:pPr>
        <w:numPr>
          <w:ilvl w:val="0"/>
          <w:numId w:val="10"/>
        </w:numPr>
        <w:jc w:val="left"/>
      </w:pPr>
      <w:r>
        <w:t xml:space="preserve">Szkło ochronne 9H do Motorola </w:t>
      </w:r>
      <w:r w:rsidR="00B16F1A">
        <w:t>G84</w:t>
      </w:r>
      <w:r>
        <w:t>– 75 szt.</w:t>
      </w:r>
    </w:p>
    <w:p w14:paraId="06828E6B" w14:textId="77777777" w:rsidR="00FF2676" w:rsidRDefault="00FF2676" w:rsidP="00381A77">
      <w:pPr>
        <w:ind w:left="1287" w:firstLine="0"/>
        <w:jc w:val="left"/>
      </w:pPr>
    </w:p>
    <w:p w14:paraId="599E454F" w14:textId="77777777" w:rsidR="00381A77" w:rsidRDefault="00381A77" w:rsidP="00381A77">
      <w:pPr>
        <w:ind w:left="1287" w:firstLine="0"/>
        <w:jc w:val="left"/>
      </w:pPr>
    </w:p>
    <w:p w14:paraId="27D5C882" w14:textId="77777777" w:rsidR="00381A77" w:rsidRDefault="00381A77" w:rsidP="00381A77">
      <w:pPr>
        <w:ind w:left="1287" w:firstLine="0"/>
        <w:jc w:val="left"/>
      </w:pPr>
    </w:p>
    <w:p w14:paraId="4F79F0C7" w14:textId="77777777" w:rsidR="00381A77" w:rsidRDefault="00381A77" w:rsidP="00381A77">
      <w:pPr>
        <w:ind w:left="1287" w:firstLine="0"/>
        <w:jc w:val="left"/>
      </w:pPr>
    </w:p>
    <w:p w14:paraId="1416DC0F" w14:textId="77777777" w:rsidR="00381A77" w:rsidRDefault="00381A77" w:rsidP="00381A77">
      <w:pPr>
        <w:ind w:left="1287" w:firstLine="0"/>
        <w:jc w:val="left"/>
      </w:pPr>
    </w:p>
    <w:p w14:paraId="4C04F627" w14:textId="77777777" w:rsidR="00381A77" w:rsidRDefault="00381A77" w:rsidP="00381A77">
      <w:pPr>
        <w:ind w:left="1287" w:firstLine="0"/>
        <w:jc w:val="left"/>
      </w:pPr>
    </w:p>
    <w:p w14:paraId="756413AD" w14:textId="77777777" w:rsidR="00381A77" w:rsidRDefault="00381A77" w:rsidP="00381A77">
      <w:pPr>
        <w:ind w:left="1287" w:firstLine="0"/>
        <w:jc w:val="left"/>
      </w:pPr>
    </w:p>
    <w:p w14:paraId="1B53C810" w14:textId="77777777" w:rsidR="00381A77" w:rsidRDefault="00381A77" w:rsidP="00381A77">
      <w:pPr>
        <w:ind w:left="1287" w:firstLine="0"/>
        <w:jc w:val="left"/>
      </w:pPr>
    </w:p>
    <w:p w14:paraId="782EDD29" w14:textId="77777777" w:rsidR="00381A77" w:rsidRDefault="00381A77" w:rsidP="00381A77">
      <w:pPr>
        <w:ind w:left="1287" w:firstLine="0"/>
        <w:jc w:val="left"/>
      </w:pPr>
    </w:p>
    <w:p w14:paraId="38E75572" w14:textId="77777777" w:rsidR="00381A77" w:rsidRPr="00B16F1A" w:rsidRDefault="00381A77" w:rsidP="00381A77">
      <w:pPr>
        <w:ind w:left="1287" w:firstLine="0"/>
        <w:jc w:val="left"/>
      </w:pPr>
    </w:p>
    <w:p w14:paraId="1DC5D174" w14:textId="77777777" w:rsidR="0070044B" w:rsidRPr="00B16F1A" w:rsidRDefault="0070044B" w:rsidP="0070044B">
      <w:pPr>
        <w:ind w:left="1287" w:firstLine="0"/>
        <w:jc w:val="left"/>
      </w:pPr>
    </w:p>
    <w:p w14:paraId="49011D37" w14:textId="77777777" w:rsidR="00356B86" w:rsidRPr="00DB36B7" w:rsidRDefault="00385197" w:rsidP="00DB36B7">
      <w:pPr>
        <w:rPr>
          <w:b/>
        </w:rPr>
      </w:pPr>
      <w:r w:rsidRPr="00DB36B7">
        <w:rPr>
          <w:b/>
        </w:rPr>
        <w:t>ZADANIE NR 1 – iPhone 15 PRO 128GB</w:t>
      </w:r>
      <w:r w:rsidR="004D0E06" w:rsidRPr="00DB36B7">
        <w:rPr>
          <w:b/>
        </w:rPr>
        <w:t>:</w:t>
      </w:r>
    </w:p>
    <w:p w14:paraId="4ACAAB29" w14:textId="77777777" w:rsidR="00C1042D" w:rsidRPr="00C1042D" w:rsidRDefault="00C1042D" w:rsidP="00C1042D">
      <w:pPr>
        <w:rPr>
          <w:bCs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385197" w:rsidRPr="00B16F1A" w14:paraId="7C6A3110" w14:textId="77777777" w:rsidTr="00B83EA9">
        <w:trPr>
          <w:trHeight w:val="298"/>
        </w:trPr>
        <w:tc>
          <w:tcPr>
            <w:tcW w:w="1951" w:type="dxa"/>
            <w:vMerge w:val="restart"/>
            <w:vAlign w:val="center"/>
          </w:tcPr>
          <w:p w14:paraId="5C15181D" w14:textId="77777777" w:rsidR="00385197" w:rsidRPr="00621D79" w:rsidRDefault="00385197" w:rsidP="003C1A7E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iPhone 15 PRO</w:t>
            </w:r>
          </w:p>
        </w:tc>
        <w:tc>
          <w:tcPr>
            <w:tcW w:w="2977" w:type="dxa"/>
            <w:vAlign w:val="center"/>
          </w:tcPr>
          <w:p w14:paraId="304AF0AB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14:paraId="45FFABAF" w14:textId="77777777" w:rsidR="00385197" w:rsidRPr="00B16F1A" w:rsidRDefault="00385197" w:rsidP="003C1A7E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 w:rsidRPr="00B16F1A">
              <w:rPr>
                <w:shd w:val="clear" w:color="auto" w:fill="FFFFFF"/>
                <w:lang w:val="en-US"/>
              </w:rPr>
              <w:t xml:space="preserve">6.1", 2556x1179 </w:t>
            </w:r>
            <w:proofErr w:type="spellStart"/>
            <w:r w:rsidRPr="00B16F1A">
              <w:rPr>
                <w:shd w:val="clear" w:color="auto" w:fill="FFFFFF"/>
                <w:lang w:val="en-US"/>
              </w:rPr>
              <w:t>px</w:t>
            </w:r>
            <w:proofErr w:type="spellEnd"/>
            <w:r w:rsidRPr="00B16F1A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16F1A">
              <w:rPr>
                <w:shd w:val="clear" w:color="auto" w:fill="FFFFFF"/>
                <w:lang w:val="en-US"/>
              </w:rPr>
              <w:t>Wyświetlacz</w:t>
            </w:r>
            <w:proofErr w:type="spellEnd"/>
            <w:r w:rsidRPr="00B16F1A">
              <w:rPr>
                <w:shd w:val="clear" w:color="auto" w:fill="FFFFFF"/>
                <w:lang w:val="en-US"/>
              </w:rPr>
              <w:t xml:space="preserve"> Super Retina XDR</w:t>
            </w:r>
          </w:p>
        </w:tc>
      </w:tr>
      <w:tr w:rsidR="00385197" w:rsidRPr="00621D79" w14:paraId="6840F898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10E92083" w14:textId="77777777" w:rsidR="00385197" w:rsidRPr="00B16F1A" w:rsidRDefault="00385197" w:rsidP="008200B6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A90F211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Model procesora</w:t>
            </w:r>
          </w:p>
        </w:tc>
        <w:tc>
          <w:tcPr>
            <w:tcW w:w="4405" w:type="dxa"/>
            <w:vAlign w:val="center"/>
          </w:tcPr>
          <w:p w14:paraId="05A36406" w14:textId="77777777" w:rsidR="00385197" w:rsidRPr="002B26D8" w:rsidRDefault="00385197" w:rsidP="00763180">
            <w:pPr>
              <w:pStyle w:val="Akapitzlist"/>
              <w:ind w:left="0" w:firstLine="0"/>
              <w:jc w:val="center"/>
              <w:rPr>
                <w:bCs/>
              </w:rPr>
            </w:pPr>
            <w:r w:rsidRPr="002B26D8">
              <w:rPr>
                <w:shd w:val="clear" w:color="auto" w:fill="FFFFFF"/>
              </w:rPr>
              <w:t>A17 Pro</w:t>
            </w:r>
          </w:p>
        </w:tc>
      </w:tr>
      <w:tr w:rsidR="00385197" w:rsidRPr="00621D79" w14:paraId="6DAFC0BA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1F8DC4D3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CC491D2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Wersja systemu</w:t>
            </w:r>
          </w:p>
        </w:tc>
        <w:tc>
          <w:tcPr>
            <w:tcW w:w="4405" w:type="dxa"/>
            <w:vAlign w:val="center"/>
          </w:tcPr>
          <w:p w14:paraId="3C1ADD7C" w14:textId="77777777" w:rsidR="00385197" w:rsidRPr="00621D79" w:rsidRDefault="00621D79" w:rsidP="005F3770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iOS</w:t>
            </w:r>
            <w:r w:rsidR="002B26D8">
              <w:t xml:space="preserve"> 17</w:t>
            </w:r>
          </w:p>
        </w:tc>
      </w:tr>
      <w:tr w:rsidR="00385197" w:rsidRPr="00621D79" w14:paraId="23C90991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0A8181E1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25605434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RAM</w:t>
            </w:r>
          </w:p>
        </w:tc>
        <w:tc>
          <w:tcPr>
            <w:tcW w:w="4405" w:type="dxa"/>
            <w:vAlign w:val="center"/>
          </w:tcPr>
          <w:p w14:paraId="7B8B22F5" w14:textId="77777777" w:rsidR="00385197" w:rsidRPr="00621D79" w:rsidRDefault="00385197" w:rsidP="00DC3803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8 GB</w:t>
            </w:r>
          </w:p>
        </w:tc>
      </w:tr>
      <w:tr w:rsidR="00385197" w:rsidRPr="00621D79" w14:paraId="55BE2E88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7280BD30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FE6DF82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wbudowana</w:t>
            </w:r>
          </w:p>
        </w:tc>
        <w:tc>
          <w:tcPr>
            <w:tcW w:w="4405" w:type="dxa"/>
            <w:vAlign w:val="center"/>
          </w:tcPr>
          <w:p w14:paraId="67196ED7" w14:textId="77777777" w:rsidR="00385197" w:rsidRPr="00621D79" w:rsidRDefault="00385197" w:rsidP="00DC3803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128 GB</w:t>
            </w:r>
          </w:p>
        </w:tc>
      </w:tr>
      <w:tr w:rsidR="00385197" w:rsidRPr="00621D79" w14:paraId="127C6C61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7C0BFDFB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31B7992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Aparat tylny</w:t>
            </w:r>
          </w:p>
        </w:tc>
        <w:tc>
          <w:tcPr>
            <w:tcW w:w="4405" w:type="dxa"/>
            <w:vAlign w:val="center"/>
          </w:tcPr>
          <w:p w14:paraId="0013CBC1" w14:textId="77777777" w:rsidR="00385197" w:rsidRPr="00621D79" w:rsidRDefault="00385197" w:rsidP="00385197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 xml:space="preserve">48 </w:t>
            </w:r>
            <w:proofErr w:type="spellStart"/>
            <w:r w:rsidRPr="00621D79">
              <w:t>Mpx</w:t>
            </w:r>
            <w:proofErr w:type="spellEnd"/>
            <w:r w:rsidRPr="00621D79">
              <w:t xml:space="preserve"> + 12 </w:t>
            </w:r>
            <w:proofErr w:type="spellStart"/>
            <w:r w:rsidRPr="00621D79">
              <w:t>Mpx</w:t>
            </w:r>
            <w:proofErr w:type="spellEnd"/>
            <w:r w:rsidRPr="00621D79">
              <w:t xml:space="preserve"> + 12 </w:t>
            </w:r>
            <w:proofErr w:type="spellStart"/>
            <w:r w:rsidRPr="00621D79">
              <w:t>Mpx</w:t>
            </w:r>
            <w:proofErr w:type="spellEnd"/>
          </w:p>
        </w:tc>
      </w:tr>
      <w:tr w:rsidR="00385197" w:rsidRPr="00621D79" w14:paraId="4D873F8D" w14:textId="77777777" w:rsidTr="00B83EA9">
        <w:trPr>
          <w:trHeight w:val="149"/>
        </w:trPr>
        <w:tc>
          <w:tcPr>
            <w:tcW w:w="1951" w:type="dxa"/>
            <w:vMerge/>
            <w:vAlign w:val="center"/>
          </w:tcPr>
          <w:p w14:paraId="4A5680BC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39575F8" w14:textId="77777777" w:rsidR="00385197" w:rsidRPr="00621D79" w:rsidRDefault="00385197" w:rsidP="008200B6">
            <w:pPr>
              <w:pStyle w:val="Akapitzlist"/>
              <w:ind w:left="0" w:firstLine="0"/>
              <w:jc w:val="center"/>
            </w:pPr>
            <w:r w:rsidRPr="00621D79">
              <w:t>Aparat przedni</w:t>
            </w:r>
          </w:p>
        </w:tc>
        <w:tc>
          <w:tcPr>
            <w:tcW w:w="4405" w:type="dxa"/>
            <w:vAlign w:val="center"/>
          </w:tcPr>
          <w:p w14:paraId="47DB9245" w14:textId="77777777" w:rsidR="00385197" w:rsidRPr="00621D79" w:rsidRDefault="00621D79" w:rsidP="00B2703B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12</w:t>
            </w:r>
            <w:r w:rsidR="00385197" w:rsidRPr="00621D79">
              <w:t xml:space="preserve"> </w:t>
            </w:r>
            <w:proofErr w:type="spellStart"/>
            <w:r w:rsidR="00385197" w:rsidRPr="00621D79">
              <w:t>Mpx</w:t>
            </w:r>
            <w:proofErr w:type="spellEnd"/>
          </w:p>
        </w:tc>
      </w:tr>
      <w:tr w:rsidR="00385197" w:rsidRPr="00621D79" w14:paraId="0062E6FC" w14:textId="77777777" w:rsidTr="00B83EA9">
        <w:trPr>
          <w:trHeight w:val="195"/>
        </w:trPr>
        <w:tc>
          <w:tcPr>
            <w:tcW w:w="1951" w:type="dxa"/>
            <w:vMerge/>
            <w:vAlign w:val="center"/>
          </w:tcPr>
          <w:p w14:paraId="589DDFEF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BA4BA40" w14:textId="77777777" w:rsidR="00385197" w:rsidRPr="00621D79" w:rsidRDefault="00385197" w:rsidP="008200B6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Pojemność akumulatora</w:t>
            </w:r>
          </w:p>
        </w:tc>
        <w:tc>
          <w:tcPr>
            <w:tcW w:w="4405" w:type="dxa"/>
            <w:vAlign w:val="center"/>
          </w:tcPr>
          <w:p w14:paraId="398A0EB4" w14:textId="77777777" w:rsidR="00385197" w:rsidRPr="00621D79" w:rsidRDefault="00385197" w:rsidP="00AD272B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 xml:space="preserve">3274 </w:t>
            </w:r>
            <w:proofErr w:type="spellStart"/>
            <w:r w:rsidRPr="00621D79">
              <w:t>mAh</w:t>
            </w:r>
            <w:proofErr w:type="spellEnd"/>
          </w:p>
        </w:tc>
      </w:tr>
      <w:tr w:rsidR="00385197" w:rsidRPr="00621D79" w14:paraId="451CFED6" w14:textId="77777777" w:rsidTr="003C1A7E">
        <w:trPr>
          <w:trHeight w:val="428"/>
        </w:trPr>
        <w:tc>
          <w:tcPr>
            <w:tcW w:w="1951" w:type="dxa"/>
            <w:vMerge/>
            <w:vAlign w:val="center"/>
          </w:tcPr>
          <w:p w14:paraId="6D4411FC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772D27A" w14:textId="77777777" w:rsidR="00385197" w:rsidRPr="00621D79" w:rsidRDefault="00385197" w:rsidP="008200B6">
            <w:pPr>
              <w:pStyle w:val="Akapitzlist"/>
              <w:ind w:left="0"/>
              <w:jc w:val="center"/>
            </w:pPr>
            <w:r w:rsidRPr="00621D79">
              <w:t>Kolor</w:t>
            </w:r>
          </w:p>
        </w:tc>
        <w:tc>
          <w:tcPr>
            <w:tcW w:w="4405" w:type="dxa"/>
            <w:vAlign w:val="center"/>
          </w:tcPr>
          <w:p w14:paraId="3B018A22" w14:textId="77777777" w:rsidR="00385197" w:rsidRPr="00621D79" w:rsidRDefault="00385197" w:rsidP="004D0E06">
            <w:pPr>
              <w:pStyle w:val="Akapitzlist"/>
              <w:ind w:left="0"/>
              <w:jc w:val="center"/>
            </w:pPr>
            <w:r w:rsidRPr="00621D79">
              <w:t xml:space="preserve">Black </w:t>
            </w:r>
            <w:proofErr w:type="spellStart"/>
            <w:r w:rsidRPr="00621D79">
              <w:t>Titanum</w:t>
            </w:r>
            <w:proofErr w:type="spellEnd"/>
          </w:p>
        </w:tc>
      </w:tr>
      <w:tr w:rsidR="00385197" w:rsidRPr="00621D79" w14:paraId="15C1BD8A" w14:textId="77777777" w:rsidTr="003C1A7E">
        <w:trPr>
          <w:trHeight w:val="418"/>
        </w:trPr>
        <w:tc>
          <w:tcPr>
            <w:tcW w:w="1951" w:type="dxa"/>
            <w:vMerge/>
            <w:vAlign w:val="center"/>
          </w:tcPr>
          <w:p w14:paraId="04693256" w14:textId="77777777" w:rsidR="00385197" w:rsidRPr="00621D79" w:rsidRDefault="00385197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52BCB182" w14:textId="77777777" w:rsidR="00385197" w:rsidRPr="00621D79" w:rsidRDefault="00385197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 xml:space="preserve">Ładowarka </w:t>
            </w:r>
          </w:p>
        </w:tc>
        <w:tc>
          <w:tcPr>
            <w:tcW w:w="4405" w:type="dxa"/>
            <w:vAlign w:val="center"/>
          </w:tcPr>
          <w:p w14:paraId="2BF29EC5" w14:textId="77777777" w:rsidR="00385197" w:rsidRPr="00621D79" w:rsidRDefault="00621D79" w:rsidP="00621D79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 xml:space="preserve">20W (model MHJE32M/A </w:t>
            </w:r>
            <w:r w:rsidRPr="00621D79">
              <w:br/>
              <w:t>lub MUVV3ZM/A</w:t>
            </w:r>
            <w:r w:rsidR="002B26D8">
              <w:t>)</w:t>
            </w:r>
          </w:p>
        </w:tc>
      </w:tr>
      <w:tr w:rsidR="00621D79" w:rsidRPr="00B16F1A" w14:paraId="42FAFADC" w14:textId="77777777" w:rsidTr="003C1A7E">
        <w:trPr>
          <w:trHeight w:val="418"/>
        </w:trPr>
        <w:tc>
          <w:tcPr>
            <w:tcW w:w="1951" w:type="dxa"/>
            <w:vMerge/>
            <w:vAlign w:val="center"/>
          </w:tcPr>
          <w:p w14:paraId="44912608" w14:textId="77777777" w:rsidR="00621D79" w:rsidRPr="00621D79" w:rsidRDefault="00621D79" w:rsidP="008200B6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F6CE504" w14:textId="77777777" w:rsidR="00621D79" w:rsidRPr="00621D79" w:rsidRDefault="00621D79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Etui</w:t>
            </w:r>
          </w:p>
        </w:tc>
        <w:tc>
          <w:tcPr>
            <w:tcW w:w="4405" w:type="dxa"/>
            <w:vAlign w:val="center"/>
          </w:tcPr>
          <w:p w14:paraId="5F9A7157" w14:textId="77777777" w:rsidR="00621D79" w:rsidRPr="00B16F1A" w:rsidRDefault="00621D79" w:rsidP="00621D79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  <w:rPr>
                <w:lang w:val="en-US"/>
              </w:rPr>
            </w:pPr>
            <w:proofErr w:type="spellStart"/>
            <w:r w:rsidRPr="00B16F1A">
              <w:rPr>
                <w:lang w:val="en-US"/>
              </w:rPr>
              <w:t>Spigen</w:t>
            </w:r>
            <w:proofErr w:type="spellEnd"/>
            <w:r w:rsidRPr="00B16F1A">
              <w:rPr>
                <w:lang w:val="en-US"/>
              </w:rPr>
              <w:t xml:space="preserve"> Core Armor</w:t>
            </w:r>
            <w:r w:rsidR="002B26D8" w:rsidRPr="00B16F1A">
              <w:rPr>
                <w:lang w:val="en-US"/>
              </w:rPr>
              <w:t xml:space="preserve"> </w:t>
            </w:r>
            <w:proofErr w:type="spellStart"/>
            <w:r w:rsidR="002B26D8" w:rsidRPr="00B16F1A">
              <w:rPr>
                <w:lang w:val="en-US"/>
              </w:rPr>
              <w:t>MagSafe</w:t>
            </w:r>
            <w:proofErr w:type="spellEnd"/>
            <w:r w:rsidRPr="00B16F1A">
              <w:rPr>
                <w:lang w:val="en-US"/>
              </w:rPr>
              <w:t xml:space="preserve"> - </w:t>
            </w:r>
            <w:proofErr w:type="spellStart"/>
            <w:r w:rsidRPr="00B16F1A">
              <w:rPr>
                <w:lang w:val="en-US"/>
              </w:rPr>
              <w:t>czarne</w:t>
            </w:r>
            <w:proofErr w:type="spellEnd"/>
          </w:p>
        </w:tc>
      </w:tr>
      <w:tr w:rsidR="00385197" w:rsidRPr="00621D79" w14:paraId="56856A0F" w14:textId="77777777" w:rsidTr="003C1A7E">
        <w:trPr>
          <w:trHeight w:val="418"/>
        </w:trPr>
        <w:tc>
          <w:tcPr>
            <w:tcW w:w="1951" w:type="dxa"/>
            <w:vMerge/>
            <w:vAlign w:val="center"/>
          </w:tcPr>
          <w:p w14:paraId="3176A51C" w14:textId="77777777" w:rsidR="00385197" w:rsidRPr="00B16F1A" w:rsidRDefault="00385197" w:rsidP="008200B6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FA8FF2F" w14:textId="77777777" w:rsidR="00385197" w:rsidRPr="00621D79" w:rsidRDefault="00621D79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Szkło</w:t>
            </w:r>
          </w:p>
        </w:tc>
        <w:tc>
          <w:tcPr>
            <w:tcW w:w="4405" w:type="dxa"/>
            <w:vAlign w:val="center"/>
          </w:tcPr>
          <w:p w14:paraId="01528A04" w14:textId="77777777" w:rsidR="00385197" w:rsidRPr="00621D79" w:rsidRDefault="00621D79" w:rsidP="00557D0D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9H dopasowane do ekranu telefonu</w:t>
            </w:r>
          </w:p>
        </w:tc>
      </w:tr>
    </w:tbl>
    <w:p w14:paraId="57429A8A" w14:textId="77777777" w:rsidR="00C1042D" w:rsidRDefault="00C1042D" w:rsidP="00C1042D">
      <w:pPr>
        <w:pStyle w:val="Akapitzlist"/>
        <w:ind w:left="924" w:firstLine="0"/>
        <w:rPr>
          <w:b/>
        </w:rPr>
      </w:pPr>
    </w:p>
    <w:p w14:paraId="312F8450" w14:textId="77777777" w:rsidR="00621D79" w:rsidRPr="00DB36B7" w:rsidRDefault="00621D79" w:rsidP="00DB36B7">
      <w:pPr>
        <w:ind w:left="567" w:firstLine="0"/>
        <w:rPr>
          <w:b/>
        </w:rPr>
      </w:pPr>
      <w:r w:rsidRPr="00DB36B7">
        <w:rPr>
          <w:b/>
        </w:rPr>
        <w:t>Zadanie nr 1 – w jego skład wchodzi telefon</w:t>
      </w:r>
      <w:r w:rsidR="00DB36B7" w:rsidRPr="00DB36B7">
        <w:rPr>
          <w:b/>
        </w:rPr>
        <w:t xml:space="preserve"> w ukompletowaniu producenta</w:t>
      </w:r>
      <w:r w:rsidR="00DB36B7" w:rsidRPr="00DB36B7">
        <w:rPr>
          <w:b/>
        </w:rPr>
        <w:br/>
      </w:r>
      <w:r w:rsidRPr="00DB36B7">
        <w:rPr>
          <w:b/>
        </w:rPr>
        <w:t xml:space="preserve">z </w:t>
      </w:r>
      <w:r w:rsidR="002B26D8">
        <w:rPr>
          <w:b/>
        </w:rPr>
        <w:t xml:space="preserve">dodatkową </w:t>
      </w:r>
      <w:r w:rsidRPr="00DB36B7">
        <w:rPr>
          <w:b/>
        </w:rPr>
        <w:t>ładowarką, etui i szkłem ochronnym (montaż po stronie Zamawiającego).</w:t>
      </w:r>
    </w:p>
    <w:p w14:paraId="06F3C549" w14:textId="77777777" w:rsidR="00385197" w:rsidRDefault="00385197" w:rsidP="00C1042D">
      <w:pPr>
        <w:pStyle w:val="Akapitzlist"/>
        <w:ind w:left="924" w:firstLine="0"/>
        <w:rPr>
          <w:b/>
        </w:rPr>
      </w:pPr>
    </w:p>
    <w:p w14:paraId="50E43B4A" w14:textId="77777777" w:rsidR="00385197" w:rsidRDefault="00385197" w:rsidP="00C1042D">
      <w:pPr>
        <w:pStyle w:val="Akapitzlist"/>
        <w:ind w:left="924" w:firstLine="0"/>
        <w:rPr>
          <w:b/>
        </w:rPr>
      </w:pPr>
    </w:p>
    <w:p w14:paraId="5EC36172" w14:textId="77777777" w:rsidR="00621D79" w:rsidRPr="00DB36B7" w:rsidRDefault="00621D79" w:rsidP="00DB36B7">
      <w:pPr>
        <w:rPr>
          <w:b/>
        </w:rPr>
      </w:pPr>
      <w:r w:rsidRPr="00DB36B7">
        <w:rPr>
          <w:b/>
        </w:rPr>
        <w:t>ZADANIE NR 2 – iPhone 15 128GB:</w:t>
      </w:r>
    </w:p>
    <w:p w14:paraId="087E2AE8" w14:textId="77777777" w:rsidR="00621D79" w:rsidRPr="00C1042D" w:rsidRDefault="00621D79" w:rsidP="00621D79">
      <w:pPr>
        <w:rPr>
          <w:bCs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621D79" w:rsidRPr="00B16F1A" w14:paraId="1C7851FF" w14:textId="77777777" w:rsidTr="00B84925">
        <w:trPr>
          <w:trHeight w:val="298"/>
        </w:trPr>
        <w:tc>
          <w:tcPr>
            <w:tcW w:w="1951" w:type="dxa"/>
            <w:vMerge w:val="restart"/>
            <w:vAlign w:val="center"/>
          </w:tcPr>
          <w:p w14:paraId="6B40CD9C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iPhone 15</w:t>
            </w:r>
          </w:p>
        </w:tc>
        <w:tc>
          <w:tcPr>
            <w:tcW w:w="2977" w:type="dxa"/>
            <w:vAlign w:val="center"/>
          </w:tcPr>
          <w:p w14:paraId="301CD6E1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14:paraId="5D6C3D4B" w14:textId="77777777" w:rsidR="00621D79" w:rsidRPr="00B16F1A" w:rsidRDefault="00621D79" w:rsidP="002B26D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 w:rsidRPr="00B16F1A">
              <w:rPr>
                <w:shd w:val="clear" w:color="auto" w:fill="FFFFFF"/>
                <w:lang w:val="en-US"/>
              </w:rPr>
              <w:t>6.1",</w:t>
            </w:r>
            <w:r w:rsidRPr="00B16F1A">
              <w:rPr>
                <w:color w:val="333333"/>
                <w:shd w:val="clear" w:color="auto" w:fill="FFFFFF"/>
                <w:lang w:val="en-US"/>
              </w:rPr>
              <w:t xml:space="preserve"> 25</w:t>
            </w:r>
            <w:r w:rsidR="002B26D8" w:rsidRPr="00B16F1A">
              <w:rPr>
                <w:color w:val="333333"/>
                <w:shd w:val="clear" w:color="auto" w:fill="FFFFFF"/>
                <w:lang w:val="en-US"/>
              </w:rPr>
              <w:t>32</w:t>
            </w:r>
            <w:r w:rsidRPr="00B16F1A">
              <w:rPr>
                <w:color w:val="333333"/>
                <w:shd w:val="clear" w:color="auto" w:fill="FFFFFF"/>
                <w:lang w:val="en-US"/>
              </w:rPr>
              <w:t>x117</w:t>
            </w:r>
            <w:r w:rsidR="002B26D8" w:rsidRPr="00B16F1A">
              <w:rPr>
                <w:color w:val="333333"/>
                <w:shd w:val="clear" w:color="auto" w:fill="FFFFFF"/>
                <w:lang w:val="en-US"/>
              </w:rPr>
              <w:t>0</w:t>
            </w:r>
            <w:r w:rsidRPr="00B16F1A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F1A">
              <w:rPr>
                <w:shd w:val="clear" w:color="auto" w:fill="FFFFFF"/>
                <w:lang w:val="en-US"/>
              </w:rPr>
              <w:t>px</w:t>
            </w:r>
            <w:proofErr w:type="spellEnd"/>
            <w:r w:rsidRPr="00B16F1A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B16F1A">
              <w:rPr>
                <w:color w:val="333333"/>
                <w:shd w:val="clear" w:color="auto" w:fill="FFFFFF"/>
                <w:lang w:val="en-US"/>
              </w:rPr>
              <w:t>Wyświetlacz</w:t>
            </w:r>
            <w:proofErr w:type="spellEnd"/>
            <w:r w:rsidRPr="00B16F1A">
              <w:rPr>
                <w:color w:val="333333"/>
                <w:shd w:val="clear" w:color="auto" w:fill="FFFFFF"/>
                <w:lang w:val="en-US"/>
              </w:rPr>
              <w:t xml:space="preserve"> Super Retina XDR</w:t>
            </w:r>
          </w:p>
        </w:tc>
      </w:tr>
      <w:tr w:rsidR="00621D79" w:rsidRPr="00621D79" w14:paraId="0E328BDA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4EEE5EC1" w14:textId="77777777" w:rsidR="00621D79" w:rsidRPr="00B16F1A" w:rsidRDefault="00621D79" w:rsidP="00B84925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9B5F804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Model procesora</w:t>
            </w:r>
          </w:p>
        </w:tc>
        <w:tc>
          <w:tcPr>
            <w:tcW w:w="4405" w:type="dxa"/>
            <w:vAlign w:val="center"/>
          </w:tcPr>
          <w:p w14:paraId="44F88C7E" w14:textId="77777777" w:rsidR="00621D79" w:rsidRPr="00621D79" w:rsidRDefault="00DB36B7" w:rsidP="00DB36B7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color w:val="333333"/>
                <w:shd w:val="clear" w:color="auto" w:fill="FFFFFF"/>
              </w:rPr>
              <w:t>A16</w:t>
            </w:r>
          </w:p>
        </w:tc>
      </w:tr>
      <w:tr w:rsidR="00621D79" w:rsidRPr="00621D79" w14:paraId="7C1E2BF0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442BE803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3708F4F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Wersja systemu</w:t>
            </w:r>
          </w:p>
        </w:tc>
        <w:tc>
          <w:tcPr>
            <w:tcW w:w="4405" w:type="dxa"/>
            <w:vAlign w:val="center"/>
          </w:tcPr>
          <w:p w14:paraId="7036A9D4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iOS</w:t>
            </w:r>
            <w:r w:rsidR="002B26D8">
              <w:t xml:space="preserve"> 17</w:t>
            </w:r>
          </w:p>
        </w:tc>
      </w:tr>
      <w:tr w:rsidR="00621D79" w:rsidRPr="00621D79" w14:paraId="4843B233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2C889531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ED04E26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RAM</w:t>
            </w:r>
          </w:p>
        </w:tc>
        <w:tc>
          <w:tcPr>
            <w:tcW w:w="4405" w:type="dxa"/>
            <w:vAlign w:val="center"/>
          </w:tcPr>
          <w:p w14:paraId="6852B702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6</w:t>
            </w:r>
            <w:r w:rsidRPr="00621D79">
              <w:t xml:space="preserve"> GB</w:t>
            </w:r>
          </w:p>
        </w:tc>
      </w:tr>
      <w:tr w:rsidR="00621D79" w:rsidRPr="00621D79" w14:paraId="27A750FF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68182CA3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2754874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wbudowana</w:t>
            </w:r>
          </w:p>
        </w:tc>
        <w:tc>
          <w:tcPr>
            <w:tcW w:w="4405" w:type="dxa"/>
            <w:vAlign w:val="center"/>
          </w:tcPr>
          <w:p w14:paraId="68693872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128 GB</w:t>
            </w:r>
          </w:p>
        </w:tc>
      </w:tr>
      <w:tr w:rsidR="00621D79" w:rsidRPr="00621D79" w14:paraId="40622DFC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58DB2079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979B9FD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Aparat tylny</w:t>
            </w:r>
          </w:p>
        </w:tc>
        <w:tc>
          <w:tcPr>
            <w:tcW w:w="4405" w:type="dxa"/>
            <w:vAlign w:val="center"/>
          </w:tcPr>
          <w:p w14:paraId="7DE11EA9" w14:textId="77777777" w:rsidR="00621D79" w:rsidRPr="00621D79" w:rsidRDefault="00621D79" w:rsidP="002B26D8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 xml:space="preserve">48 </w:t>
            </w:r>
            <w:proofErr w:type="spellStart"/>
            <w:r w:rsidRPr="00621D79">
              <w:t>Mpx</w:t>
            </w:r>
            <w:proofErr w:type="spellEnd"/>
            <w:r w:rsidRPr="00621D79">
              <w:t xml:space="preserve"> + </w:t>
            </w:r>
            <w:r w:rsidR="002B26D8">
              <w:t>12</w:t>
            </w:r>
            <w:r w:rsidRPr="00621D79">
              <w:t xml:space="preserve"> </w:t>
            </w:r>
            <w:proofErr w:type="spellStart"/>
            <w:r w:rsidRPr="00621D79">
              <w:t>Mpx</w:t>
            </w:r>
            <w:proofErr w:type="spellEnd"/>
          </w:p>
        </w:tc>
      </w:tr>
      <w:tr w:rsidR="00621D79" w:rsidRPr="00621D79" w14:paraId="09EF7D6B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118AE84D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8FE9DF4" w14:textId="77777777" w:rsidR="00621D79" w:rsidRPr="00621D79" w:rsidRDefault="00621D79" w:rsidP="00B84925">
            <w:pPr>
              <w:pStyle w:val="Akapitzlist"/>
              <w:ind w:left="0" w:firstLine="0"/>
              <w:jc w:val="center"/>
            </w:pPr>
            <w:r w:rsidRPr="00621D79">
              <w:t>Aparat przedni</w:t>
            </w:r>
          </w:p>
        </w:tc>
        <w:tc>
          <w:tcPr>
            <w:tcW w:w="4405" w:type="dxa"/>
            <w:vAlign w:val="center"/>
          </w:tcPr>
          <w:p w14:paraId="7AFE5428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 xml:space="preserve">12 </w:t>
            </w:r>
            <w:proofErr w:type="spellStart"/>
            <w:r w:rsidRPr="00621D79">
              <w:t>Mpx</w:t>
            </w:r>
            <w:proofErr w:type="spellEnd"/>
          </w:p>
        </w:tc>
      </w:tr>
      <w:tr w:rsidR="00621D79" w:rsidRPr="00621D79" w14:paraId="195BF2FC" w14:textId="77777777" w:rsidTr="00B84925">
        <w:trPr>
          <w:trHeight w:val="195"/>
        </w:trPr>
        <w:tc>
          <w:tcPr>
            <w:tcW w:w="1951" w:type="dxa"/>
            <w:vMerge/>
            <w:vAlign w:val="center"/>
          </w:tcPr>
          <w:p w14:paraId="43AB2127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723A040" w14:textId="77777777" w:rsidR="00621D79" w:rsidRPr="00621D79" w:rsidRDefault="00621D79" w:rsidP="00B84925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Pojemność akumulatora</w:t>
            </w:r>
          </w:p>
        </w:tc>
        <w:tc>
          <w:tcPr>
            <w:tcW w:w="4405" w:type="dxa"/>
            <w:vAlign w:val="center"/>
          </w:tcPr>
          <w:p w14:paraId="4CC76AE0" w14:textId="77777777" w:rsidR="00621D79" w:rsidRPr="00621D79" w:rsidRDefault="00621D79" w:rsidP="00DB36B7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3</w:t>
            </w:r>
            <w:r w:rsidR="00DB36B7">
              <w:t>349</w:t>
            </w:r>
            <w:r w:rsidRPr="00621D79">
              <w:t xml:space="preserve"> </w:t>
            </w:r>
            <w:proofErr w:type="spellStart"/>
            <w:r w:rsidRPr="00621D79">
              <w:t>mAh</w:t>
            </w:r>
            <w:proofErr w:type="spellEnd"/>
          </w:p>
        </w:tc>
      </w:tr>
      <w:tr w:rsidR="00621D79" w:rsidRPr="00621D79" w14:paraId="3998A0C1" w14:textId="77777777" w:rsidTr="00B84925">
        <w:trPr>
          <w:trHeight w:val="428"/>
        </w:trPr>
        <w:tc>
          <w:tcPr>
            <w:tcW w:w="1951" w:type="dxa"/>
            <w:vMerge/>
            <w:vAlign w:val="center"/>
          </w:tcPr>
          <w:p w14:paraId="77857EB1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575A41A3" w14:textId="77777777" w:rsidR="00621D79" w:rsidRPr="00621D79" w:rsidRDefault="00621D79" w:rsidP="00B84925">
            <w:pPr>
              <w:pStyle w:val="Akapitzlist"/>
              <w:ind w:left="0"/>
              <w:jc w:val="center"/>
            </w:pPr>
            <w:r w:rsidRPr="00621D79">
              <w:t>Kolor</w:t>
            </w:r>
          </w:p>
        </w:tc>
        <w:tc>
          <w:tcPr>
            <w:tcW w:w="4405" w:type="dxa"/>
            <w:vAlign w:val="center"/>
          </w:tcPr>
          <w:p w14:paraId="3C94F570" w14:textId="77777777" w:rsidR="00621D79" w:rsidRPr="00621D79" w:rsidRDefault="00621D79" w:rsidP="00B84925">
            <w:pPr>
              <w:pStyle w:val="Akapitzlist"/>
              <w:ind w:left="0"/>
              <w:jc w:val="center"/>
            </w:pPr>
            <w:r>
              <w:t>Black</w:t>
            </w:r>
          </w:p>
        </w:tc>
      </w:tr>
      <w:tr w:rsidR="00621D79" w:rsidRPr="00621D79" w14:paraId="76DE0055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2F5BE880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3F34EEA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 xml:space="preserve">Ładowarka </w:t>
            </w:r>
          </w:p>
        </w:tc>
        <w:tc>
          <w:tcPr>
            <w:tcW w:w="4405" w:type="dxa"/>
            <w:vAlign w:val="center"/>
          </w:tcPr>
          <w:p w14:paraId="58274DBC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 xml:space="preserve">20W (model MHJE32M/A </w:t>
            </w:r>
            <w:r w:rsidRPr="00621D79">
              <w:br/>
            </w:r>
            <w:r w:rsidRPr="00621D79">
              <w:lastRenderedPageBreak/>
              <w:t>lub MUVV3ZM/A</w:t>
            </w:r>
            <w:r w:rsidR="002B26D8">
              <w:t>)</w:t>
            </w:r>
          </w:p>
        </w:tc>
      </w:tr>
      <w:tr w:rsidR="00621D79" w:rsidRPr="00621D79" w14:paraId="01B2F91C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3DBFB151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E0254C0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Etui</w:t>
            </w:r>
          </w:p>
        </w:tc>
        <w:tc>
          <w:tcPr>
            <w:tcW w:w="4405" w:type="dxa"/>
            <w:vAlign w:val="center"/>
          </w:tcPr>
          <w:p w14:paraId="3A7A5245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proofErr w:type="spellStart"/>
            <w:r>
              <w:t>Spigen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Armor</w:t>
            </w:r>
            <w:proofErr w:type="spellEnd"/>
            <w:r>
              <w:t xml:space="preserve"> - czarne</w:t>
            </w:r>
          </w:p>
        </w:tc>
      </w:tr>
      <w:tr w:rsidR="00621D79" w:rsidRPr="00621D79" w14:paraId="7BC4C58B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4A0B6B0E" w14:textId="77777777" w:rsidR="00621D79" w:rsidRPr="00621D79" w:rsidRDefault="00621D79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316E7A8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Szkło</w:t>
            </w:r>
          </w:p>
        </w:tc>
        <w:tc>
          <w:tcPr>
            <w:tcW w:w="4405" w:type="dxa"/>
            <w:vAlign w:val="center"/>
          </w:tcPr>
          <w:p w14:paraId="10C1F445" w14:textId="77777777" w:rsidR="00621D79" w:rsidRPr="00621D79" w:rsidRDefault="00621D79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9H dopasowane do ekranu telefonu</w:t>
            </w:r>
          </w:p>
        </w:tc>
      </w:tr>
    </w:tbl>
    <w:p w14:paraId="46DB5477" w14:textId="77777777" w:rsidR="00621D79" w:rsidRDefault="00621D79" w:rsidP="00621D79">
      <w:pPr>
        <w:pStyle w:val="Akapitzlist"/>
        <w:ind w:left="924" w:firstLine="0"/>
        <w:rPr>
          <w:b/>
        </w:rPr>
      </w:pPr>
    </w:p>
    <w:p w14:paraId="67443384" w14:textId="77777777" w:rsidR="00621D79" w:rsidRPr="00DB36B7" w:rsidRDefault="00621D79" w:rsidP="00DB36B7">
      <w:pPr>
        <w:ind w:left="567" w:firstLine="0"/>
        <w:rPr>
          <w:b/>
        </w:rPr>
      </w:pPr>
      <w:r w:rsidRPr="00DB36B7">
        <w:rPr>
          <w:b/>
        </w:rPr>
        <w:t>Zadanie nr 2 – w jego skład wchodzi telefon</w:t>
      </w:r>
      <w:r w:rsidR="00DB36B7" w:rsidRPr="00DB36B7">
        <w:rPr>
          <w:b/>
        </w:rPr>
        <w:t xml:space="preserve"> w ukompletowaniu producenta</w:t>
      </w:r>
      <w:r w:rsidRPr="00DB36B7">
        <w:rPr>
          <w:b/>
        </w:rPr>
        <w:t xml:space="preserve"> </w:t>
      </w:r>
      <w:r w:rsidR="00DB36B7" w:rsidRPr="00DB36B7">
        <w:rPr>
          <w:b/>
        </w:rPr>
        <w:br/>
      </w:r>
      <w:r w:rsidRPr="00DB36B7">
        <w:rPr>
          <w:b/>
        </w:rPr>
        <w:t>z</w:t>
      </w:r>
      <w:r w:rsidR="002B26D8">
        <w:rPr>
          <w:b/>
        </w:rPr>
        <w:t xml:space="preserve"> dodatkową</w:t>
      </w:r>
      <w:r w:rsidRPr="00DB36B7">
        <w:rPr>
          <w:b/>
        </w:rPr>
        <w:t xml:space="preserve"> ładowarką, etui i szkłem ochronnym (montaż po stronie Zamawiającego).</w:t>
      </w:r>
    </w:p>
    <w:p w14:paraId="3E794A6F" w14:textId="77777777" w:rsidR="00DB36B7" w:rsidRPr="00883176" w:rsidRDefault="00DB36B7" w:rsidP="00883176">
      <w:pPr>
        <w:ind w:left="0" w:firstLine="0"/>
        <w:rPr>
          <w:b/>
        </w:rPr>
      </w:pPr>
    </w:p>
    <w:p w14:paraId="4E296B5A" w14:textId="77777777" w:rsidR="00DB36B7" w:rsidRPr="00DB36B7" w:rsidRDefault="00DB36B7" w:rsidP="00DB36B7">
      <w:pPr>
        <w:rPr>
          <w:b/>
        </w:rPr>
      </w:pPr>
      <w:r w:rsidRPr="00DB36B7">
        <w:rPr>
          <w:b/>
        </w:rPr>
        <w:t xml:space="preserve">ZADANIE NR </w:t>
      </w:r>
      <w:r>
        <w:rPr>
          <w:b/>
        </w:rPr>
        <w:t>3</w:t>
      </w:r>
      <w:r w:rsidRPr="00DB36B7">
        <w:rPr>
          <w:b/>
        </w:rPr>
        <w:t xml:space="preserve"> – </w:t>
      </w:r>
      <w:r>
        <w:rPr>
          <w:b/>
        </w:rPr>
        <w:t>Motorola EDGE 50 Ultra 16GB/1TB</w:t>
      </w:r>
      <w:r w:rsidRPr="00DB36B7">
        <w:rPr>
          <w:b/>
        </w:rPr>
        <w:t>:</w:t>
      </w:r>
    </w:p>
    <w:p w14:paraId="26082C2C" w14:textId="77777777" w:rsidR="00DB36B7" w:rsidRPr="00C1042D" w:rsidRDefault="00DB36B7" w:rsidP="00DB36B7">
      <w:pPr>
        <w:rPr>
          <w:bCs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DB36B7" w:rsidRPr="00621D79" w14:paraId="0BA8F96D" w14:textId="77777777" w:rsidTr="00B84925">
        <w:trPr>
          <w:trHeight w:val="298"/>
        </w:trPr>
        <w:tc>
          <w:tcPr>
            <w:tcW w:w="1951" w:type="dxa"/>
            <w:vMerge w:val="restart"/>
            <w:vAlign w:val="center"/>
          </w:tcPr>
          <w:p w14:paraId="22934A9C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Motorola EDGE 50 ULTRA</w:t>
            </w:r>
          </w:p>
        </w:tc>
        <w:tc>
          <w:tcPr>
            <w:tcW w:w="2977" w:type="dxa"/>
            <w:vAlign w:val="center"/>
          </w:tcPr>
          <w:p w14:paraId="07A2061C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14:paraId="6DD125ED" w14:textId="77777777" w:rsidR="00DB36B7" w:rsidRPr="00621D79" w:rsidRDefault="002B26D8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2B26D8">
              <w:rPr>
                <w:shd w:val="clear" w:color="auto" w:fill="FFFFFF"/>
              </w:rPr>
              <w:t>6.7", 2712 x 1220px, P-OLED</w:t>
            </w:r>
          </w:p>
        </w:tc>
      </w:tr>
      <w:tr w:rsidR="00DB36B7" w:rsidRPr="00621D79" w14:paraId="1B433315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6C7575AE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1307F0E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Model procesora</w:t>
            </w:r>
          </w:p>
        </w:tc>
        <w:tc>
          <w:tcPr>
            <w:tcW w:w="4405" w:type="dxa"/>
            <w:vAlign w:val="center"/>
          </w:tcPr>
          <w:p w14:paraId="6C873D2F" w14:textId="77777777" w:rsidR="00DB36B7" w:rsidRPr="00621D79" w:rsidRDefault="002B26D8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 w:rsidRPr="002B26D8">
              <w:rPr>
                <w:shd w:val="clear" w:color="auto" w:fill="FFFFFF"/>
              </w:rPr>
              <w:t>Snapdragon</w:t>
            </w:r>
            <w:proofErr w:type="spellEnd"/>
            <w:r w:rsidRPr="002B26D8">
              <w:rPr>
                <w:shd w:val="clear" w:color="auto" w:fill="FFFFFF"/>
              </w:rPr>
              <w:t xml:space="preserve"> 8s Gen 3</w:t>
            </w:r>
          </w:p>
        </w:tc>
      </w:tr>
      <w:tr w:rsidR="00DB36B7" w:rsidRPr="00621D79" w14:paraId="59DF27B4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7C0B5B9B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5AC6453D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Wersja systemu</w:t>
            </w:r>
          </w:p>
        </w:tc>
        <w:tc>
          <w:tcPr>
            <w:tcW w:w="4405" w:type="dxa"/>
            <w:vAlign w:val="center"/>
          </w:tcPr>
          <w:p w14:paraId="035B1FCA" w14:textId="77777777" w:rsidR="00DB36B7" w:rsidRPr="00621D79" w:rsidRDefault="002B26D8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Android 14</w:t>
            </w:r>
          </w:p>
        </w:tc>
      </w:tr>
      <w:tr w:rsidR="00DB36B7" w:rsidRPr="00621D79" w14:paraId="6327630C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6102FB61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A72B405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RAM</w:t>
            </w:r>
          </w:p>
        </w:tc>
        <w:tc>
          <w:tcPr>
            <w:tcW w:w="4405" w:type="dxa"/>
            <w:vAlign w:val="center"/>
          </w:tcPr>
          <w:p w14:paraId="2D71005B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16</w:t>
            </w:r>
            <w:r w:rsidRPr="00621D79">
              <w:t xml:space="preserve"> GB</w:t>
            </w:r>
          </w:p>
        </w:tc>
      </w:tr>
      <w:tr w:rsidR="00DB36B7" w:rsidRPr="00621D79" w14:paraId="27CF922B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790FA1D7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7C0B72E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wbudowana</w:t>
            </w:r>
          </w:p>
        </w:tc>
        <w:tc>
          <w:tcPr>
            <w:tcW w:w="4405" w:type="dxa"/>
            <w:vAlign w:val="center"/>
          </w:tcPr>
          <w:p w14:paraId="67404623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1024</w:t>
            </w:r>
            <w:r w:rsidRPr="00621D79">
              <w:t xml:space="preserve"> GB</w:t>
            </w:r>
          </w:p>
        </w:tc>
      </w:tr>
      <w:tr w:rsidR="00DB36B7" w:rsidRPr="00621D79" w14:paraId="0C06B0D3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61275336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CB0256B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Aparat tylny</w:t>
            </w:r>
          </w:p>
        </w:tc>
        <w:tc>
          <w:tcPr>
            <w:tcW w:w="4405" w:type="dxa"/>
            <w:vAlign w:val="center"/>
          </w:tcPr>
          <w:p w14:paraId="4C985BCD" w14:textId="77777777" w:rsidR="00DB36B7" w:rsidRPr="00621D79" w:rsidRDefault="002B26D8" w:rsidP="002B26D8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64</w:t>
            </w:r>
            <w:r w:rsidR="00DB36B7" w:rsidRPr="00621D79">
              <w:t xml:space="preserve"> </w:t>
            </w:r>
            <w:proofErr w:type="spellStart"/>
            <w:r w:rsidR="00DB36B7" w:rsidRPr="00621D79">
              <w:t>Mpx</w:t>
            </w:r>
            <w:proofErr w:type="spellEnd"/>
            <w:r w:rsidR="00DB36B7" w:rsidRPr="00621D79">
              <w:t xml:space="preserve"> +</w:t>
            </w:r>
            <w:r>
              <w:t xml:space="preserve"> 2x50</w:t>
            </w:r>
            <w:r w:rsidR="00DB36B7" w:rsidRPr="00621D79">
              <w:t xml:space="preserve"> </w:t>
            </w:r>
            <w:proofErr w:type="spellStart"/>
            <w:r w:rsidR="00DB36B7" w:rsidRPr="00621D79">
              <w:t>Mpx</w:t>
            </w:r>
            <w:proofErr w:type="spellEnd"/>
          </w:p>
        </w:tc>
      </w:tr>
      <w:tr w:rsidR="00DB36B7" w:rsidRPr="00621D79" w14:paraId="4AB35664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77BA50F6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1C0E40E" w14:textId="77777777" w:rsidR="00DB36B7" w:rsidRPr="00621D79" w:rsidRDefault="00DB36B7" w:rsidP="00B84925">
            <w:pPr>
              <w:pStyle w:val="Akapitzlist"/>
              <w:ind w:left="0" w:firstLine="0"/>
              <w:jc w:val="center"/>
            </w:pPr>
            <w:r w:rsidRPr="00621D79">
              <w:t>Aparat przedni</w:t>
            </w:r>
          </w:p>
        </w:tc>
        <w:tc>
          <w:tcPr>
            <w:tcW w:w="4405" w:type="dxa"/>
            <w:vAlign w:val="center"/>
          </w:tcPr>
          <w:p w14:paraId="1FF9BC23" w14:textId="77777777" w:rsidR="00DB36B7" w:rsidRPr="00621D79" w:rsidRDefault="002B26D8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="00DB36B7" w:rsidRPr="00621D79">
              <w:t xml:space="preserve"> </w:t>
            </w:r>
            <w:proofErr w:type="spellStart"/>
            <w:r w:rsidR="00DB36B7" w:rsidRPr="00621D79">
              <w:t>Mpx</w:t>
            </w:r>
            <w:proofErr w:type="spellEnd"/>
          </w:p>
        </w:tc>
      </w:tr>
      <w:tr w:rsidR="00DB36B7" w:rsidRPr="00621D79" w14:paraId="0E3F87E4" w14:textId="77777777" w:rsidTr="00B84925">
        <w:trPr>
          <w:trHeight w:val="195"/>
        </w:trPr>
        <w:tc>
          <w:tcPr>
            <w:tcW w:w="1951" w:type="dxa"/>
            <w:vMerge/>
            <w:vAlign w:val="center"/>
          </w:tcPr>
          <w:p w14:paraId="5D0625B3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FE12908" w14:textId="77777777" w:rsidR="00DB36B7" w:rsidRPr="00621D79" w:rsidRDefault="00DB36B7" w:rsidP="00B84925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Pojemność akumulatora</w:t>
            </w:r>
          </w:p>
        </w:tc>
        <w:tc>
          <w:tcPr>
            <w:tcW w:w="4405" w:type="dxa"/>
            <w:vAlign w:val="center"/>
          </w:tcPr>
          <w:p w14:paraId="0BEFEC0E" w14:textId="77777777" w:rsidR="00DB36B7" w:rsidRPr="00621D79" w:rsidRDefault="002B26D8" w:rsidP="00B84925">
            <w:pPr>
              <w:pStyle w:val="Akapitzlist"/>
              <w:ind w:left="0"/>
              <w:jc w:val="center"/>
              <w:rPr>
                <w:bCs/>
              </w:rPr>
            </w:pPr>
            <w:r>
              <w:t>4500</w:t>
            </w:r>
            <w:r w:rsidR="00DB36B7" w:rsidRPr="00621D79">
              <w:t xml:space="preserve"> </w:t>
            </w:r>
            <w:proofErr w:type="spellStart"/>
            <w:r w:rsidR="00DB36B7" w:rsidRPr="00621D79">
              <w:t>mAh</w:t>
            </w:r>
            <w:proofErr w:type="spellEnd"/>
          </w:p>
        </w:tc>
      </w:tr>
      <w:tr w:rsidR="00DB36B7" w:rsidRPr="00621D79" w14:paraId="707D29F0" w14:textId="77777777" w:rsidTr="00B84925">
        <w:trPr>
          <w:trHeight w:val="428"/>
        </w:trPr>
        <w:tc>
          <w:tcPr>
            <w:tcW w:w="1951" w:type="dxa"/>
            <w:vMerge/>
            <w:vAlign w:val="center"/>
          </w:tcPr>
          <w:p w14:paraId="364CEF26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07F5CEC" w14:textId="77777777" w:rsidR="00DB36B7" w:rsidRPr="00621D79" w:rsidRDefault="00DB36B7" w:rsidP="00B84925">
            <w:pPr>
              <w:pStyle w:val="Akapitzlist"/>
              <w:ind w:left="0"/>
              <w:jc w:val="center"/>
            </w:pPr>
            <w:r w:rsidRPr="00621D79">
              <w:t>Kolor</w:t>
            </w:r>
          </w:p>
        </w:tc>
        <w:tc>
          <w:tcPr>
            <w:tcW w:w="4405" w:type="dxa"/>
            <w:vAlign w:val="center"/>
          </w:tcPr>
          <w:p w14:paraId="711C9496" w14:textId="77777777" w:rsidR="00DB36B7" w:rsidRPr="00621D79" w:rsidRDefault="002B26D8" w:rsidP="00B84925">
            <w:pPr>
              <w:pStyle w:val="Akapitzlist"/>
              <w:ind w:left="0"/>
              <w:jc w:val="center"/>
            </w:pPr>
            <w:r>
              <w:t>Szary</w:t>
            </w:r>
            <w:r w:rsidR="00BC2571">
              <w:t xml:space="preserve"> lub beżowy</w:t>
            </w:r>
          </w:p>
        </w:tc>
      </w:tr>
      <w:tr w:rsidR="00DB36B7" w:rsidRPr="00621D79" w14:paraId="02E41D1B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0CBEC850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E175CBD" w14:textId="77777777" w:rsidR="00DB36B7" w:rsidRPr="00621D79" w:rsidRDefault="00DB36B7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Etui</w:t>
            </w:r>
          </w:p>
        </w:tc>
        <w:tc>
          <w:tcPr>
            <w:tcW w:w="4405" w:type="dxa"/>
            <w:vAlign w:val="center"/>
          </w:tcPr>
          <w:p w14:paraId="314D7090" w14:textId="77777777" w:rsidR="00DB36B7" w:rsidRPr="00621D79" w:rsidRDefault="008C414B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 xml:space="preserve">Carbon Case </w:t>
            </w:r>
            <w:r w:rsidR="00DB36B7">
              <w:t>- czarne</w:t>
            </w:r>
          </w:p>
        </w:tc>
      </w:tr>
      <w:tr w:rsidR="00DB36B7" w:rsidRPr="00621D79" w14:paraId="6BB8F2A8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043D51A8" w14:textId="77777777" w:rsidR="00DB36B7" w:rsidRPr="00621D79" w:rsidRDefault="00DB36B7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F723A07" w14:textId="77777777" w:rsidR="00DB36B7" w:rsidRPr="00621D79" w:rsidRDefault="00DB36B7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Szkło</w:t>
            </w:r>
          </w:p>
        </w:tc>
        <w:tc>
          <w:tcPr>
            <w:tcW w:w="4405" w:type="dxa"/>
            <w:vAlign w:val="center"/>
          </w:tcPr>
          <w:p w14:paraId="1C28FE85" w14:textId="77777777" w:rsidR="00DB36B7" w:rsidRPr="00621D79" w:rsidRDefault="00DB36B7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9H dopasowane do ekranu telefonu</w:t>
            </w:r>
          </w:p>
        </w:tc>
      </w:tr>
    </w:tbl>
    <w:p w14:paraId="3141F5AB" w14:textId="77777777" w:rsidR="00DB36B7" w:rsidRDefault="00DB36B7" w:rsidP="00DB36B7">
      <w:pPr>
        <w:pStyle w:val="Akapitzlist"/>
        <w:ind w:left="924" w:firstLine="0"/>
        <w:rPr>
          <w:b/>
        </w:rPr>
      </w:pPr>
    </w:p>
    <w:p w14:paraId="4A7A647B" w14:textId="77777777" w:rsidR="00DB36B7" w:rsidRPr="002B26D8" w:rsidRDefault="00883176" w:rsidP="002B26D8">
      <w:pPr>
        <w:ind w:left="567" w:firstLine="0"/>
        <w:rPr>
          <w:b/>
        </w:rPr>
      </w:pPr>
      <w:r>
        <w:rPr>
          <w:b/>
        </w:rPr>
        <w:t>Zadanie nr 3</w:t>
      </w:r>
      <w:r w:rsidR="00DB36B7" w:rsidRPr="002B26D8">
        <w:rPr>
          <w:b/>
        </w:rPr>
        <w:t xml:space="preserve"> – w jego skład wchodzi telefon w ukompletowaniu producenta, etui </w:t>
      </w:r>
      <w:r w:rsidR="001F7A99">
        <w:rPr>
          <w:b/>
        </w:rPr>
        <w:br/>
      </w:r>
      <w:r w:rsidR="00DB36B7" w:rsidRPr="002B26D8">
        <w:rPr>
          <w:b/>
        </w:rPr>
        <w:t>i szkł</w:t>
      </w:r>
      <w:r w:rsidR="008C414B">
        <w:rPr>
          <w:b/>
        </w:rPr>
        <w:t>o</w:t>
      </w:r>
      <w:r w:rsidR="00DB36B7" w:rsidRPr="002B26D8">
        <w:rPr>
          <w:b/>
        </w:rPr>
        <w:t xml:space="preserve"> ochronn</w:t>
      </w:r>
      <w:r w:rsidR="008C414B">
        <w:rPr>
          <w:b/>
        </w:rPr>
        <w:t>e</w:t>
      </w:r>
      <w:r w:rsidR="00DB36B7" w:rsidRPr="002B26D8">
        <w:rPr>
          <w:b/>
        </w:rPr>
        <w:t xml:space="preserve"> (montaż po stronie Zamawiającego).</w:t>
      </w:r>
    </w:p>
    <w:p w14:paraId="546DA7D6" w14:textId="77777777" w:rsidR="00883176" w:rsidRDefault="00883176" w:rsidP="00883176">
      <w:pPr>
        <w:rPr>
          <w:b/>
        </w:rPr>
      </w:pPr>
    </w:p>
    <w:p w14:paraId="0DCC9ED4" w14:textId="77777777" w:rsidR="00883176" w:rsidRPr="00B16F1A" w:rsidRDefault="00883176" w:rsidP="00883176">
      <w:pPr>
        <w:rPr>
          <w:b/>
          <w:lang w:val="en-US"/>
        </w:rPr>
      </w:pPr>
      <w:r w:rsidRPr="00B16F1A">
        <w:rPr>
          <w:b/>
          <w:lang w:val="en-US"/>
        </w:rPr>
        <w:t>ZADANIE NR 4 – Motorola EDGE 50 FUSION 8GB/256GB:</w:t>
      </w:r>
    </w:p>
    <w:p w14:paraId="7DF5D592" w14:textId="77777777" w:rsidR="00883176" w:rsidRPr="00B16F1A" w:rsidRDefault="00883176" w:rsidP="00883176">
      <w:pPr>
        <w:rPr>
          <w:bCs/>
          <w:lang w:val="en-US"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883176" w:rsidRPr="00621D79" w14:paraId="1AD5F2B3" w14:textId="77777777" w:rsidTr="00B84925">
        <w:trPr>
          <w:trHeight w:val="298"/>
        </w:trPr>
        <w:tc>
          <w:tcPr>
            <w:tcW w:w="1951" w:type="dxa"/>
            <w:vMerge w:val="restart"/>
            <w:vAlign w:val="center"/>
          </w:tcPr>
          <w:p w14:paraId="5B0F48D5" w14:textId="77777777" w:rsidR="00883176" w:rsidRPr="00621D79" w:rsidRDefault="00883176" w:rsidP="008C414B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Motorola EDGE 50 </w:t>
            </w:r>
            <w:r w:rsidR="008C414B">
              <w:rPr>
                <w:bCs/>
              </w:rPr>
              <w:t>FUSION</w:t>
            </w:r>
          </w:p>
        </w:tc>
        <w:tc>
          <w:tcPr>
            <w:tcW w:w="2977" w:type="dxa"/>
            <w:vAlign w:val="center"/>
          </w:tcPr>
          <w:p w14:paraId="746A0AE3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14:paraId="23309BCE" w14:textId="77777777" w:rsidR="00883176" w:rsidRPr="00621D79" w:rsidRDefault="008C414B" w:rsidP="008C414B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6.7", 2400</w:t>
            </w:r>
            <w:r w:rsidR="00883176" w:rsidRPr="002B26D8">
              <w:rPr>
                <w:shd w:val="clear" w:color="auto" w:fill="FFFFFF"/>
              </w:rPr>
              <w:t xml:space="preserve"> x 1</w:t>
            </w:r>
            <w:r>
              <w:rPr>
                <w:shd w:val="clear" w:color="auto" w:fill="FFFFFF"/>
              </w:rPr>
              <w:t>080</w:t>
            </w:r>
            <w:r w:rsidR="00883176" w:rsidRPr="002B26D8">
              <w:rPr>
                <w:shd w:val="clear" w:color="auto" w:fill="FFFFFF"/>
              </w:rPr>
              <w:t>px, P-OLED</w:t>
            </w:r>
          </w:p>
        </w:tc>
      </w:tr>
      <w:tr w:rsidR="00883176" w:rsidRPr="00621D79" w14:paraId="6A5B9E9D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1CCC6DBC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99A7B51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Model procesora</w:t>
            </w:r>
          </w:p>
        </w:tc>
        <w:tc>
          <w:tcPr>
            <w:tcW w:w="4405" w:type="dxa"/>
            <w:vAlign w:val="center"/>
          </w:tcPr>
          <w:p w14:paraId="6679D134" w14:textId="77777777" w:rsidR="00883176" w:rsidRPr="00621D79" w:rsidRDefault="008C414B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>
              <w:rPr>
                <w:shd w:val="clear" w:color="auto" w:fill="FFFFFF"/>
              </w:rPr>
              <w:t>Snapdragon</w:t>
            </w:r>
            <w:proofErr w:type="spellEnd"/>
            <w:r>
              <w:rPr>
                <w:shd w:val="clear" w:color="auto" w:fill="FFFFFF"/>
              </w:rPr>
              <w:t xml:space="preserve"> 7s Gen 2</w:t>
            </w:r>
          </w:p>
        </w:tc>
      </w:tr>
      <w:tr w:rsidR="00883176" w:rsidRPr="00621D79" w14:paraId="5DA938D5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57E0EE5C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B252CE4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Wersja systemu</w:t>
            </w:r>
          </w:p>
        </w:tc>
        <w:tc>
          <w:tcPr>
            <w:tcW w:w="4405" w:type="dxa"/>
            <w:vAlign w:val="center"/>
          </w:tcPr>
          <w:p w14:paraId="0C380F22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Android 14</w:t>
            </w:r>
          </w:p>
        </w:tc>
      </w:tr>
      <w:tr w:rsidR="00883176" w:rsidRPr="00621D79" w14:paraId="42049842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3FF62709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1444E12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RAM</w:t>
            </w:r>
          </w:p>
        </w:tc>
        <w:tc>
          <w:tcPr>
            <w:tcW w:w="4405" w:type="dxa"/>
            <w:vAlign w:val="center"/>
          </w:tcPr>
          <w:p w14:paraId="14740586" w14:textId="77777777" w:rsidR="00883176" w:rsidRPr="00621D79" w:rsidRDefault="008C414B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8</w:t>
            </w:r>
            <w:r w:rsidR="00883176" w:rsidRPr="00621D79">
              <w:t xml:space="preserve"> GB</w:t>
            </w:r>
          </w:p>
        </w:tc>
      </w:tr>
      <w:tr w:rsidR="00883176" w:rsidRPr="00621D79" w14:paraId="092A57EE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4551E6C1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20E5E97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wbudowana</w:t>
            </w:r>
          </w:p>
        </w:tc>
        <w:tc>
          <w:tcPr>
            <w:tcW w:w="4405" w:type="dxa"/>
            <w:vAlign w:val="center"/>
          </w:tcPr>
          <w:p w14:paraId="2C4FB6F3" w14:textId="77777777" w:rsidR="00883176" w:rsidRPr="00621D79" w:rsidRDefault="008C414B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256</w:t>
            </w:r>
            <w:r w:rsidR="00883176" w:rsidRPr="00621D79">
              <w:t xml:space="preserve"> GB</w:t>
            </w:r>
          </w:p>
        </w:tc>
      </w:tr>
      <w:tr w:rsidR="00883176" w:rsidRPr="00621D79" w14:paraId="46B61102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387BFC29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7857B4D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Aparat tylny</w:t>
            </w:r>
          </w:p>
        </w:tc>
        <w:tc>
          <w:tcPr>
            <w:tcW w:w="4405" w:type="dxa"/>
            <w:vAlign w:val="center"/>
          </w:tcPr>
          <w:p w14:paraId="26D7FA9D" w14:textId="77777777" w:rsidR="00883176" w:rsidRPr="00621D79" w:rsidRDefault="008C414B" w:rsidP="008C414B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  <w:r w:rsidR="00883176" w:rsidRPr="00621D79">
              <w:t xml:space="preserve"> +</w:t>
            </w:r>
            <w:r w:rsidR="00883176">
              <w:t xml:space="preserve"> </w:t>
            </w:r>
            <w:r>
              <w:t>13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</w:p>
        </w:tc>
      </w:tr>
      <w:tr w:rsidR="00883176" w:rsidRPr="00621D79" w14:paraId="418FB4C9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51B74780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F3EE82A" w14:textId="77777777" w:rsidR="00883176" w:rsidRPr="00621D79" w:rsidRDefault="00883176" w:rsidP="00B84925">
            <w:pPr>
              <w:pStyle w:val="Akapitzlist"/>
              <w:ind w:left="0" w:firstLine="0"/>
              <w:jc w:val="center"/>
            </w:pPr>
            <w:r w:rsidRPr="00621D79">
              <w:t>Aparat przedni</w:t>
            </w:r>
          </w:p>
        </w:tc>
        <w:tc>
          <w:tcPr>
            <w:tcW w:w="4405" w:type="dxa"/>
            <w:vAlign w:val="center"/>
          </w:tcPr>
          <w:p w14:paraId="2B5D9E54" w14:textId="77777777" w:rsidR="00883176" w:rsidRPr="00621D79" w:rsidRDefault="008C414B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32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</w:p>
        </w:tc>
      </w:tr>
      <w:tr w:rsidR="00883176" w:rsidRPr="00621D79" w14:paraId="6D6806AE" w14:textId="77777777" w:rsidTr="00B84925">
        <w:trPr>
          <w:trHeight w:val="195"/>
        </w:trPr>
        <w:tc>
          <w:tcPr>
            <w:tcW w:w="1951" w:type="dxa"/>
            <w:vMerge/>
            <w:vAlign w:val="center"/>
          </w:tcPr>
          <w:p w14:paraId="41176CAB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AB0BA4E" w14:textId="77777777" w:rsidR="00883176" w:rsidRPr="00621D79" w:rsidRDefault="00883176" w:rsidP="00B84925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Pojemność akumulatora</w:t>
            </w:r>
          </w:p>
        </w:tc>
        <w:tc>
          <w:tcPr>
            <w:tcW w:w="4405" w:type="dxa"/>
            <w:vAlign w:val="center"/>
          </w:tcPr>
          <w:p w14:paraId="28E8288A" w14:textId="77777777" w:rsidR="00883176" w:rsidRPr="00621D79" w:rsidRDefault="008C414B" w:rsidP="00B84925">
            <w:pPr>
              <w:pStyle w:val="Akapitzlist"/>
              <w:ind w:left="0"/>
              <w:jc w:val="center"/>
              <w:rPr>
                <w:bCs/>
              </w:rPr>
            </w:pPr>
            <w:r>
              <w:t>5000</w:t>
            </w:r>
            <w:r w:rsidR="00883176" w:rsidRPr="00621D79">
              <w:t xml:space="preserve"> </w:t>
            </w:r>
            <w:proofErr w:type="spellStart"/>
            <w:r w:rsidR="00883176" w:rsidRPr="00621D79">
              <w:t>mAh</w:t>
            </w:r>
            <w:proofErr w:type="spellEnd"/>
          </w:p>
        </w:tc>
      </w:tr>
      <w:tr w:rsidR="00883176" w:rsidRPr="00621D79" w14:paraId="4AFB0A29" w14:textId="77777777" w:rsidTr="00B84925">
        <w:trPr>
          <w:trHeight w:val="428"/>
        </w:trPr>
        <w:tc>
          <w:tcPr>
            <w:tcW w:w="1951" w:type="dxa"/>
            <w:vMerge/>
            <w:vAlign w:val="center"/>
          </w:tcPr>
          <w:p w14:paraId="4AD5252A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DFFA215" w14:textId="77777777" w:rsidR="00883176" w:rsidRPr="00621D79" w:rsidRDefault="00883176" w:rsidP="00B84925">
            <w:pPr>
              <w:pStyle w:val="Akapitzlist"/>
              <w:ind w:left="0"/>
              <w:jc w:val="center"/>
            </w:pPr>
            <w:r w:rsidRPr="00621D79">
              <w:t>Kolor</w:t>
            </w:r>
          </w:p>
        </w:tc>
        <w:tc>
          <w:tcPr>
            <w:tcW w:w="4405" w:type="dxa"/>
            <w:vAlign w:val="center"/>
          </w:tcPr>
          <w:p w14:paraId="02F9FA11" w14:textId="77777777" w:rsidR="00883176" w:rsidRPr="00621D79" w:rsidRDefault="008C414B" w:rsidP="00B84925">
            <w:pPr>
              <w:pStyle w:val="Akapitzlist"/>
              <w:ind w:left="0"/>
              <w:jc w:val="center"/>
            </w:pPr>
            <w:r>
              <w:t>Granatowy</w:t>
            </w:r>
          </w:p>
        </w:tc>
      </w:tr>
      <w:tr w:rsidR="00883176" w:rsidRPr="00621D79" w14:paraId="3364C4A6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1BC19247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C156DEE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Etui</w:t>
            </w:r>
          </w:p>
        </w:tc>
        <w:tc>
          <w:tcPr>
            <w:tcW w:w="4405" w:type="dxa"/>
            <w:vAlign w:val="center"/>
          </w:tcPr>
          <w:p w14:paraId="0D272FE3" w14:textId="77777777" w:rsidR="00883176" w:rsidRPr="00621D79" w:rsidRDefault="008C414B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 xml:space="preserve">Case </w:t>
            </w:r>
            <w:proofErr w:type="spellStart"/>
            <w:r>
              <w:t>Cover</w:t>
            </w:r>
            <w:proofErr w:type="spellEnd"/>
            <w:r w:rsidR="00883176">
              <w:t xml:space="preserve"> - czarne</w:t>
            </w:r>
          </w:p>
        </w:tc>
      </w:tr>
      <w:tr w:rsidR="00883176" w:rsidRPr="00621D79" w14:paraId="651E4974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3BD8DC16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9801249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Szkło</w:t>
            </w:r>
          </w:p>
        </w:tc>
        <w:tc>
          <w:tcPr>
            <w:tcW w:w="4405" w:type="dxa"/>
            <w:vAlign w:val="center"/>
          </w:tcPr>
          <w:p w14:paraId="114A2947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9H dopasowane do ekranu telefonu</w:t>
            </w:r>
          </w:p>
        </w:tc>
      </w:tr>
    </w:tbl>
    <w:p w14:paraId="55F4DDFA" w14:textId="77777777" w:rsidR="00883176" w:rsidRDefault="00883176" w:rsidP="00883176">
      <w:pPr>
        <w:pStyle w:val="Akapitzlist"/>
        <w:ind w:left="924" w:firstLine="0"/>
        <w:rPr>
          <w:b/>
        </w:rPr>
      </w:pPr>
    </w:p>
    <w:p w14:paraId="2DF49CCF" w14:textId="77777777" w:rsidR="00883176" w:rsidRDefault="00883176" w:rsidP="00883176">
      <w:pPr>
        <w:ind w:left="567" w:firstLine="0"/>
        <w:rPr>
          <w:b/>
        </w:rPr>
      </w:pPr>
      <w:r>
        <w:rPr>
          <w:b/>
        </w:rPr>
        <w:t>Zadanie nr 4</w:t>
      </w:r>
      <w:r w:rsidRPr="002B26D8">
        <w:rPr>
          <w:b/>
        </w:rPr>
        <w:t xml:space="preserve"> – w jego skład wchodzi telefon w ukompletowaniu producenta, etui </w:t>
      </w:r>
      <w:r w:rsidR="0025734E">
        <w:rPr>
          <w:b/>
        </w:rPr>
        <w:br/>
      </w:r>
      <w:r w:rsidRPr="002B26D8">
        <w:rPr>
          <w:b/>
        </w:rPr>
        <w:t>i szkł</w:t>
      </w:r>
      <w:r w:rsidR="008C414B">
        <w:rPr>
          <w:b/>
        </w:rPr>
        <w:t>o</w:t>
      </w:r>
      <w:r w:rsidRPr="002B26D8">
        <w:rPr>
          <w:b/>
        </w:rPr>
        <w:t xml:space="preserve"> ochronn</w:t>
      </w:r>
      <w:r w:rsidR="008C414B">
        <w:rPr>
          <w:b/>
        </w:rPr>
        <w:t>e</w:t>
      </w:r>
      <w:r w:rsidRPr="002B26D8">
        <w:rPr>
          <w:b/>
        </w:rPr>
        <w:t xml:space="preserve"> (montaż po stronie Zamawiaj</w:t>
      </w:r>
      <w:r w:rsidR="00DB27DE">
        <w:rPr>
          <w:b/>
        </w:rPr>
        <w:t>ącego).</w:t>
      </w:r>
    </w:p>
    <w:p w14:paraId="1C3074A3" w14:textId="77777777" w:rsidR="00DB27DE" w:rsidRDefault="00DB27DE" w:rsidP="00DB27DE">
      <w:pPr>
        <w:ind w:left="567" w:firstLine="0"/>
        <w:rPr>
          <w:b/>
        </w:rPr>
      </w:pPr>
    </w:p>
    <w:p w14:paraId="09F756FA" w14:textId="77777777" w:rsidR="00DB27DE" w:rsidRDefault="00DB27DE" w:rsidP="00DB27DE">
      <w:pPr>
        <w:ind w:left="567" w:firstLine="0"/>
        <w:rPr>
          <w:b/>
        </w:rPr>
      </w:pPr>
      <w:r w:rsidRPr="008C414B">
        <w:rPr>
          <w:b/>
        </w:rPr>
        <w:t xml:space="preserve">Zamawiający dopuszcza w </w:t>
      </w:r>
      <w:r>
        <w:rPr>
          <w:b/>
        </w:rPr>
        <w:t>zadaniu nr 4</w:t>
      </w:r>
      <w:r w:rsidRPr="008C414B">
        <w:rPr>
          <w:b/>
        </w:rPr>
        <w:t xml:space="preserve"> telefon o wyższych parametrach pamięci RAM i pamięci wbudowanej, pod warunkiem, że zostanie on zaoferowany w tej samej cenie co model podstawowy. Możliwe jest również złożenie oferty mieszanej, np. 20 sztuk modelu podstawowego i 25 sztuk modelu o wyższych parametrach.</w:t>
      </w:r>
      <w:r>
        <w:rPr>
          <w:b/>
        </w:rPr>
        <w:t xml:space="preserve"> Pod uwagę w końcowym wyniku postepowania będzie brana pod uwagę kwota oferty za wykonanie zadania.</w:t>
      </w:r>
    </w:p>
    <w:p w14:paraId="70D06C6A" w14:textId="77777777" w:rsidR="00DB27DE" w:rsidRDefault="00DB27DE" w:rsidP="00883176">
      <w:pPr>
        <w:ind w:left="567" w:firstLine="0"/>
        <w:rPr>
          <w:b/>
        </w:rPr>
      </w:pPr>
    </w:p>
    <w:p w14:paraId="06DC162C" w14:textId="77777777" w:rsidR="0025734E" w:rsidRPr="002B26D8" w:rsidRDefault="0025734E" w:rsidP="00883176">
      <w:pPr>
        <w:ind w:left="567" w:firstLine="0"/>
        <w:rPr>
          <w:b/>
        </w:rPr>
      </w:pPr>
    </w:p>
    <w:p w14:paraId="444B4C9B" w14:textId="77777777" w:rsidR="00883176" w:rsidRPr="00DB36B7" w:rsidRDefault="00883176" w:rsidP="00883176">
      <w:pPr>
        <w:rPr>
          <w:b/>
        </w:rPr>
      </w:pPr>
      <w:r w:rsidRPr="00DB36B7">
        <w:rPr>
          <w:b/>
        </w:rPr>
        <w:t xml:space="preserve">ZADANIE NR </w:t>
      </w:r>
      <w:r>
        <w:rPr>
          <w:b/>
        </w:rPr>
        <w:t>5</w:t>
      </w:r>
      <w:r w:rsidRPr="00DB36B7">
        <w:rPr>
          <w:b/>
        </w:rPr>
        <w:t xml:space="preserve"> – </w:t>
      </w:r>
      <w:r>
        <w:rPr>
          <w:b/>
        </w:rPr>
        <w:t xml:space="preserve">Motorola </w:t>
      </w:r>
      <w:r w:rsidR="00DB27DE">
        <w:rPr>
          <w:b/>
        </w:rPr>
        <w:t>G84 12GB/256GB</w:t>
      </w:r>
      <w:r w:rsidRPr="00DB36B7">
        <w:rPr>
          <w:b/>
        </w:rPr>
        <w:t>:</w:t>
      </w:r>
    </w:p>
    <w:p w14:paraId="17C6C01C" w14:textId="77777777" w:rsidR="00883176" w:rsidRPr="00C1042D" w:rsidRDefault="00883176" w:rsidP="00883176">
      <w:pPr>
        <w:rPr>
          <w:bCs/>
        </w:r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951"/>
        <w:gridCol w:w="2977"/>
        <w:gridCol w:w="4405"/>
      </w:tblGrid>
      <w:tr w:rsidR="00883176" w:rsidRPr="00621D79" w14:paraId="25FC9952" w14:textId="77777777" w:rsidTr="00B84925">
        <w:trPr>
          <w:trHeight w:val="298"/>
        </w:trPr>
        <w:tc>
          <w:tcPr>
            <w:tcW w:w="1951" w:type="dxa"/>
            <w:vMerge w:val="restart"/>
            <w:vAlign w:val="center"/>
          </w:tcPr>
          <w:p w14:paraId="3EC4B7EE" w14:textId="77777777" w:rsidR="00883176" w:rsidRPr="00621D79" w:rsidRDefault="00883176" w:rsidP="00C00CC0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Motorola </w:t>
            </w:r>
            <w:r w:rsidR="00C00CC0">
              <w:rPr>
                <w:bCs/>
              </w:rPr>
              <w:t>G84 5G</w:t>
            </w:r>
          </w:p>
        </w:tc>
        <w:tc>
          <w:tcPr>
            <w:tcW w:w="2977" w:type="dxa"/>
            <w:vAlign w:val="center"/>
          </w:tcPr>
          <w:p w14:paraId="1BD1036C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rPr>
                <w:bCs/>
              </w:rPr>
              <w:t>Wyświetlacz</w:t>
            </w:r>
          </w:p>
        </w:tc>
        <w:tc>
          <w:tcPr>
            <w:tcW w:w="4405" w:type="dxa"/>
            <w:vAlign w:val="center"/>
          </w:tcPr>
          <w:p w14:paraId="3C7D1788" w14:textId="77777777" w:rsidR="00883176" w:rsidRPr="00621D79" w:rsidRDefault="00DB27DE" w:rsidP="00DB27D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6.55</w:t>
            </w:r>
            <w:r w:rsidR="00883176" w:rsidRPr="002B26D8">
              <w:rPr>
                <w:shd w:val="clear" w:color="auto" w:fill="FFFFFF"/>
              </w:rPr>
              <w:t>", 2</w:t>
            </w:r>
            <w:r>
              <w:rPr>
                <w:shd w:val="clear" w:color="auto" w:fill="FFFFFF"/>
              </w:rPr>
              <w:t>400</w:t>
            </w:r>
            <w:r w:rsidR="00883176" w:rsidRPr="002B26D8">
              <w:rPr>
                <w:shd w:val="clear" w:color="auto" w:fill="FFFFFF"/>
              </w:rPr>
              <w:t xml:space="preserve"> x 1</w:t>
            </w:r>
            <w:r>
              <w:rPr>
                <w:shd w:val="clear" w:color="auto" w:fill="FFFFFF"/>
              </w:rPr>
              <w:t>080</w:t>
            </w:r>
            <w:r w:rsidR="00883176" w:rsidRPr="002B26D8">
              <w:rPr>
                <w:shd w:val="clear" w:color="auto" w:fill="FFFFFF"/>
              </w:rPr>
              <w:t>px, P-OLED</w:t>
            </w:r>
          </w:p>
        </w:tc>
      </w:tr>
      <w:tr w:rsidR="00883176" w:rsidRPr="00621D79" w14:paraId="2320CF43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66929B41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215AFCDC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Model procesora</w:t>
            </w:r>
          </w:p>
        </w:tc>
        <w:tc>
          <w:tcPr>
            <w:tcW w:w="4405" w:type="dxa"/>
            <w:vAlign w:val="center"/>
          </w:tcPr>
          <w:p w14:paraId="3AA33B25" w14:textId="77777777" w:rsidR="00883176" w:rsidRPr="00621D79" w:rsidRDefault="00883176" w:rsidP="00DB27DE">
            <w:pPr>
              <w:pStyle w:val="Akapitzlist"/>
              <w:ind w:left="0" w:firstLine="0"/>
              <w:jc w:val="center"/>
              <w:rPr>
                <w:bCs/>
              </w:rPr>
            </w:pPr>
            <w:proofErr w:type="spellStart"/>
            <w:r w:rsidRPr="002B26D8">
              <w:rPr>
                <w:shd w:val="clear" w:color="auto" w:fill="FFFFFF"/>
              </w:rPr>
              <w:t>Snapdragon</w:t>
            </w:r>
            <w:proofErr w:type="spellEnd"/>
            <w:r w:rsidRPr="002B26D8">
              <w:rPr>
                <w:shd w:val="clear" w:color="auto" w:fill="FFFFFF"/>
              </w:rPr>
              <w:t xml:space="preserve"> </w:t>
            </w:r>
            <w:r w:rsidR="00DB27DE">
              <w:rPr>
                <w:shd w:val="clear" w:color="auto" w:fill="FFFFFF"/>
              </w:rPr>
              <w:t>695</w:t>
            </w:r>
          </w:p>
        </w:tc>
      </w:tr>
      <w:tr w:rsidR="00883176" w:rsidRPr="00621D79" w14:paraId="347237C2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3CBC087E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49EAABC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Wersja systemu</w:t>
            </w:r>
          </w:p>
        </w:tc>
        <w:tc>
          <w:tcPr>
            <w:tcW w:w="4405" w:type="dxa"/>
            <w:vAlign w:val="center"/>
          </w:tcPr>
          <w:p w14:paraId="2608A36C" w14:textId="77777777" w:rsidR="00883176" w:rsidRPr="00621D79" w:rsidRDefault="00DB27DE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Android 13</w:t>
            </w:r>
          </w:p>
        </w:tc>
      </w:tr>
      <w:tr w:rsidR="00883176" w:rsidRPr="00621D79" w14:paraId="5D84E140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1CD1D8EF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397BF8EE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RAM</w:t>
            </w:r>
          </w:p>
        </w:tc>
        <w:tc>
          <w:tcPr>
            <w:tcW w:w="4405" w:type="dxa"/>
            <w:vAlign w:val="center"/>
          </w:tcPr>
          <w:p w14:paraId="64098D76" w14:textId="77777777" w:rsidR="00883176" w:rsidRPr="00621D79" w:rsidRDefault="00DB27DE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12</w:t>
            </w:r>
            <w:r w:rsidR="00883176" w:rsidRPr="00621D79">
              <w:t xml:space="preserve"> GB</w:t>
            </w:r>
          </w:p>
        </w:tc>
      </w:tr>
      <w:tr w:rsidR="00883176" w:rsidRPr="00621D79" w14:paraId="534874D0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4DC237FB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2EEA68F5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Pamięć wbudowana</w:t>
            </w:r>
          </w:p>
        </w:tc>
        <w:tc>
          <w:tcPr>
            <w:tcW w:w="4405" w:type="dxa"/>
            <w:vAlign w:val="center"/>
          </w:tcPr>
          <w:p w14:paraId="71C9517F" w14:textId="77777777" w:rsidR="00883176" w:rsidRPr="00621D79" w:rsidRDefault="00DB27DE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256</w:t>
            </w:r>
            <w:r w:rsidR="00883176" w:rsidRPr="00621D79">
              <w:t xml:space="preserve"> GB</w:t>
            </w:r>
          </w:p>
        </w:tc>
      </w:tr>
      <w:tr w:rsidR="00883176" w:rsidRPr="00621D79" w14:paraId="15AC3838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1DB63D2F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735603F2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 w:rsidRPr="00621D79">
              <w:t>Aparat tylny</w:t>
            </w:r>
          </w:p>
        </w:tc>
        <w:tc>
          <w:tcPr>
            <w:tcW w:w="4405" w:type="dxa"/>
            <w:vAlign w:val="center"/>
          </w:tcPr>
          <w:p w14:paraId="45E24CE1" w14:textId="77777777" w:rsidR="00883176" w:rsidRPr="00621D79" w:rsidRDefault="00DB27DE" w:rsidP="00DB27DE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  <w:r w:rsidR="00883176" w:rsidRPr="00621D79">
              <w:t xml:space="preserve"> +</w:t>
            </w:r>
            <w:r w:rsidR="00883176">
              <w:t xml:space="preserve"> </w:t>
            </w:r>
            <w:r>
              <w:t>8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</w:p>
        </w:tc>
      </w:tr>
      <w:tr w:rsidR="00883176" w:rsidRPr="00621D79" w14:paraId="21F386ED" w14:textId="77777777" w:rsidTr="00B84925">
        <w:trPr>
          <w:trHeight w:val="149"/>
        </w:trPr>
        <w:tc>
          <w:tcPr>
            <w:tcW w:w="1951" w:type="dxa"/>
            <w:vMerge/>
            <w:vAlign w:val="center"/>
          </w:tcPr>
          <w:p w14:paraId="0AF58614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825568E" w14:textId="77777777" w:rsidR="00883176" w:rsidRPr="00621D79" w:rsidRDefault="00883176" w:rsidP="00B84925">
            <w:pPr>
              <w:pStyle w:val="Akapitzlist"/>
              <w:ind w:left="0" w:firstLine="0"/>
              <w:jc w:val="center"/>
            </w:pPr>
            <w:r w:rsidRPr="00621D79">
              <w:t>Aparat przedni</w:t>
            </w:r>
          </w:p>
        </w:tc>
        <w:tc>
          <w:tcPr>
            <w:tcW w:w="4405" w:type="dxa"/>
            <w:vAlign w:val="center"/>
          </w:tcPr>
          <w:p w14:paraId="1B763C49" w14:textId="77777777" w:rsidR="00883176" w:rsidRPr="00621D79" w:rsidRDefault="00DB27DE" w:rsidP="00B84925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16</w:t>
            </w:r>
            <w:r w:rsidR="00883176" w:rsidRPr="00621D79">
              <w:t xml:space="preserve"> </w:t>
            </w:r>
            <w:proofErr w:type="spellStart"/>
            <w:r w:rsidR="00883176" w:rsidRPr="00621D79">
              <w:t>Mpx</w:t>
            </w:r>
            <w:proofErr w:type="spellEnd"/>
          </w:p>
        </w:tc>
      </w:tr>
      <w:tr w:rsidR="00883176" w:rsidRPr="00621D79" w14:paraId="1DC3C5CC" w14:textId="77777777" w:rsidTr="00B84925">
        <w:trPr>
          <w:trHeight w:val="195"/>
        </w:trPr>
        <w:tc>
          <w:tcPr>
            <w:tcW w:w="1951" w:type="dxa"/>
            <w:vMerge/>
            <w:vAlign w:val="center"/>
          </w:tcPr>
          <w:p w14:paraId="168BF3BD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21251A2" w14:textId="77777777" w:rsidR="00883176" w:rsidRPr="00621D79" w:rsidRDefault="00883176" w:rsidP="00B84925">
            <w:pPr>
              <w:pStyle w:val="Akapitzlist"/>
              <w:ind w:left="0"/>
              <w:jc w:val="center"/>
              <w:rPr>
                <w:bCs/>
              </w:rPr>
            </w:pPr>
            <w:r w:rsidRPr="00621D79">
              <w:t>Pojemność akumulatora</w:t>
            </w:r>
          </w:p>
        </w:tc>
        <w:tc>
          <w:tcPr>
            <w:tcW w:w="4405" w:type="dxa"/>
            <w:vAlign w:val="center"/>
          </w:tcPr>
          <w:p w14:paraId="63D281A0" w14:textId="77777777" w:rsidR="00883176" w:rsidRPr="00621D79" w:rsidRDefault="00883176" w:rsidP="00B84925">
            <w:pPr>
              <w:pStyle w:val="Akapitzlist"/>
              <w:ind w:left="0"/>
              <w:jc w:val="center"/>
              <w:rPr>
                <w:bCs/>
              </w:rPr>
            </w:pPr>
            <w:r>
              <w:t>4500</w:t>
            </w:r>
            <w:r w:rsidRPr="00621D79">
              <w:t xml:space="preserve"> </w:t>
            </w:r>
            <w:proofErr w:type="spellStart"/>
            <w:r w:rsidRPr="00621D79">
              <w:t>mAh</w:t>
            </w:r>
            <w:proofErr w:type="spellEnd"/>
          </w:p>
        </w:tc>
      </w:tr>
      <w:tr w:rsidR="00883176" w:rsidRPr="00621D79" w14:paraId="1E57E9CE" w14:textId="77777777" w:rsidTr="00B84925">
        <w:trPr>
          <w:trHeight w:val="428"/>
        </w:trPr>
        <w:tc>
          <w:tcPr>
            <w:tcW w:w="1951" w:type="dxa"/>
            <w:vMerge/>
            <w:vAlign w:val="center"/>
          </w:tcPr>
          <w:p w14:paraId="7A87E172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9E0D769" w14:textId="77777777" w:rsidR="00883176" w:rsidRPr="00621D79" w:rsidRDefault="00DB27DE" w:rsidP="00B84925">
            <w:pPr>
              <w:pStyle w:val="Akapitzlist"/>
              <w:ind w:left="0"/>
              <w:jc w:val="center"/>
            </w:pPr>
            <w:r>
              <w:t xml:space="preserve">     </w:t>
            </w:r>
            <w:r w:rsidR="00883176" w:rsidRPr="00621D79">
              <w:t>Kolor</w:t>
            </w:r>
          </w:p>
        </w:tc>
        <w:tc>
          <w:tcPr>
            <w:tcW w:w="4405" w:type="dxa"/>
            <w:vAlign w:val="center"/>
          </w:tcPr>
          <w:p w14:paraId="51B4C0DE" w14:textId="77777777" w:rsidR="00883176" w:rsidRPr="00621D79" w:rsidRDefault="00DB27DE" w:rsidP="00B84925">
            <w:pPr>
              <w:pStyle w:val="Akapitzlist"/>
              <w:ind w:left="0"/>
              <w:jc w:val="center"/>
            </w:pPr>
            <w:r>
              <w:t>Granatowy</w:t>
            </w:r>
          </w:p>
        </w:tc>
      </w:tr>
      <w:tr w:rsidR="00883176" w:rsidRPr="00621D79" w14:paraId="6F944677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2DB13F8E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3DFFB83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Etui</w:t>
            </w:r>
          </w:p>
        </w:tc>
        <w:tc>
          <w:tcPr>
            <w:tcW w:w="4405" w:type="dxa"/>
            <w:vAlign w:val="center"/>
          </w:tcPr>
          <w:p w14:paraId="42C08AA9" w14:textId="77777777" w:rsidR="00883176" w:rsidRPr="00621D79" w:rsidRDefault="00DB27DE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>
              <w:t>Bizon Case Tur</w:t>
            </w:r>
            <w:r w:rsidR="00883176">
              <w:t xml:space="preserve"> - czarne</w:t>
            </w:r>
          </w:p>
        </w:tc>
      </w:tr>
      <w:tr w:rsidR="00883176" w:rsidRPr="00621D79" w14:paraId="708E1E66" w14:textId="77777777" w:rsidTr="00B84925">
        <w:trPr>
          <w:trHeight w:val="418"/>
        </w:trPr>
        <w:tc>
          <w:tcPr>
            <w:tcW w:w="1951" w:type="dxa"/>
            <w:vMerge/>
            <w:vAlign w:val="center"/>
          </w:tcPr>
          <w:p w14:paraId="2660319A" w14:textId="77777777" w:rsidR="00883176" w:rsidRPr="00621D79" w:rsidRDefault="00883176" w:rsidP="00B84925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535BA9DA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Szkło</w:t>
            </w:r>
          </w:p>
        </w:tc>
        <w:tc>
          <w:tcPr>
            <w:tcW w:w="4405" w:type="dxa"/>
            <w:vAlign w:val="center"/>
          </w:tcPr>
          <w:p w14:paraId="7E8FDFEA" w14:textId="77777777" w:rsidR="00883176" w:rsidRPr="00621D79" w:rsidRDefault="00883176" w:rsidP="00B84925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621D79">
              <w:t>9H dopasowane do ekranu telefonu</w:t>
            </w:r>
          </w:p>
        </w:tc>
      </w:tr>
    </w:tbl>
    <w:p w14:paraId="17311BC7" w14:textId="77777777" w:rsidR="00883176" w:rsidRDefault="00883176" w:rsidP="00883176">
      <w:pPr>
        <w:pStyle w:val="Akapitzlist"/>
        <w:ind w:left="924" w:firstLine="0"/>
        <w:rPr>
          <w:b/>
        </w:rPr>
      </w:pPr>
    </w:p>
    <w:p w14:paraId="52036A59" w14:textId="77777777" w:rsidR="00883176" w:rsidRPr="002B26D8" w:rsidRDefault="008C414B" w:rsidP="00883176">
      <w:pPr>
        <w:ind w:left="567" w:firstLine="0"/>
        <w:rPr>
          <w:b/>
        </w:rPr>
      </w:pPr>
      <w:r>
        <w:rPr>
          <w:b/>
        </w:rPr>
        <w:t>Zadanie nr 5</w:t>
      </w:r>
      <w:r w:rsidR="00883176" w:rsidRPr="002B26D8">
        <w:rPr>
          <w:b/>
        </w:rPr>
        <w:t xml:space="preserve"> – w jego skład wchodzi telefon w ukompletowaniu producenta, etui </w:t>
      </w:r>
      <w:r w:rsidR="001F7A99">
        <w:rPr>
          <w:b/>
        </w:rPr>
        <w:br/>
      </w:r>
      <w:r w:rsidR="00883176" w:rsidRPr="002B26D8">
        <w:rPr>
          <w:b/>
        </w:rPr>
        <w:t>i szkłem ochronnym (montaż po stronie Zamawiającego).</w:t>
      </w:r>
    </w:p>
    <w:p w14:paraId="6813B5FE" w14:textId="77777777" w:rsidR="005F3770" w:rsidRPr="00090F09" w:rsidRDefault="005F3770" w:rsidP="005F3770">
      <w:pPr>
        <w:ind w:left="0" w:firstLine="0"/>
        <w:rPr>
          <w:b/>
        </w:rPr>
      </w:pPr>
    </w:p>
    <w:p w14:paraId="5739AD0F" w14:textId="77777777" w:rsidR="00DB36B7" w:rsidRPr="00DB36B7" w:rsidRDefault="00DB36B7" w:rsidP="00DB36B7">
      <w:pPr>
        <w:pStyle w:val="Akapitzlist"/>
        <w:ind w:left="924" w:firstLine="0"/>
        <w:rPr>
          <w:b/>
        </w:rPr>
      </w:pPr>
      <w:r>
        <w:rPr>
          <w:b/>
        </w:rPr>
        <w:t>Akcesoria</w:t>
      </w:r>
    </w:p>
    <w:p w14:paraId="5AB105D8" w14:textId="77777777" w:rsidR="00006426" w:rsidRPr="006D71AF" w:rsidRDefault="006D71AF" w:rsidP="006D71AF">
      <w:pPr>
        <w:ind w:left="705" w:firstLine="0"/>
      </w:pPr>
      <w:r w:rsidRPr="006D71AF">
        <w:t>Zdjęcia etui do poszczególnych zadań znajdują się w załączonych plikach do każdego zadania na platformie zakupowej.</w:t>
      </w:r>
    </w:p>
    <w:p w14:paraId="543A10CD" w14:textId="77777777" w:rsidR="0025734E" w:rsidRDefault="006D71AF" w:rsidP="004A7848">
      <w:pPr>
        <w:ind w:left="705" w:firstLine="0"/>
        <w:rPr>
          <w:b/>
        </w:rPr>
      </w:pPr>
      <w:r>
        <w:t xml:space="preserve">Szkło ochronne do telefonów z zadań </w:t>
      </w:r>
      <w:r w:rsidR="004A7848">
        <w:t xml:space="preserve">nr </w:t>
      </w:r>
      <w:r>
        <w:t xml:space="preserve">1, 2, 3, 4, 5 ma pochodzić od jednego </w:t>
      </w:r>
      <w:r>
        <w:br/>
        <w:t xml:space="preserve">z wymienionych producentów: 3mk, </w:t>
      </w:r>
      <w:proofErr w:type="spellStart"/>
      <w:r>
        <w:t>Spigen</w:t>
      </w:r>
      <w:proofErr w:type="spellEnd"/>
      <w:r>
        <w:t xml:space="preserve">, Banana </w:t>
      </w:r>
      <w:proofErr w:type="spellStart"/>
      <w:r>
        <w:t>Shield</w:t>
      </w:r>
      <w:proofErr w:type="spellEnd"/>
      <w:r>
        <w:t xml:space="preserve">, HOFI, </w:t>
      </w:r>
      <w:proofErr w:type="spellStart"/>
      <w:r>
        <w:t>MyScreen</w:t>
      </w:r>
      <w:proofErr w:type="spellEnd"/>
      <w:r>
        <w:t>.</w:t>
      </w:r>
    </w:p>
    <w:p w14:paraId="52A36070" w14:textId="77777777" w:rsidR="004A7848" w:rsidRDefault="004A7848" w:rsidP="004A7848">
      <w:pPr>
        <w:ind w:left="705" w:firstLine="0"/>
        <w:rPr>
          <w:b/>
        </w:rPr>
      </w:pPr>
    </w:p>
    <w:p w14:paraId="60B78BF7" w14:textId="77777777" w:rsidR="0025734E" w:rsidRPr="0070044B" w:rsidRDefault="0025734E" w:rsidP="0070044B">
      <w:pPr>
        <w:ind w:left="0" w:firstLine="0"/>
        <w:rPr>
          <w:b/>
        </w:rPr>
      </w:pPr>
    </w:p>
    <w:p w14:paraId="7C81766B" w14:textId="77777777"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lastRenderedPageBreak/>
        <w:t>Wykonanie dostawy</w:t>
      </w:r>
    </w:p>
    <w:p w14:paraId="0DA8D219" w14:textId="77777777" w:rsidR="00356B86" w:rsidRDefault="00356B86" w:rsidP="00356B86">
      <w:pPr>
        <w:numPr>
          <w:ilvl w:val="0"/>
          <w:numId w:val="6"/>
        </w:numPr>
      </w:pPr>
      <w:r w:rsidRPr="006778A3">
        <w:t xml:space="preserve">adres </w:t>
      </w:r>
      <w:proofErr w:type="gramStart"/>
      <w:r w:rsidRPr="006778A3">
        <w:t>dostawy:  Komenda</w:t>
      </w:r>
      <w:proofErr w:type="gramEnd"/>
      <w:r w:rsidRPr="006778A3">
        <w:t xml:space="preserve"> Wojewódzka Policji w Opolu, ul. Korfantego 2</w:t>
      </w:r>
      <w:r w:rsidR="00AD272B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14:paraId="2090B9DD" w14:textId="77777777"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3C1A7E">
        <w:t>14</w:t>
      </w:r>
      <w:r>
        <w:t xml:space="preserve"> dni </w:t>
      </w:r>
      <w:proofErr w:type="spellStart"/>
      <w:r w:rsidR="003C1A7E">
        <w:t>kanedarzowych</w:t>
      </w:r>
      <w:proofErr w:type="spellEnd"/>
      <w:r>
        <w:t xml:space="preserve"> od dnia o</w:t>
      </w:r>
      <w:r w:rsidR="000A1FC8">
        <w:t xml:space="preserve">trzymania pisemnego zamówienia </w:t>
      </w:r>
      <w:r>
        <w:t>(faks, e-mail),</w:t>
      </w:r>
    </w:p>
    <w:p w14:paraId="6B371046" w14:textId="77777777"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14:paraId="3A784817" w14:textId="77777777" w:rsidR="00356B86" w:rsidRPr="006778A3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14:paraId="33725B2B" w14:textId="77777777" w:rsidR="00621D79" w:rsidRPr="00621D79" w:rsidRDefault="00356B86" w:rsidP="00621D79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Gwarancja.</w:t>
      </w:r>
    </w:p>
    <w:p w14:paraId="45205F08" w14:textId="77777777" w:rsidR="00356B86" w:rsidRDefault="00621D79" w:rsidP="00356B86">
      <w:pPr>
        <w:numPr>
          <w:ilvl w:val="0"/>
          <w:numId w:val="7"/>
        </w:numPr>
      </w:pPr>
      <w:r>
        <w:t>12</w:t>
      </w:r>
      <w:r w:rsidR="00356B86" w:rsidRPr="000F109D">
        <w:t xml:space="preserve"> </w:t>
      </w:r>
      <w:proofErr w:type="spellStart"/>
      <w:r w:rsidR="00356B86" w:rsidRPr="000F109D">
        <w:t>miesiąc</w:t>
      </w:r>
      <w:r>
        <w:t>y</w:t>
      </w:r>
      <w:proofErr w:type="spellEnd"/>
      <w:r w:rsidR="00356B86" w:rsidRPr="000F109D">
        <w:t xml:space="preserve"> </w:t>
      </w:r>
      <w:r>
        <w:t>dla telefonów Apple</w:t>
      </w:r>
      <w:r w:rsidR="00356B86">
        <w:t>,</w:t>
      </w:r>
    </w:p>
    <w:p w14:paraId="05EA8AA7" w14:textId="77777777" w:rsidR="00621D79" w:rsidRPr="000F109D" w:rsidRDefault="00621D79" w:rsidP="00356B86">
      <w:pPr>
        <w:numPr>
          <w:ilvl w:val="0"/>
          <w:numId w:val="7"/>
        </w:numPr>
      </w:pPr>
      <w:r>
        <w:t xml:space="preserve">24 </w:t>
      </w:r>
      <w:proofErr w:type="spellStart"/>
      <w:r>
        <w:t>miesięce</w:t>
      </w:r>
      <w:proofErr w:type="spellEnd"/>
      <w:r>
        <w:t xml:space="preserve"> dla telefonów Motorola,</w:t>
      </w:r>
    </w:p>
    <w:p w14:paraId="11D5ECDB" w14:textId="77777777" w:rsidR="00356B86" w:rsidRPr="000F109D" w:rsidRDefault="00356B86" w:rsidP="00AD272B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14:paraId="56EC4C46" w14:textId="77777777" w:rsidR="00356B86" w:rsidRPr="00D67899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14:paraId="4236F48B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14:paraId="51504D8A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AD3CE3">
        <w:t>dopuszczony do sprzedaży na terenie UE</w:t>
      </w:r>
      <w:r w:rsidRPr="00D67899">
        <w:t>, </w:t>
      </w:r>
    </w:p>
    <w:p w14:paraId="10BB8732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8200B6">
        <w:t>my przewidziane prawem polskim.</w:t>
      </w:r>
    </w:p>
    <w:p w14:paraId="053E3766" w14:textId="77777777" w:rsidR="00356B86" w:rsidRPr="00D67899" w:rsidRDefault="00356B86" w:rsidP="00356B86">
      <w:pPr>
        <w:pStyle w:val="Akapitzlist"/>
        <w:ind w:left="924" w:firstLine="0"/>
        <w:rPr>
          <w:b/>
        </w:rPr>
      </w:pPr>
    </w:p>
    <w:p w14:paraId="3EDFFA4E" w14:textId="77777777" w:rsidR="00356B86" w:rsidRDefault="00356B86" w:rsidP="00903D9B">
      <w:pPr>
        <w:pStyle w:val="Akapitzlist"/>
        <w:numPr>
          <w:ilvl w:val="0"/>
          <w:numId w:val="11"/>
        </w:numPr>
        <w:rPr>
          <w:b/>
        </w:rPr>
      </w:pPr>
      <w:r w:rsidRPr="00BC626F">
        <w:rPr>
          <w:b/>
        </w:rPr>
        <w:t>Podstawa płatności.</w:t>
      </w:r>
    </w:p>
    <w:p w14:paraId="3192494B" w14:textId="77777777"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14:paraId="54129C9C" w14:textId="77777777"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14:paraId="690EE8C2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14:paraId="7C043D61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14:paraId="49B3A973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14:paraId="0C787A52" w14:textId="77777777"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14:paraId="04F95197" w14:textId="77777777" w:rsidR="00356B86" w:rsidRDefault="00356B86" w:rsidP="00356B86">
      <w:pPr>
        <w:pStyle w:val="Akapitzlist"/>
        <w:ind w:left="924" w:firstLine="0"/>
      </w:pPr>
    </w:p>
    <w:p w14:paraId="6BBBD15D" w14:textId="77777777"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14:paraId="1F5BCFE1" w14:textId="77777777" w:rsidR="00356B86" w:rsidRDefault="00356B86" w:rsidP="00356B86">
      <w:pPr>
        <w:pStyle w:val="Akapitzlist"/>
        <w:ind w:left="924" w:firstLine="0"/>
        <w:rPr>
          <w:b/>
          <w:i/>
        </w:rPr>
      </w:pPr>
    </w:p>
    <w:p w14:paraId="20429E37" w14:textId="77777777"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E984C" w14:textId="77777777" w:rsidR="007E7E13" w:rsidRDefault="007E7E13" w:rsidP="00F56BA9">
      <w:pPr>
        <w:spacing w:line="240" w:lineRule="auto"/>
      </w:pPr>
      <w:r>
        <w:separator/>
      </w:r>
    </w:p>
  </w:endnote>
  <w:endnote w:type="continuationSeparator" w:id="0">
    <w:p w14:paraId="3EF0B6BE" w14:textId="77777777" w:rsidR="007E7E13" w:rsidRDefault="007E7E13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0F217" w14:textId="77777777" w:rsidR="007E7E13" w:rsidRDefault="007E7E13" w:rsidP="00F56BA9">
      <w:pPr>
        <w:spacing w:line="240" w:lineRule="auto"/>
      </w:pPr>
      <w:r>
        <w:separator/>
      </w:r>
    </w:p>
  </w:footnote>
  <w:footnote w:type="continuationSeparator" w:id="0">
    <w:p w14:paraId="6F39C685" w14:textId="77777777" w:rsidR="007E7E13" w:rsidRDefault="007E7E13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1131" w14:textId="77777777" w:rsidR="00514922" w:rsidRDefault="00514922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540AE" wp14:editId="6E3F23D5">
          <wp:simplePos x="0" y="0"/>
          <wp:positionH relativeFrom="column">
            <wp:posOffset>101600</wp:posOffset>
          </wp:positionH>
          <wp:positionV relativeFrom="paragraph">
            <wp:posOffset>-95250</wp:posOffset>
          </wp:positionV>
          <wp:extent cx="621030" cy="613410"/>
          <wp:effectExtent l="0" t="0" r="0" b="0"/>
          <wp:wrapTight wrapText="bothSides">
            <wp:wrapPolygon edited="0">
              <wp:start x="7951" y="0"/>
              <wp:lineTo x="0" y="2683"/>
              <wp:lineTo x="0" y="18112"/>
              <wp:lineTo x="7951" y="20795"/>
              <wp:lineTo x="13252" y="20795"/>
              <wp:lineTo x="21202" y="18112"/>
              <wp:lineTo x="21202" y="2683"/>
              <wp:lineTo x="13252" y="0"/>
              <wp:lineTo x="7951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9566A8" w14:textId="77777777" w:rsidR="00514922" w:rsidRDefault="00514922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14:paraId="0D901D6A" w14:textId="77777777" w:rsidR="00514922" w:rsidRPr="00A73E32" w:rsidRDefault="00514922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14:paraId="6CC531F0" w14:textId="77777777" w:rsidR="00514922" w:rsidRDefault="00514922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14:paraId="6419BA7F" w14:textId="77777777" w:rsidR="00514922" w:rsidRDefault="00514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CB42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4A5CB4"/>
    <w:multiLevelType w:val="hybridMultilevel"/>
    <w:tmpl w:val="9570920E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 w15:restartNumberingAfterBreak="0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 w15:restartNumberingAfterBreak="0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7471">
    <w:abstractNumId w:val="6"/>
  </w:num>
  <w:num w:numId="2" w16cid:durableId="1207065136">
    <w:abstractNumId w:val="8"/>
  </w:num>
  <w:num w:numId="3" w16cid:durableId="1657415266">
    <w:abstractNumId w:val="10"/>
  </w:num>
  <w:num w:numId="4" w16cid:durableId="1543323607">
    <w:abstractNumId w:val="11"/>
  </w:num>
  <w:num w:numId="5" w16cid:durableId="682975455">
    <w:abstractNumId w:val="1"/>
  </w:num>
  <w:num w:numId="6" w16cid:durableId="668219396">
    <w:abstractNumId w:val="5"/>
  </w:num>
  <w:num w:numId="7" w16cid:durableId="1609896826">
    <w:abstractNumId w:val="9"/>
  </w:num>
  <w:num w:numId="8" w16cid:durableId="524440309">
    <w:abstractNumId w:val="4"/>
  </w:num>
  <w:num w:numId="9" w16cid:durableId="678509639">
    <w:abstractNumId w:val="3"/>
  </w:num>
  <w:num w:numId="10" w16cid:durableId="1439177320">
    <w:abstractNumId w:val="7"/>
  </w:num>
  <w:num w:numId="11" w16cid:durableId="1031226073">
    <w:abstractNumId w:val="2"/>
  </w:num>
  <w:num w:numId="12" w16cid:durableId="66362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A9"/>
    <w:rsid w:val="00006426"/>
    <w:rsid w:val="00076CAA"/>
    <w:rsid w:val="000A1FC8"/>
    <w:rsid w:val="000B3ED9"/>
    <w:rsid w:val="000C7A06"/>
    <w:rsid w:val="00130019"/>
    <w:rsid w:val="00157338"/>
    <w:rsid w:val="00165E82"/>
    <w:rsid w:val="00184FEC"/>
    <w:rsid w:val="001C3F3E"/>
    <w:rsid w:val="001E2A40"/>
    <w:rsid w:val="001F29AD"/>
    <w:rsid w:val="001F7A99"/>
    <w:rsid w:val="00254116"/>
    <w:rsid w:val="0025734E"/>
    <w:rsid w:val="002B26D8"/>
    <w:rsid w:val="00353EE3"/>
    <w:rsid w:val="00356B86"/>
    <w:rsid w:val="00365B68"/>
    <w:rsid w:val="00381A77"/>
    <w:rsid w:val="00385197"/>
    <w:rsid w:val="003C1A7E"/>
    <w:rsid w:val="003F624B"/>
    <w:rsid w:val="00444AF1"/>
    <w:rsid w:val="00460F1E"/>
    <w:rsid w:val="0048677A"/>
    <w:rsid w:val="00490C5B"/>
    <w:rsid w:val="004A7848"/>
    <w:rsid w:val="004D0E06"/>
    <w:rsid w:val="004F77B8"/>
    <w:rsid w:val="00510A41"/>
    <w:rsid w:val="00514922"/>
    <w:rsid w:val="005365F8"/>
    <w:rsid w:val="005538F2"/>
    <w:rsid w:val="00557D0D"/>
    <w:rsid w:val="005B6D17"/>
    <w:rsid w:val="005E1548"/>
    <w:rsid w:val="005F3770"/>
    <w:rsid w:val="00621D79"/>
    <w:rsid w:val="00685368"/>
    <w:rsid w:val="006C1C42"/>
    <w:rsid w:val="006D5ECA"/>
    <w:rsid w:val="006D71AF"/>
    <w:rsid w:val="006F2A56"/>
    <w:rsid w:val="006F3A7E"/>
    <w:rsid w:val="0070044B"/>
    <w:rsid w:val="00737DB8"/>
    <w:rsid w:val="00763180"/>
    <w:rsid w:val="0077491C"/>
    <w:rsid w:val="007B7BEF"/>
    <w:rsid w:val="007E7E13"/>
    <w:rsid w:val="007F7C65"/>
    <w:rsid w:val="008200B6"/>
    <w:rsid w:val="00883176"/>
    <w:rsid w:val="00885549"/>
    <w:rsid w:val="008979D1"/>
    <w:rsid w:val="008B1905"/>
    <w:rsid w:val="008B2810"/>
    <w:rsid w:val="008C296A"/>
    <w:rsid w:val="008C414B"/>
    <w:rsid w:val="008D2747"/>
    <w:rsid w:val="00903D9B"/>
    <w:rsid w:val="009232B6"/>
    <w:rsid w:val="0094402A"/>
    <w:rsid w:val="009627FC"/>
    <w:rsid w:val="00962840"/>
    <w:rsid w:val="009706A4"/>
    <w:rsid w:val="00974B2F"/>
    <w:rsid w:val="009C1524"/>
    <w:rsid w:val="009D74B3"/>
    <w:rsid w:val="009E7CF5"/>
    <w:rsid w:val="00A566AD"/>
    <w:rsid w:val="00AD272B"/>
    <w:rsid w:val="00AD3CE3"/>
    <w:rsid w:val="00AE7C3E"/>
    <w:rsid w:val="00AF5FCC"/>
    <w:rsid w:val="00AF72A4"/>
    <w:rsid w:val="00B057D3"/>
    <w:rsid w:val="00B16F1A"/>
    <w:rsid w:val="00B2703B"/>
    <w:rsid w:val="00B7143C"/>
    <w:rsid w:val="00B83EA9"/>
    <w:rsid w:val="00B95743"/>
    <w:rsid w:val="00BB62C6"/>
    <w:rsid w:val="00BC07CE"/>
    <w:rsid w:val="00BC2571"/>
    <w:rsid w:val="00BF30DB"/>
    <w:rsid w:val="00C00CC0"/>
    <w:rsid w:val="00C1042D"/>
    <w:rsid w:val="00C109C0"/>
    <w:rsid w:val="00C467C2"/>
    <w:rsid w:val="00C57535"/>
    <w:rsid w:val="00C705AB"/>
    <w:rsid w:val="00C720FD"/>
    <w:rsid w:val="00C90501"/>
    <w:rsid w:val="00C96D83"/>
    <w:rsid w:val="00CB2529"/>
    <w:rsid w:val="00CB6EEC"/>
    <w:rsid w:val="00CE3461"/>
    <w:rsid w:val="00D421D0"/>
    <w:rsid w:val="00DA2566"/>
    <w:rsid w:val="00DB27DE"/>
    <w:rsid w:val="00DB36B7"/>
    <w:rsid w:val="00DB53A4"/>
    <w:rsid w:val="00DC3803"/>
    <w:rsid w:val="00E213F9"/>
    <w:rsid w:val="00E678EF"/>
    <w:rsid w:val="00E7424C"/>
    <w:rsid w:val="00E77C8C"/>
    <w:rsid w:val="00E937B6"/>
    <w:rsid w:val="00EA5291"/>
    <w:rsid w:val="00EB0AEE"/>
    <w:rsid w:val="00ED13CF"/>
    <w:rsid w:val="00EF35F1"/>
    <w:rsid w:val="00EF748E"/>
    <w:rsid w:val="00F32E55"/>
    <w:rsid w:val="00F371F2"/>
    <w:rsid w:val="00F56BA9"/>
    <w:rsid w:val="00F7070A"/>
    <w:rsid w:val="00FB165D"/>
    <w:rsid w:val="00FB411E"/>
    <w:rsid w:val="00FB4E3E"/>
    <w:rsid w:val="00FD18DA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A49A"/>
  <w15:docId w15:val="{1DF8F7A5-1C1F-473C-8DFA-B9F3B1CB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A77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Listapunktowana">
    <w:name w:val="List Bullet"/>
    <w:basedOn w:val="Normalny"/>
    <w:uiPriority w:val="99"/>
    <w:unhideWhenUsed/>
    <w:rsid w:val="009706A4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Bartłomiej 98015</cp:lastModifiedBy>
  <cp:revision>2</cp:revision>
  <cp:lastPrinted>2021-09-02T08:14:00Z</cp:lastPrinted>
  <dcterms:created xsi:type="dcterms:W3CDTF">2024-10-24T18:55:00Z</dcterms:created>
  <dcterms:modified xsi:type="dcterms:W3CDTF">2024-10-24T18:55:00Z</dcterms:modified>
</cp:coreProperties>
</file>