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AC77" w14:textId="77777777" w:rsidR="005D4062" w:rsidRPr="00695C20" w:rsidRDefault="005D4062" w:rsidP="005D4062">
      <w:pPr>
        <w:jc w:val="right"/>
        <w:rPr>
          <w:rFonts w:cstheme="minorHAnsi"/>
          <w:b/>
        </w:rPr>
      </w:pPr>
      <w:r w:rsidRPr="00695C20">
        <w:rPr>
          <w:rFonts w:cstheme="minorHAnsi"/>
          <w:b/>
        </w:rPr>
        <w:t>Załącznik nr 1 do SWZ</w:t>
      </w:r>
    </w:p>
    <w:p w14:paraId="0D39053D" w14:textId="77777777" w:rsidR="008D215E" w:rsidRPr="008D215E" w:rsidRDefault="008D215E" w:rsidP="008D21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D215E">
        <w:rPr>
          <w:rFonts w:asciiTheme="minorHAnsi" w:hAnsiTheme="minorHAnsi" w:cstheme="minorHAnsi"/>
          <w:b/>
          <w:sz w:val="20"/>
          <w:szCs w:val="20"/>
        </w:rPr>
        <w:t>Znak sprawy: P-G/272/1/2023</w:t>
      </w:r>
    </w:p>
    <w:p w14:paraId="63987712" w14:textId="77777777" w:rsidR="00B85DE2" w:rsidRPr="00B85DE2" w:rsidRDefault="00B85DE2" w:rsidP="00B85DE2">
      <w:pPr>
        <w:rPr>
          <w:rFonts w:cstheme="minorHAnsi"/>
          <w:b/>
        </w:rPr>
      </w:pPr>
    </w:p>
    <w:p w14:paraId="6B1CC9D9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4A7881A4" w14:textId="77777777"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14:paraId="0C125B81" w14:textId="77777777" w:rsidR="005D4062" w:rsidRPr="007559ED" w:rsidRDefault="005D4062" w:rsidP="00D062AD">
      <w:pPr>
        <w:spacing w:line="360" w:lineRule="auto"/>
        <w:rPr>
          <w:rFonts w:eastAsia="Times New Roman" w:cstheme="minorHAnsi"/>
          <w:bCs/>
        </w:rPr>
      </w:pPr>
    </w:p>
    <w:p w14:paraId="374D1F0F" w14:textId="5CFDD56B"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D23D24" w:rsidRPr="00D23D24">
        <w:rPr>
          <w:rFonts w:cstheme="minorHAnsi"/>
        </w:rPr>
        <w:t xml:space="preserve">sukcesywna dostawa artykułów spożywczych do stołówki </w:t>
      </w:r>
      <w:r w:rsidR="0084455E">
        <w:rPr>
          <w:rFonts w:cstheme="minorHAnsi"/>
        </w:rPr>
        <w:t xml:space="preserve">Przedszkola </w:t>
      </w:r>
      <w:r w:rsidR="008D215E">
        <w:rPr>
          <w:rFonts w:cstheme="minorHAnsi"/>
        </w:rPr>
        <w:t xml:space="preserve">w Glinnie </w:t>
      </w:r>
      <w:r w:rsidR="0084455E">
        <w:rPr>
          <w:rFonts w:cstheme="minorHAnsi"/>
        </w:rPr>
        <w:t xml:space="preserve">w okresie </w:t>
      </w:r>
      <w:r w:rsidR="008D215E">
        <w:rPr>
          <w:rFonts w:cstheme="minorHAnsi"/>
        </w:rPr>
        <w:t>od 01 maja 2023r. do 31 grudnia 2023</w:t>
      </w:r>
      <w:r w:rsidR="0084455E">
        <w:rPr>
          <w:rFonts w:cstheme="minorHAnsi"/>
        </w:rPr>
        <w:t xml:space="preserve"> </w:t>
      </w:r>
      <w:r w:rsidR="00D53FDF" w:rsidRPr="00D23D24">
        <w:rPr>
          <w:rFonts w:cstheme="minorHAnsi"/>
        </w:rPr>
        <w:t xml:space="preserve">( </w:t>
      </w:r>
      <w:r w:rsidR="008D215E">
        <w:rPr>
          <w:rFonts w:cstheme="minorHAnsi"/>
        </w:rPr>
        <w:t>245</w:t>
      </w:r>
      <w:r w:rsidR="00D53FDF" w:rsidRPr="00D23D24">
        <w:rPr>
          <w:rFonts w:cstheme="minorHAnsi"/>
        </w:rPr>
        <w:t xml:space="preserve"> dni)</w:t>
      </w:r>
      <w:r w:rsidR="00F020B8">
        <w:rPr>
          <w:rFonts w:cstheme="minorHAnsi"/>
        </w:rPr>
        <w:t>.</w:t>
      </w:r>
      <w:r w:rsidR="00D53FDF">
        <w:rPr>
          <w:rFonts w:cstheme="minorHAnsi"/>
        </w:rPr>
        <w:t xml:space="preserve"> </w:t>
      </w:r>
    </w:p>
    <w:p w14:paraId="24AD48F5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</w:t>
      </w:r>
      <w:r w:rsidR="00C467F0" w:rsidRPr="0039419D">
        <w:rPr>
          <w:rFonts w:eastAsia="Arial" w:cstheme="minorHAnsi"/>
          <w:bCs/>
        </w:rPr>
        <w:t xml:space="preserve"> </w:t>
      </w:r>
      <w:r w:rsidRPr="0039419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26D4B5EC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14:paraId="4953ED2F" w14:textId="77777777"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33BF04BC" w14:textId="77777777"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14:paraId="42255FE9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2EDD4FA7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7B45839E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34D74F51" w14:textId="77777777"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430AA746" w14:textId="77777777"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0AC001E6" w14:textId="77777777"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lastRenderedPageBreak/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03158364" w14:textId="77777777"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  <w:r w:rsidR="005807C1" w:rsidRPr="005807C1">
        <w:rPr>
          <w:rFonts w:eastAsia="Arial" w:cstheme="minorHAnsi"/>
          <w:bCs/>
        </w:rPr>
        <w:t xml:space="preserve"> </w:t>
      </w:r>
    </w:p>
    <w:p w14:paraId="6B5E3498" w14:textId="17CE6287"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Pr="005807C1">
        <w:rPr>
          <w:rFonts w:eastAsia="Arial" w:cstheme="minorHAnsi"/>
          <w:bCs/>
        </w:rPr>
        <w:t xml:space="preserve"> 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  <w:r w:rsidR="005807C1" w:rsidRPr="005807C1">
        <w:rPr>
          <w:rFonts w:eastAsia="Arial" w:cstheme="minorHAnsi"/>
          <w:bCs/>
        </w:rPr>
        <w:t xml:space="preserve"> </w:t>
      </w:r>
    </w:p>
    <w:p w14:paraId="18149DF0" w14:textId="77777777"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69FBCE30" w14:textId="77777777" w:rsidR="005D4062" w:rsidRP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 xml:space="preserve">A – </w:t>
      </w:r>
      <w:r w:rsidR="0084455E">
        <w:rPr>
          <w:rFonts w:eastAsia="Arial" w:cstheme="minorHAnsi"/>
          <w:bCs/>
        </w:rPr>
        <w:t>2I</w:t>
      </w:r>
      <w:r w:rsidR="00C467F0" w:rsidRPr="005807C1">
        <w:rPr>
          <w:rFonts w:eastAsia="Arial" w:cstheme="minorHAnsi"/>
          <w:bCs/>
        </w:rPr>
        <w:t xml:space="preserve"> 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14:paraId="7C21E4A5" w14:textId="77777777" w:rsidR="00671218" w:rsidRPr="007559ED" w:rsidRDefault="00000000">
      <w:pPr>
        <w:rPr>
          <w:rFonts w:cstheme="minorHAnsi"/>
          <w:bCs/>
        </w:rPr>
      </w:pPr>
    </w:p>
    <w:sectPr w:rsidR="00671218" w:rsidRPr="007559ED" w:rsidSect="00847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6249" w14:textId="77777777" w:rsidR="004C7524" w:rsidRDefault="004C7524" w:rsidP="00E611C3">
      <w:pPr>
        <w:spacing w:after="0" w:line="240" w:lineRule="auto"/>
      </w:pPr>
      <w:r>
        <w:separator/>
      </w:r>
    </w:p>
  </w:endnote>
  <w:endnote w:type="continuationSeparator" w:id="0">
    <w:p w14:paraId="1F87664D" w14:textId="77777777" w:rsidR="004C7524" w:rsidRDefault="004C7524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ABC" w14:textId="77777777" w:rsidR="00E611C3" w:rsidRPr="00E611C3" w:rsidRDefault="00A02816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876A87">
      <w:rPr>
        <w:caps/>
        <w:noProof/>
        <w:sz w:val="20"/>
        <w:szCs w:val="20"/>
      </w:rPr>
      <w:t>1</w:t>
    </w:r>
    <w:r w:rsidRPr="00E611C3">
      <w:rPr>
        <w:caps/>
        <w:noProof/>
        <w:sz w:val="20"/>
        <w:szCs w:val="20"/>
      </w:rPr>
      <w:fldChar w:fldCharType="end"/>
    </w:r>
  </w:p>
  <w:p w14:paraId="6EED80E6" w14:textId="77777777" w:rsidR="00E611C3" w:rsidRDefault="00E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955" w14:textId="77777777" w:rsidR="004C7524" w:rsidRDefault="004C7524" w:rsidP="00E611C3">
      <w:pPr>
        <w:spacing w:after="0" w:line="240" w:lineRule="auto"/>
      </w:pPr>
      <w:r>
        <w:separator/>
      </w:r>
    </w:p>
  </w:footnote>
  <w:footnote w:type="continuationSeparator" w:id="0">
    <w:p w14:paraId="2398E4A0" w14:textId="77777777" w:rsidR="004C7524" w:rsidRDefault="004C7524" w:rsidP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D50"/>
    <w:multiLevelType w:val="multilevel"/>
    <w:tmpl w:val="C576E5F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318801266">
    <w:abstractNumId w:val="0"/>
  </w:num>
  <w:num w:numId="2" w16cid:durableId="2067755976">
    <w:abstractNumId w:val="1"/>
  </w:num>
  <w:num w:numId="3" w16cid:durableId="28836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1306C2"/>
    <w:rsid w:val="00275ABC"/>
    <w:rsid w:val="002B5120"/>
    <w:rsid w:val="0039419D"/>
    <w:rsid w:val="003A4360"/>
    <w:rsid w:val="00443270"/>
    <w:rsid w:val="004B316E"/>
    <w:rsid w:val="004C7524"/>
    <w:rsid w:val="0054521D"/>
    <w:rsid w:val="005807C1"/>
    <w:rsid w:val="00595144"/>
    <w:rsid w:val="005D4062"/>
    <w:rsid w:val="005E19A0"/>
    <w:rsid w:val="00695C20"/>
    <w:rsid w:val="00752815"/>
    <w:rsid w:val="007559ED"/>
    <w:rsid w:val="00765687"/>
    <w:rsid w:val="008410F9"/>
    <w:rsid w:val="0084455E"/>
    <w:rsid w:val="0084758B"/>
    <w:rsid w:val="00876A87"/>
    <w:rsid w:val="008D215E"/>
    <w:rsid w:val="00937C8B"/>
    <w:rsid w:val="00A02816"/>
    <w:rsid w:val="00A11AEB"/>
    <w:rsid w:val="00A30B08"/>
    <w:rsid w:val="00AC5151"/>
    <w:rsid w:val="00AF7229"/>
    <w:rsid w:val="00B147B7"/>
    <w:rsid w:val="00B55C11"/>
    <w:rsid w:val="00B644FE"/>
    <w:rsid w:val="00B6696C"/>
    <w:rsid w:val="00B85DE2"/>
    <w:rsid w:val="00BF68C8"/>
    <w:rsid w:val="00C34D04"/>
    <w:rsid w:val="00C4202D"/>
    <w:rsid w:val="00C467F0"/>
    <w:rsid w:val="00C9430E"/>
    <w:rsid w:val="00D062AD"/>
    <w:rsid w:val="00D23D24"/>
    <w:rsid w:val="00D52055"/>
    <w:rsid w:val="00D53FDF"/>
    <w:rsid w:val="00D735C0"/>
    <w:rsid w:val="00E611C3"/>
    <w:rsid w:val="00F020B8"/>
    <w:rsid w:val="00FB5388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507D"/>
  <w15:docId w15:val="{94EDE7EB-129B-4014-B161-970F9CE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customStyle="1" w:styleId="Standard">
    <w:name w:val="Standard"/>
    <w:rsid w:val="00695C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Anna Małecka</cp:lastModifiedBy>
  <cp:revision>4</cp:revision>
  <dcterms:created xsi:type="dcterms:W3CDTF">2023-04-12T18:07:00Z</dcterms:created>
  <dcterms:modified xsi:type="dcterms:W3CDTF">2023-04-12T18:19:00Z</dcterms:modified>
</cp:coreProperties>
</file>