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D8F3" w14:textId="77777777" w:rsidR="00D52DE5" w:rsidRDefault="00D5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A8CC7CE" w14:textId="77777777" w:rsidR="00D52DE5" w:rsidRDefault="00AF2CC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15DA0866" w14:textId="77777777" w:rsidR="00D52DE5" w:rsidRDefault="00AF2CCC">
      <w:pPr>
        <w:tabs>
          <w:tab w:val="left" w:pos="6804"/>
        </w:tabs>
        <w:spacing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Gmina Wschowa                                                                              </w:t>
      </w:r>
    </w:p>
    <w:p w14:paraId="6880ED5F" w14:textId="4936F207" w:rsidR="00D52DE5" w:rsidRDefault="00AF2CCC">
      <w:pPr>
        <w:spacing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Rynek 1 67-400 Wschowa       Sygnatura sprawy:RZP.271</w:t>
      </w:r>
      <w:r w:rsidR="009E63DC">
        <w:rPr>
          <w:rFonts w:ascii="Verdana" w:eastAsia="Verdana" w:hAnsi="Verdana" w:cs="Verdana"/>
          <w:b/>
          <w:sz w:val="24"/>
          <w:szCs w:val="24"/>
        </w:rPr>
        <w:t>.</w:t>
      </w:r>
      <w:r w:rsidR="002437E5">
        <w:rPr>
          <w:rFonts w:ascii="Verdana" w:eastAsia="Verdana" w:hAnsi="Verdana" w:cs="Verdana"/>
          <w:b/>
          <w:sz w:val="24"/>
          <w:szCs w:val="24"/>
        </w:rPr>
        <w:t>3</w:t>
      </w:r>
      <w:r w:rsidR="009E63DC">
        <w:rPr>
          <w:rFonts w:ascii="Verdana" w:eastAsia="Verdana" w:hAnsi="Verdana" w:cs="Verdana"/>
          <w:b/>
          <w:sz w:val="24"/>
          <w:szCs w:val="24"/>
        </w:rPr>
        <w:t>0</w:t>
      </w:r>
      <w:r>
        <w:rPr>
          <w:rFonts w:ascii="Verdana" w:eastAsia="Verdana" w:hAnsi="Verdana" w:cs="Verdana"/>
          <w:b/>
          <w:sz w:val="24"/>
          <w:szCs w:val="24"/>
        </w:rPr>
        <w:t>.202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35EB080" wp14:editId="32A5CFF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4"/>
          <w:szCs w:val="24"/>
        </w:rPr>
        <w:t>3</w:t>
      </w:r>
    </w:p>
    <w:p w14:paraId="351F37D2" w14:textId="77777777" w:rsidR="00D52DE5" w:rsidRDefault="00D52DE5">
      <w:pPr>
        <w:jc w:val="right"/>
        <w:rPr>
          <w:rFonts w:ascii="Verdana" w:eastAsia="Verdana" w:hAnsi="Verdana" w:cs="Verdana"/>
          <w:sz w:val="24"/>
          <w:szCs w:val="24"/>
        </w:rPr>
      </w:pPr>
    </w:p>
    <w:p w14:paraId="09AD32C2" w14:textId="77777777" w:rsidR="00D52DE5" w:rsidRDefault="00AF2CCC">
      <w:pPr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i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Załącznik nr 10 do SWZ</w:t>
      </w:r>
    </w:p>
    <w:p w14:paraId="5480EA2F" w14:textId="77777777" w:rsidR="00D52DE5" w:rsidRDefault="00AF2CCC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Oświadczenie Wykonawcy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E2798FD" wp14:editId="7024D11D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6134100" cy="40005"/>
                <wp:effectExtent l="0" t="0" r="0" b="0"/>
                <wp:wrapNone/>
                <wp:docPr id="13" name="Dowolny kształt: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3769523"/>
                          <a:ext cx="6115050" cy="20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050" h="20955" extrusionOk="0">
                              <a:moveTo>
                                <a:pt x="0" y="0"/>
                              </a:moveTo>
                              <a:lnTo>
                                <a:pt x="6115050" y="2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6134100" cy="4000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40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163DE0" w14:textId="0D759A7B" w:rsidR="00D52DE5" w:rsidRPr="009E63DC" w:rsidRDefault="00AF2CCC" w:rsidP="009E63D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Odnośnie liczby zatrudnionych osób wykonujących czynności na rzecz Zamawiającego, których świadczenie polega na wykonywaniu pracy w sposób określony w art. 22 § 1 ustawy z dnia 26 czerwca 1974 r. – Kodeks pracy</w:t>
      </w:r>
    </w:p>
    <w:p w14:paraId="5BEFC97D" w14:textId="77777777" w:rsidR="002437E5" w:rsidRDefault="002437E5" w:rsidP="002437E5">
      <w:pPr>
        <w:ind w:left="1" w:hanging="3"/>
        <w:jc w:val="center"/>
        <w:rPr>
          <w:rFonts w:ascii="Verdana" w:hAnsi="Verdana"/>
          <w:b/>
          <w:bCs/>
          <w:color w:val="00B0F0"/>
          <w:sz w:val="28"/>
          <w:szCs w:val="28"/>
        </w:rPr>
      </w:pPr>
      <w:r>
        <w:rPr>
          <w:rFonts w:ascii="Verdana" w:hAnsi="Verdana"/>
          <w:b/>
          <w:bCs/>
          <w:color w:val="00B0F0"/>
          <w:sz w:val="28"/>
          <w:szCs w:val="28"/>
        </w:rPr>
        <w:t>P</w:t>
      </w:r>
      <w:r w:rsidRPr="00E564B9">
        <w:rPr>
          <w:rFonts w:ascii="Verdana" w:hAnsi="Verdana"/>
          <w:b/>
          <w:bCs/>
          <w:color w:val="00B0F0"/>
          <w:sz w:val="28"/>
          <w:szCs w:val="28"/>
        </w:rPr>
        <w:t>rzebudowa ulic</w:t>
      </w:r>
    </w:p>
    <w:p w14:paraId="19119D2D" w14:textId="77777777" w:rsidR="002437E5" w:rsidRPr="00E564B9" w:rsidRDefault="002437E5" w:rsidP="002437E5">
      <w:pPr>
        <w:ind w:left="1" w:hanging="3"/>
        <w:jc w:val="center"/>
        <w:rPr>
          <w:rFonts w:ascii="Verdana" w:hAnsi="Verdana"/>
          <w:b/>
          <w:bCs/>
          <w:color w:val="00B0F0"/>
          <w:sz w:val="28"/>
          <w:szCs w:val="28"/>
        </w:rPr>
      </w:pPr>
      <w:r w:rsidRPr="00E564B9">
        <w:rPr>
          <w:rFonts w:ascii="Verdana" w:hAnsi="Verdana"/>
          <w:b/>
          <w:bCs/>
          <w:color w:val="00B0F0"/>
          <w:sz w:val="28"/>
          <w:szCs w:val="28"/>
        </w:rPr>
        <w:t>w rejonie ulicy Wieniawskiego we Wschowie</w:t>
      </w:r>
    </w:p>
    <w:tbl>
      <w:tblPr>
        <w:tblStyle w:val="a0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D52DE5" w14:paraId="605413C1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F7D362" w14:textId="77777777" w:rsidR="00D52DE5" w:rsidRDefault="00AF2CCC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54139" w14:textId="77777777" w:rsidR="00D52DE5" w:rsidRDefault="00AF2CCC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Liczba osób</w:t>
            </w:r>
          </w:p>
        </w:tc>
      </w:tr>
      <w:tr w:rsidR="00D52DE5" w14:paraId="1F328614" w14:textId="77777777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2D0D" w14:textId="4EFA9EB8" w:rsidR="005E382C" w:rsidRPr="005E382C" w:rsidRDefault="005E382C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Hlk154139462"/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 w:rsidR="0039748F">
              <w:rPr>
                <w:rFonts w:ascii="Verdana" w:eastAsia="Verdana" w:hAnsi="Verdana" w:cs="Verdana"/>
                <w:sz w:val="24"/>
                <w:szCs w:val="24"/>
              </w:rPr>
              <w:t>oboty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związane z rozbiórką nawierzchni,</w:t>
            </w:r>
          </w:p>
          <w:p w14:paraId="1486AA1C" w14:textId="0320C728" w:rsidR="00D52DE5" w:rsidRDefault="00AF2CCC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roboty </w:t>
            </w:r>
            <w:r w:rsidR="005E382C">
              <w:rPr>
                <w:rFonts w:ascii="Verdana" w:eastAsia="Verdana" w:hAnsi="Verdana" w:cs="Verdana"/>
                <w:sz w:val="24"/>
                <w:szCs w:val="24"/>
              </w:rPr>
              <w:t>ziemne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</w:p>
          <w:p w14:paraId="3FAF5375" w14:textId="77777777" w:rsidR="00D52DE5" w:rsidRDefault="005E382C" w:rsidP="002437E5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roboty związane z ułożeniem nowej nawierzchni,</w:t>
            </w:r>
          </w:p>
          <w:p w14:paraId="6A70654F" w14:textId="77777777" w:rsidR="005E382C" w:rsidRDefault="005E382C" w:rsidP="002437E5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roboty branży drogowej,</w:t>
            </w:r>
          </w:p>
          <w:p w14:paraId="73B554A8" w14:textId="1B9F8BCB" w:rsidR="005E382C" w:rsidRDefault="005E382C" w:rsidP="002437E5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roboty porz</w:t>
            </w:r>
            <w:r w:rsidR="00376412">
              <w:rPr>
                <w:rFonts w:ascii="Verdana" w:eastAsia="Verdana" w:hAnsi="Verdana" w:cs="Verdana"/>
                <w:sz w:val="24"/>
                <w:szCs w:val="24"/>
              </w:rPr>
              <w:t>ą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dkowe</w:t>
            </w:r>
            <w:bookmarkEnd w:id="0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B5E2" w14:textId="77777777" w:rsidR="00D52DE5" w:rsidRDefault="00D52DE5">
            <w:pPr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07B75487" w14:textId="77777777" w:rsidR="00D52DE5" w:rsidRDefault="00D52DE5">
            <w:pPr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</w:tbl>
    <w:p w14:paraId="704E683B" w14:textId="77777777" w:rsidR="00D52DE5" w:rsidRDefault="00D52DE5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B019DC4" w14:textId="77777777" w:rsidR="00D52DE5" w:rsidRDefault="00AF2CCC">
      <w:pPr>
        <w:tabs>
          <w:tab w:val="left" w:pos="5670"/>
        </w:tabs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14:paraId="580E2545" w14:textId="77777777" w:rsidR="00D52DE5" w:rsidRDefault="00D52DE5">
      <w:pPr>
        <w:tabs>
          <w:tab w:val="left" w:pos="5670"/>
        </w:tabs>
        <w:rPr>
          <w:rFonts w:ascii="Verdana" w:eastAsia="Verdana" w:hAnsi="Verdana" w:cs="Verdana"/>
          <w:b/>
          <w:i/>
          <w:sz w:val="24"/>
          <w:szCs w:val="24"/>
        </w:rPr>
      </w:pPr>
    </w:p>
    <w:p w14:paraId="31B8A355" w14:textId="77777777" w:rsidR="00D52DE5" w:rsidRDefault="00AF2CCC">
      <w:pPr>
        <w:rPr>
          <w:rFonts w:ascii="Verdana" w:eastAsia="Verdana" w:hAnsi="Verdana" w:cs="Verdana"/>
          <w:i/>
          <w:sz w:val="24"/>
          <w:szCs w:val="24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i/>
          <w:sz w:val="24"/>
          <w:szCs w:val="24"/>
        </w:rPr>
        <w:t>…………………………………..……….., dnia…………………..2023  roku</w:t>
      </w:r>
    </w:p>
    <w:sectPr w:rsidR="00D52DE5">
      <w:headerReference w:type="default" r:id="rId10"/>
      <w:pgSz w:w="11906" w:h="16838"/>
      <w:pgMar w:top="42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F564" w14:textId="77777777" w:rsidR="002E1901" w:rsidRDefault="002E1901">
      <w:pPr>
        <w:spacing w:after="0" w:line="240" w:lineRule="auto"/>
      </w:pPr>
      <w:r>
        <w:separator/>
      </w:r>
    </w:p>
  </w:endnote>
  <w:endnote w:type="continuationSeparator" w:id="0">
    <w:p w14:paraId="621F46B4" w14:textId="77777777" w:rsidR="002E1901" w:rsidRDefault="002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E68F" w14:textId="77777777" w:rsidR="002E1901" w:rsidRDefault="002E1901">
      <w:pPr>
        <w:spacing w:after="0" w:line="240" w:lineRule="auto"/>
      </w:pPr>
      <w:r>
        <w:separator/>
      </w:r>
    </w:p>
  </w:footnote>
  <w:footnote w:type="continuationSeparator" w:id="0">
    <w:p w14:paraId="17E3E70B" w14:textId="77777777" w:rsidR="002E1901" w:rsidRDefault="002E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DDE4" w14:textId="77777777" w:rsidR="00D52DE5" w:rsidRDefault="00D52DE5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  <w:p w14:paraId="0EF048C4" w14:textId="77777777" w:rsidR="00F824D4" w:rsidRDefault="00F824D4" w:rsidP="00F824D4">
    <w:pPr>
      <w:pBdr>
        <w:top w:val="nil"/>
        <w:left w:val="nil"/>
        <w:bottom w:val="nil"/>
        <w:right w:val="nil"/>
        <w:between w:val="nil"/>
      </w:pBdr>
      <w:spacing w:line="276" w:lineRule="auto"/>
      <w:ind w:left="284"/>
      <w:rPr>
        <w:rFonts w:ascii="Verdana" w:eastAsia="Verdana" w:hAnsi="Verdana" w:cs="Times New Roman"/>
        <w:b/>
        <w:bCs/>
        <w:color w:val="000000"/>
        <w:sz w:val="24"/>
        <w:szCs w:val="24"/>
      </w:rPr>
    </w:pPr>
  </w:p>
  <w:p w14:paraId="6AAA450C" w14:textId="77777777" w:rsidR="00D52DE5" w:rsidRDefault="00D52DE5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F5514"/>
    <w:multiLevelType w:val="multilevel"/>
    <w:tmpl w:val="740C8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359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E5"/>
    <w:rsid w:val="002437E5"/>
    <w:rsid w:val="002E1901"/>
    <w:rsid w:val="00323FDA"/>
    <w:rsid w:val="00376412"/>
    <w:rsid w:val="0039748F"/>
    <w:rsid w:val="005E382C"/>
    <w:rsid w:val="009E63DC"/>
    <w:rsid w:val="00AF2CCC"/>
    <w:rsid w:val="00D52DE5"/>
    <w:rsid w:val="00F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C4DE"/>
  <w15:docId w15:val="{560EB508-76C9-4F5D-9BB5-8E284A43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uiPriority w:val="9"/>
    <w:qFormat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3012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qFormat/>
    <w:rsid w:val="003012F2"/>
  </w:style>
  <w:style w:type="table" w:customStyle="1" w:styleId="TableNormal0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58"/>
    <w:rPr>
      <w:rFonts w:ascii="Tahoma" w:hAnsi="Tahoma" w:cs="Tahoma"/>
      <w:sz w:val="16"/>
      <w:szCs w:val="16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m/BSsNtWIYFs76XrRaNRnto8w==">CgMxLjAyCGguZ2pkZ3hzOAByITF0ZGNCeHVWZ19xclpRSHBTTnk0VE91M3k2Z0prd1RZWQ==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6</cp:revision>
  <dcterms:created xsi:type="dcterms:W3CDTF">2023-09-11T06:15:00Z</dcterms:created>
  <dcterms:modified xsi:type="dcterms:W3CDTF">2023-12-22T11:15:00Z</dcterms:modified>
</cp:coreProperties>
</file>