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4E69B" w14:textId="6EB16ABA" w:rsidR="00AD7338" w:rsidRDefault="00CE1161" w:rsidP="00AD7338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BE6567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0E504D">
        <w:rPr>
          <w:rFonts w:cs="Arial"/>
          <w:b/>
          <w:bCs/>
          <w:szCs w:val="24"/>
        </w:rPr>
        <w:t>I</w:t>
      </w:r>
      <w:r w:rsidR="00BE656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0E504D">
        <w:rPr>
          <w:rFonts w:cs="Arial"/>
          <w:b/>
          <w:bCs/>
          <w:szCs w:val="24"/>
        </w:rPr>
        <w:t>4</w:t>
      </w:r>
    </w:p>
    <w:p w14:paraId="7163AC7C" w14:textId="6666C874" w:rsidR="00A264FB" w:rsidRPr="00A840A7" w:rsidRDefault="00CE1161" w:rsidP="00AD7338">
      <w:pPr>
        <w:tabs>
          <w:tab w:val="right" w:pos="9072"/>
        </w:tabs>
        <w:spacing w:after="120"/>
        <w:rPr>
          <w:rFonts w:cs="Arial"/>
          <w:szCs w:val="24"/>
        </w:rPr>
      </w:pPr>
      <w:r w:rsidRPr="009B77BE">
        <w:rPr>
          <w:rFonts w:cs="Arial"/>
          <w:b/>
          <w:bCs/>
          <w:szCs w:val="24"/>
        </w:rPr>
        <w:t xml:space="preserve">Załącznik nr </w:t>
      </w:r>
      <w:r w:rsidRPr="0068726D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65775BAC" w:rsidR="00A840A7" w:rsidRDefault="00A840A7" w:rsidP="00270720">
      <w:pPr>
        <w:pStyle w:val="Nagwek"/>
        <w:spacing w:before="360" w:after="120" w:line="276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BE6567" w:rsidRPr="0072344A">
        <w:rPr>
          <w:rFonts w:cs="Arial"/>
          <w:b/>
          <w:bCs/>
          <w:kern w:val="2"/>
          <w:szCs w:val="24"/>
          <w14:ligatures w14:val="standardContextual"/>
        </w:rPr>
        <w:t>Opracowanie dokumentacji projektowej oraz realizacja zadania pn.: Budowa oświetlenia przy ul. Olsztyńskiej w rejonie mostu przy Bulwar</w:t>
      </w:r>
      <w:r w:rsidR="00BE6567">
        <w:rPr>
          <w:rFonts w:cs="Arial"/>
          <w:b/>
          <w:bCs/>
          <w:kern w:val="2"/>
          <w:szCs w:val="24"/>
          <w14:ligatures w14:val="standardContextual"/>
        </w:rPr>
        <w:t>a</w:t>
      </w:r>
      <w:r w:rsidR="00BE6567" w:rsidRPr="0072344A">
        <w:rPr>
          <w:rFonts w:cs="Arial"/>
          <w:b/>
          <w:bCs/>
          <w:kern w:val="2"/>
          <w:szCs w:val="24"/>
          <w14:ligatures w14:val="standardContextual"/>
        </w:rPr>
        <w:t>ch Białuchy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921C08">
        <w:trPr>
          <w:tblHeader/>
        </w:trPr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921C08">
        <w:trPr>
          <w:tblHeader/>
        </w:trPr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94C9D" w14:textId="77777777" w:rsidR="00BF5D5F" w:rsidRDefault="00BF5D5F" w:rsidP="00F57CF5">
      <w:pPr>
        <w:spacing w:after="0" w:line="240" w:lineRule="auto"/>
      </w:pPr>
      <w:r>
        <w:separator/>
      </w:r>
    </w:p>
  </w:endnote>
  <w:endnote w:type="continuationSeparator" w:id="0">
    <w:p w14:paraId="18F3387E" w14:textId="77777777" w:rsidR="00BF5D5F" w:rsidRDefault="00BF5D5F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8655298"/>
      <w:docPartObj>
        <w:docPartGallery w:val="Page Numbers (Bottom of Page)"/>
        <w:docPartUnique/>
      </w:docPartObj>
    </w:sdtPr>
    <w:sdtEndPr/>
    <w:sdtContent>
      <w:p w14:paraId="1F987ABD" w14:textId="76B287DE" w:rsidR="00AD7338" w:rsidRDefault="00AD73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2E48D" w14:textId="77777777" w:rsidR="00BF5D5F" w:rsidRDefault="00BF5D5F" w:rsidP="00F57CF5">
      <w:pPr>
        <w:spacing w:after="0" w:line="240" w:lineRule="auto"/>
      </w:pPr>
      <w:r>
        <w:separator/>
      </w:r>
    </w:p>
  </w:footnote>
  <w:footnote w:type="continuationSeparator" w:id="0">
    <w:p w14:paraId="0005FCA7" w14:textId="77777777" w:rsidR="00BF5D5F" w:rsidRDefault="00BF5D5F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E504D"/>
    <w:rsid w:val="00144B5C"/>
    <w:rsid w:val="002141E9"/>
    <w:rsid w:val="00270720"/>
    <w:rsid w:val="002C5C41"/>
    <w:rsid w:val="003877E9"/>
    <w:rsid w:val="00582A04"/>
    <w:rsid w:val="005D1500"/>
    <w:rsid w:val="00624F34"/>
    <w:rsid w:val="006733A8"/>
    <w:rsid w:val="0068726D"/>
    <w:rsid w:val="006C113B"/>
    <w:rsid w:val="006F421E"/>
    <w:rsid w:val="008743E4"/>
    <w:rsid w:val="00921C08"/>
    <w:rsid w:val="00925175"/>
    <w:rsid w:val="009B77BE"/>
    <w:rsid w:val="009C242B"/>
    <w:rsid w:val="00A131D7"/>
    <w:rsid w:val="00A264FB"/>
    <w:rsid w:val="00A840A7"/>
    <w:rsid w:val="00AD7338"/>
    <w:rsid w:val="00BA62FE"/>
    <w:rsid w:val="00BD071D"/>
    <w:rsid w:val="00BE6567"/>
    <w:rsid w:val="00BE6579"/>
    <w:rsid w:val="00BF5D5F"/>
    <w:rsid w:val="00C80889"/>
    <w:rsid w:val="00CE1161"/>
    <w:rsid w:val="00DC6819"/>
    <w:rsid w:val="00DD2264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Grońska</cp:lastModifiedBy>
  <cp:revision>11</cp:revision>
  <dcterms:created xsi:type="dcterms:W3CDTF">2024-02-13T08:51:00Z</dcterms:created>
  <dcterms:modified xsi:type="dcterms:W3CDTF">2024-04-22T06:14:00Z</dcterms:modified>
</cp:coreProperties>
</file>