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12C62" w14:textId="77777777" w:rsidR="001D1483" w:rsidRDefault="001D1483">
      <w:pPr>
        <w:pStyle w:val="Standard"/>
        <w:rPr>
          <w:b/>
          <w:sz w:val="22"/>
          <w:szCs w:val="22"/>
        </w:rPr>
      </w:pPr>
    </w:p>
    <w:p w14:paraId="59D09314" w14:textId="77777777" w:rsidR="001D1483" w:rsidRDefault="001D1483">
      <w:pPr>
        <w:pStyle w:val="Standard"/>
        <w:jc w:val="center"/>
        <w:rPr>
          <w:b/>
          <w:sz w:val="22"/>
          <w:szCs w:val="22"/>
        </w:rPr>
      </w:pPr>
    </w:p>
    <w:p w14:paraId="31A75131" w14:textId="26408EEE"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6809A9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do SWZ</w:t>
      </w:r>
    </w:p>
    <w:p w14:paraId="7AE27FFE" w14:textId="10AA536D" w:rsidR="003C2820" w:rsidRPr="003C2820" w:rsidRDefault="003C2820" w:rsidP="003C2820">
      <w:pPr>
        <w:pStyle w:val="Standard"/>
        <w:numPr>
          <w:ilvl w:val="5"/>
          <w:numId w:val="1"/>
        </w:numPr>
        <w:spacing w:after="120"/>
        <w:jc w:val="right"/>
        <w:rPr>
          <w:rFonts w:cs="Calibri"/>
          <w:b/>
          <w:bCs/>
          <w:iCs/>
          <w:sz w:val="22"/>
          <w:szCs w:val="22"/>
        </w:rPr>
      </w:pPr>
      <w:r w:rsidRPr="003C2820">
        <w:rPr>
          <w:rFonts w:cs="Calibri"/>
          <w:b/>
          <w:bCs/>
          <w:iCs/>
          <w:sz w:val="22"/>
          <w:szCs w:val="22"/>
        </w:rPr>
        <w:t>NIBITZKiZP.271.3.</w:t>
      </w:r>
      <w:r w:rsidR="00C4140C">
        <w:rPr>
          <w:rFonts w:cs="Calibri"/>
          <w:b/>
          <w:bCs/>
          <w:iCs/>
          <w:sz w:val="22"/>
          <w:szCs w:val="22"/>
        </w:rPr>
        <w:t>1</w:t>
      </w:r>
      <w:r w:rsidR="004D2DC5">
        <w:rPr>
          <w:rFonts w:cs="Calibri"/>
          <w:b/>
          <w:bCs/>
          <w:iCs/>
          <w:sz w:val="22"/>
          <w:szCs w:val="22"/>
        </w:rPr>
        <w:t>6</w:t>
      </w:r>
      <w:r w:rsidRPr="003C2820">
        <w:rPr>
          <w:rFonts w:cs="Calibri"/>
          <w:b/>
          <w:bCs/>
          <w:iCs/>
          <w:sz w:val="22"/>
          <w:szCs w:val="22"/>
        </w:rPr>
        <w:t>.2024</w:t>
      </w:r>
    </w:p>
    <w:p w14:paraId="5E552025" w14:textId="77777777"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14:paraId="02BF0270" w14:textId="77777777"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14:paraId="74CD31BD" w14:textId="77777777"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14:paraId="7EFA228F" w14:textId="77777777"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5D0CC54E" w14:textId="77777777"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219"/>
        <w:gridCol w:w="2127"/>
        <w:gridCol w:w="1790"/>
        <w:gridCol w:w="1582"/>
      </w:tblGrid>
      <w:tr w:rsidR="001D1483" w14:paraId="38470118" w14:textId="77777777" w:rsidTr="00B421F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FA16D4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E4AA686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0E31E8C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417BFB9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B421FC">
              <w:rPr>
                <w:b/>
                <w:bCs/>
                <w:sz w:val="22"/>
                <w:szCs w:val="22"/>
              </w:rPr>
              <w:t>8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B421FC">
              <w:rPr>
                <w:b/>
                <w:bCs/>
                <w:sz w:val="22"/>
                <w:szCs w:val="22"/>
              </w:rPr>
              <w:t xml:space="preserve"> -</w:t>
            </w:r>
            <w:r w:rsidR="00C4140C">
              <w:rPr>
                <w:b/>
                <w:bCs/>
                <w:sz w:val="22"/>
                <w:szCs w:val="22"/>
              </w:rPr>
              <w:t>B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22CE09" w14:textId="77777777"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14:paraId="7C095B73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701B6AF" w14:textId="77777777"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7CA1D8F" w14:textId="77777777" w:rsidR="001D1483" w:rsidRDefault="00C4140C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</w:pPr>
            <w:r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Kierowca nr 1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FDCC373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342FE13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C19FCF0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14:paraId="3AE2E20E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E0649EF" w14:textId="77777777"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24F12BE" w14:textId="15B7FA02" w:rsidR="00B421FC" w:rsidRPr="00B421FC" w:rsidRDefault="00C4140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  <w:r w:rsidRPr="00C4140C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Kierowca nr </w:t>
            </w:r>
            <w:r w:rsidR="009908F5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E8ED059" w14:textId="77777777"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7DBD18E" w14:textId="77777777"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7030BA8" w14:textId="77777777"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1D1483" w14:paraId="5452797D" w14:textId="77777777" w:rsidTr="00C4140C">
        <w:trPr>
          <w:trHeight w:val="907"/>
        </w:trPr>
        <w:tc>
          <w:tcPr>
            <w:tcW w:w="505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D070B81" w14:textId="77777777" w:rsidR="001D1483" w:rsidRDefault="00E12FBB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251143B" w14:textId="77777777" w:rsidR="001D1483" w:rsidRDefault="00C4140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</w:pPr>
            <w:r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  <w:t>Opiekun nr 1</w:t>
            </w:r>
          </w:p>
        </w:tc>
        <w:tc>
          <w:tcPr>
            <w:tcW w:w="212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B81D008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E16B061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779522F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C4140C" w14:paraId="20CB0EF9" w14:textId="77777777" w:rsidTr="00B421FC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B0B94E3" w14:textId="77777777" w:rsidR="00C4140C" w:rsidRDefault="00C4140C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65BB890" w14:textId="77777777" w:rsidR="00C4140C" w:rsidRDefault="00C4140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  <w:t>Opiekun nr 2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7C4159A" w14:textId="77777777" w:rsidR="00C4140C" w:rsidRDefault="00C4140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87D6BA6" w14:textId="77777777" w:rsidR="00C4140C" w:rsidRDefault="00C4140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E976358" w14:textId="77777777" w:rsidR="00C4140C" w:rsidRDefault="00C4140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290A1E6E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 należy wpisać np. umowa o pracę, zlecenia, itp.</w:t>
      </w:r>
    </w:p>
    <w:p w14:paraId="043E2FBE" w14:textId="77777777"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14:paraId="60BA2DF7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14:paraId="6182416F" w14:textId="77777777"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EE455" w14:textId="77777777" w:rsidR="00412ABB" w:rsidRDefault="00412ABB">
      <w:r>
        <w:separator/>
      </w:r>
    </w:p>
  </w:endnote>
  <w:endnote w:type="continuationSeparator" w:id="0">
    <w:p w14:paraId="2CFF8A53" w14:textId="77777777" w:rsidR="00412ABB" w:rsidRDefault="0041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99315" w14:textId="77777777" w:rsidR="00412ABB" w:rsidRDefault="00412ABB">
      <w:r>
        <w:rPr>
          <w:color w:val="000000"/>
        </w:rPr>
        <w:separator/>
      </w:r>
    </w:p>
  </w:footnote>
  <w:footnote w:type="continuationSeparator" w:id="0">
    <w:p w14:paraId="17F24F94" w14:textId="77777777" w:rsidR="00412ABB" w:rsidRDefault="00412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020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483"/>
    <w:rsid w:val="00046CF4"/>
    <w:rsid w:val="0007447C"/>
    <w:rsid w:val="00182ECF"/>
    <w:rsid w:val="001A0107"/>
    <w:rsid w:val="001A7452"/>
    <w:rsid w:val="001D1483"/>
    <w:rsid w:val="002D2CAF"/>
    <w:rsid w:val="0034533F"/>
    <w:rsid w:val="00347158"/>
    <w:rsid w:val="003C2820"/>
    <w:rsid w:val="00412ABB"/>
    <w:rsid w:val="00450060"/>
    <w:rsid w:val="00464EA8"/>
    <w:rsid w:val="004D2DC5"/>
    <w:rsid w:val="00571D94"/>
    <w:rsid w:val="006809A9"/>
    <w:rsid w:val="00682C83"/>
    <w:rsid w:val="00853F95"/>
    <w:rsid w:val="009908F5"/>
    <w:rsid w:val="00993AC6"/>
    <w:rsid w:val="00B1114F"/>
    <w:rsid w:val="00B421FC"/>
    <w:rsid w:val="00C4140C"/>
    <w:rsid w:val="00CD75C6"/>
    <w:rsid w:val="00D36F65"/>
    <w:rsid w:val="00E12FBB"/>
    <w:rsid w:val="00E256A2"/>
    <w:rsid w:val="00EB37DB"/>
    <w:rsid w:val="00EF7554"/>
    <w:rsid w:val="00FD732E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45C9"/>
  <w15:docId w15:val="{3A4EF931-2B2F-40A7-AF5E-E3C8064A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08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08F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08F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8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8F5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8F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F5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Jarosław Choptiany</cp:lastModifiedBy>
  <cp:revision>4</cp:revision>
  <cp:lastPrinted>2020-11-03T08:45:00Z</cp:lastPrinted>
  <dcterms:created xsi:type="dcterms:W3CDTF">2024-07-30T11:47:00Z</dcterms:created>
  <dcterms:modified xsi:type="dcterms:W3CDTF">2024-09-04T12:45:00Z</dcterms:modified>
</cp:coreProperties>
</file>