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6611" w14:textId="77777777" w:rsidR="001B4B8C" w:rsidRPr="007F4ACD" w:rsidRDefault="001B4B8C" w:rsidP="001B4B8C">
      <w:pPr>
        <w:widowControl w:val="0"/>
        <w:suppressAutoHyphens/>
        <w:spacing w:after="0" w:line="240" w:lineRule="auto"/>
        <w:ind w:left="5664" w:firstLine="708"/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>Załącznik nr 5</w:t>
      </w:r>
      <w:r w:rsidRPr="007F4ACD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 xml:space="preserve"> do SWZ</w:t>
      </w:r>
    </w:p>
    <w:p w14:paraId="1AB35F0A" w14:textId="77777777" w:rsidR="001B4B8C" w:rsidRPr="007F4ACD" w:rsidRDefault="001B4B8C" w:rsidP="001B4B8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7F4AC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14:paraId="6E51B355" w14:textId="77777777" w:rsidR="001B4B8C" w:rsidRPr="00477043" w:rsidRDefault="001B4B8C" w:rsidP="001B4B8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808080" w:themeColor="background1" w:themeShade="80"/>
          <w:kern w:val="1"/>
          <w:sz w:val="20"/>
          <w:szCs w:val="24"/>
          <w:lang w:eastAsia="hi-IN" w:bidi="hi-IN"/>
        </w:rPr>
      </w:pPr>
      <w:r w:rsidRPr="00477043">
        <w:rPr>
          <w:rFonts w:ascii="Arial" w:eastAsia="Lucida Sans Unicode" w:hAnsi="Arial" w:cs="Arial"/>
          <w:color w:val="808080" w:themeColor="background1" w:themeShade="80"/>
          <w:kern w:val="1"/>
          <w:sz w:val="20"/>
          <w:szCs w:val="24"/>
          <w:lang w:eastAsia="hi-IN" w:bidi="hi-IN"/>
        </w:rPr>
        <w:t>(nazwa Wykonawcy)</w:t>
      </w:r>
    </w:p>
    <w:p w14:paraId="4F59C6A1" w14:textId="77777777" w:rsidR="001B4B8C" w:rsidRDefault="001B4B8C" w:rsidP="001B4B8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</w:pPr>
    </w:p>
    <w:p w14:paraId="4225E6FB" w14:textId="77777777" w:rsidR="00477043" w:rsidRPr="007F4ACD" w:rsidRDefault="00477043" w:rsidP="001B4B8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</w:pPr>
    </w:p>
    <w:p w14:paraId="431AF284" w14:textId="77777777" w:rsidR="001B4B8C" w:rsidRPr="007F4ACD" w:rsidRDefault="001B4B8C" w:rsidP="001B4B8C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  <w:r w:rsidRPr="007F4ACD"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  <w:t>WYKAZ  OSÓB UCZESTNICZĄCYCH  W WYKONANIU  ZAMÓWIENIA</w:t>
      </w:r>
    </w:p>
    <w:p w14:paraId="7BD688CB" w14:textId="77777777" w:rsidR="001B4B8C" w:rsidRPr="001F1B6C" w:rsidRDefault="001B4B8C" w:rsidP="001B4B8C">
      <w:pPr>
        <w:widowControl w:val="0"/>
        <w:suppressAutoHyphens/>
        <w:spacing w:after="0" w:line="240" w:lineRule="auto"/>
        <w:rPr>
          <w:rFonts w:ascii="Arial" w:eastAsia="Lucida Sans Unicode" w:hAnsi="Arial" w:cs="Tahoma"/>
          <w:kern w:val="1"/>
          <w:lang w:eastAsia="hi-IN" w:bidi="hi-IN"/>
        </w:rPr>
      </w:pPr>
    </w:p>
    <w:p w14:paraId="704AC197" w14:textId="01251116" w:rsidR="001B4B8C" w:rsidRDefault="001B4B8C" w:rsidP="00855A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kern w:val="1"/>
          <w:lang w:eastAsia="hi-IN" w:bidi="hi-IN"/>
        </w:rPr>
      </w:pPr>
      <w:r w:rsidRPr="00C70DE5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Przystępując do przetargu w trybie </w:t>
      </w:r>
      <w:r w:rsidRPr="000D3096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>podstawowym na</w:t>
      </w:r>
      <w:r w:rsidRPr="000D3096">
        <w:rPr>
          <w:rFonts w:ascii="Arial" w:eastAsia="Lucida Sans Unicode" w:hAnsi="Arial" w:cs="Tahoma"/>
          <w:color w:val="000000"/>
          <w:kern w:val="1"/>
          <w:sz w:val="24"/>
          <w:szCs w:val="24"/>
          <w:lang w:eastAsia="hi-IN" w:bidi="hi-IN"/>
        </w:rPr>
        <w:t xml:space="preserve"> </w:t>
      </w:r>
      <w:r w:rsidR="00940247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58617640"/>
      <w:r w:rsidR="00940247">
        <w:rPr>
          <w:rFonts w:ascii="Arial" w:hAnsi="Arial" w:cs="Arial"/>
          <w:b/>
          <w:bCs/>
        </w:rPr>
        <w:t xml:space="preserve"> </w:t>
      </w:r>
      <w:r w:rsidR="00940247" w:rsidRPr="00E11B1F">
        <w:rPr>
          <w:rFonts w:ascii="Arial" w:hAnsi="Arial" w:cs="Arial"/>
          <w:b/>
          <w:bCs/>
          <w:shd w:val="clear" w:color="auto" w:fill="FFFFFF"/>
        </w:rPr>
        <w:t xml:space="preserve"> </w:t>
      </w:r>
      <w:bookmarkEnd w:id="0"/>
      <w:r w:rsidR="00940247" w:rsidRPr="00470F01">
        <w:rPr>
          <w:rFonts w:ascii="Arial" w:hAnsi="Arial" w:cs="Arial"/>
          <w:b/>
          <w:bCs/>
          <w:sz w:val="24"/>
          <w:szCs w:val="24"/>
        </w:rPr>
        <w:t xml:space="preserve">Modernizacja lodowiska </w:t>
      </w:r>
      <w:proofErr w:type="spellStart"/>
      <w:r w:rsidR="00940247" w:rsidRPr="00470F01">
        <w:rPr>
          <w:rFonts w:ascii="Arial" w:hAnsi="Arial" w:cs="Arial"/>
          <w:b/>
          <w:bCs/>
          <w:sz w:val="24"/>
          <w:szCs w:val="24"/>
        </w:rPr>
        <w:t>ŚOSiR</w:t>
      </w:r>
      <w:proofErr w:type="spellEnd"/>
      <w:r w:rsidR="00940247" w:rsidRPr="00470F01">
        <w:rPr>
          <w:rFonts w:ascii="Arial" w:hAnsi="Arial" w:cs="Arial"/>
          <w:b/>
          <w:bCs/>
          <w:sz w:val="24"/>
          <w:szCs w:val="24"/>
        </w:rPr>
        <w:t xml:space="preserve">- </w:t>
      </w:r>
      <w:r w:rsidR="00940247" w:rsidRPr="00470F0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 wykonaniem projektu budowlanego wraz z zakupem i wymianą urządzeń chłodniczych oraz nowej wentylacji awaryjnej wraz z instalacjami</w:t>
      </w:r>
      <w:r w:rsidRPr="003E48B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, </w:t>
      </w:r>
      <w:r w:rsidRPr="003E48B3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o</w:t>
      </w:r>
      <w:r w:rsidRPr="000D3096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świadczamy, że w</w:t>
      </w:r>
      <w:r w:rsidRPr="00C70DE5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realizacji zamówienia wezmą udział następujące</w:t>
      </w:r>
      <w:r w:rsidR="002477A8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osoby: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55"/>
        <w:gridCol w:w="3473"/>
        <w:gridCol w:w="1701"/>
      </w:tblGrid>
      <w:tr w:rsidR="001B4B8C" w:rsidRPr="007F4ACD" w14:paraId="0073F286" w14:textId="77777777" w:rsidTr="001B4B8C">
        <w:trPr>
          <w:trHeight w:val="825"/>
        </w:trPr>
        <w:tc>
          <w:tcPr>
            <w:tcW w:w="2634" w:type="dxa"/>
            <w:shd w:val="clear" w:color="auto" w:fill="auto"/>
            <w:vAlign w:val="center"/>
          </w:tcPr>
          <w:p w14:paraId="7EF1A2C8" w14:textId="77777777" w:rsidR="001B4B8C" w:rsidRPr="007F4ACD" w:rsidRDefault="001B4B8C" w:rsidP="00FF2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F1B6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Imię</w:t>
            </w:r>
            <w:r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1F1B6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i nazwisko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6FEC646" w14:textId="77777777" w:rsidR="001B4B8C" w:rsidRPr="007F4ACD" w:rsidRDefault="001B4B8C" w:rsidP="00FF20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F1B6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Sprawowana funkcja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585E9D9" w14:textId="56089F02" w:rsidR="001B4B8C" w:rsidRPr="001B4B8C" w:rsidRDefault="001B4B8C" w:rsidP="0094024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1B4B8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 xml:space="preserve">Kwalifikacje zawodowe: posiadanie </w:t>
            </w:r>
            <w:r w:rsidRPr="001B4B8C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hi-IN" w:bidi="hi-IN"/>
              </w:rPr>
              <w:t xml:space="preserve">uprawnień do kierowania robotami budowlanymi w </w:t>
            </w:r>
            <w:r w:rsidRPr="001B4B8C">
              <w:rPr>
                <w:rFonts w:ascii="Arial" w:eastAsia="Lucida Sans Unicode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specjalności </w:t>
            </w:r>
            <w:r w:rsidR="00940247">
              <w:rPr>
                <w:rFonts w:ascii="Arial" w:hAnsi="Arial" w:cs="Arial"/>
                <w:color w:val="000000"/>
                <w:sz w:val="16"/>
                <w:szCs w:val="16"/>
              </w:rPr>
              <w:t>instalacyjno-sanitarnej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01B9" w14:textId="77777777" w:rsidR="001B4B8C" w:rsidRPr="007F4ACD" w:rsidRDefault="001B4B8C" w:rsidP="00FF2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F1B6C">
              <w:rPr>
                <w:rFonts w:ascii="Arial" w:eastAsia="Lucida Sans Unicode" w:hAnsi="Arial" w:cs="Arial"/>
                <w:kern w:val="1"/>
                <w:sz w:val="16"/>
                <w:szCs w:val="16"/>
                <w:lang w:eastAsia="hi-IN" w:bidi="hi-IN"/>
              </w:rPr>
              <w:t>Podstawa do dysponowania osobą</w:t>
            </w:r>
          </w:p>
        </w:tc>
      </w:tr>
      <w:tr w:rsidR="001B4B8C" w:rsidRPr="007F4ACD" w14:paraId="4CAC5330" w14:textId="77777777" w:rsidTr="001B4B8C">
        <w:trPr>
          <w:trHeight w:val="654"/>
        </w:trPr>
        <w:tc>
          <w:tcPr>
            <w:tcW w:w="2634" w:type="dxa"/>
            <w:shd w:val="clear" w:color="auto" w:fill="auto"/>
            <w:vAlign w:val="center"/>
          </w:tcPr>
          <w:p w14:paraId="7B2BA9C3" w14:textId="77777777" w:rsidR="001B4B8C" w:rsidRPr="007F4ACD" w:rsidRDefault="001B4B8C" w:rsidP="00FF2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51C88B0" w14:textId="77777777" w:rsidR="001B4B8C" w:rsidRPr="007F4ACD" w:rsidRDefault="001B4B8C" w:rsidP="00FF20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42B4AE11" w14:textId="77777777" w:rsidR="001B4B8C" w:rsidRPr="007F4ACD" w:rsidRDefault="001B4B8C" w:rsidP="00FF20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68BC2" w14:textId="77777777" w:rsidR="001B4B8C" w:rsidRPr="007F4ACD" w:rsidRDefault="001B4B8C" w:rsidP="00FF2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4B8C" w:rsidRPr="007F4ACD" w14:paraId="6938A31E" w14:textId="77777777" w:rsidTr="001B4B8C">
        <w:trPr>
          <w:trHeight w:val="654"/>
        </w:trPr>
        <w:tc>
          <w:tcPr>
            <w:tcW w:w="2634" w:type="dxa"/>
            <w:shd w:val="clear" w:color="auto" w:fill="auto"/>
            <w:vAlign w:val="center"/>
          </w:tcPr>
          <w:p w14:paraId="0A003DBF" w14:textId="77777777" w:rsidR="001B4B8C" w:rsidRPr="007F4ACD" w:rsidRDefault="001B4B8C" w:rsidP="00FF20D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64D6BAE" w14:textId="77777777" w:rsidR="001B4B8C" w:rsidRPr="007F4ACD" w:rsidRDefault="001B4B8C" w:rsidP="00FF20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2328BAE5" w14:textId="77777777" w:rsidR="001B4B8C" w:rsidRPr="007F4ACD" w:rsidRDefault="001B4B8C" w:rsidP="00FF20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969E02" w14:textId="77777777" w:rsidR="001B4B8C" w:rsidRPr="007F4ACD" w:rsidRDefault="001B4B8C" w:rsidP="00FF20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CD6A16C" w14:textId="77777777" w:rsidR="001B4B8C" w:rsidRPr="007F4ACD" w:rsidRDefault="001B4B8C" w:rsidP="001B4B8C">
      <w:pPr>
        <w:widowControl w:val="0"/>
        <w:suppressAutoHyphens/>
        <w:autoSpaceDE w:val="0"/>
        <w:spacing w:after="12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7F4ACD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Osoby które będą uczestniczyć w wykonywaniu zamówienia posiadają ważne, wymagane w Specyfikacji Warunków Zamówienia uprawnienia budowlane do pełnienia samodzielnych funkcji technicznych</w:t>
      </w:r>
      <w:r w:rsidRPr="007F4ACD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br/>
        <w:t xml:space="preserve">w budownictwie oraz </w:t>
      </w:r>
      <w:r w:rsidRPr="007F4ACD">
        <w:rPr>
          <w:rFonts w:ascii="Arial" w:eastAsia="Lucida Sans Unicode" w:hAnsi="Arial" w:cs="Arial"/>
          <w:bCs/>
          <w:iCs/>
          <w:kern w:val="1"/>
          <w:sz w:val="20"/>
          <w:szCs w:val="20"/>
          <w:lang w:eastAsia="hi-IN" w:bidi="hi-IN"/>
        </w:rPr>
        <w:t>aktualny wpis na listę członków właściwej Izby samorządu zawodowego potwierdzony zaświadczeniem, wydanym przez tę Izbę.</w:t>
      </w:r>
    </w:p>
    <w:p w14:paraId="10FB78D0" w14:textId="77777777" w:rsidR="001B4B8C" w:rsidRPr="006C5EDD" w:rsidRDefault="001B4B8C" w:rsidP="001B4B8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14:paraId="1A568F78" w14:textId="77777777" w:rsidR="001B4B8C" w:rsidRPr="006C5EDD" w:rsidRDefault="001B4B8C" w:rsidP="001B4B8C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EDD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05CAA226" w14:textId="77777777" w:rsidR="001B4B8C" w:rsidRPr="006C5EDD" w:rsidRDefault="001B4B8C" w:rsidP="001B4B8C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49BB3E15" w14:textId="77777777" w:rsidR="001B4B8C" w:rsidRPr="006C5EDD" w:rsidRDefault="001B4B8C" w:rsidP="001B4B8C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2F4980E6" w14:textId="77777777" w:rsidR="001B4B8C" w:rsidRPr="006C5EDD" w:rsidRDefault="001B4B8C" w:rsidP="001B4B8C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31E2C628" w14:textId="77777777" w:rsidR="001B4B8C" w:rsidRPr="006C5EDD" w:rsidRDefault="001B4B8C" w:rsidP="001B4B8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63D8B4C3" w14:textId="77777777" w:rsidR="001B4B8C" w:rsidRPr="006C5EDD" w:rsidRDefault="001B4B8C" w:rsidP="001B4B8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6C5ED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0B9B7A94" w14:textId="77777777" w:rsidR="001B4B8C" w:rsidRPr="006C5EDD" w:rsidRDefault="001B4B8C" w:rsidP="001B4B8C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6C5ED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66BA3C28" w14:textId="77777777" w:rsidR="00886A3F" w:rsidRDefault="00886A3F" w:rsidP="001B4B8C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b/>
          <w:bCs/>
          <w:kern w:val="1"/>
          <w:sz w:val="20"/>
          <w:szCs w:val="20"/>
          <w:lang w:eastAsia="hi-IN" w:bidi="hi-IN"/>
        </w:rPr>
      </w:pPr>
    </w:p>
    <w:p w14:paraId="11A2B3CF" w14:textId="77777777" w:rsidR="00886A3F" w:rsidRDefault="00886A3F" w:rsidP="001B4B8C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b/>
          <w:bCs/>
          <w:kern w:val="1"/>
          <w:sz w:val="20"/>
          <w:szCs w:val="20"/>
          <w:lang w:eastAsia="hi-IN" w:bidi="hi-IN"/>
        </w:rPr>
      </w:pPr>
    </w:p>
    <w:p w14:paraId="29D8C78B" w14:textId="77777777" w:rsidR="001B4B8C" w:rsidRPr="007F4ACD" w:rsidRDefault="001B4B8C" w:rsidP="001B4B8C">
      <w:pPr>
        <w:widowControl w:val="0"/>
        <w:suppressAutoHyphens/>
        <w:spacing w:after="0" w:line="240" w:lineRule="auto"/>
        <w:ind w:left="945" w:hanging="900"/>
        <w:jc w:val="both"/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</w:pPr>
      <w:r w:rsidRPr="007F4ACD">
        <w:rPr>
          <w:rFonts w:ascii="Arial" w:eastAsia="Times New Roman" w:hAnsi="Arial" w:cs="Times New Roman"/>
          <w:b/>
          <w:bCs/>
          <w:kern w:val="1"/>
          <w:sz w:val="20"/>
          <w:szCs w:val="20"/>
          <w:lang w:eastAsia="hi-IN" w:bidi="hi-IN"/>
        </w:rPr>
        <w:t xml:space="preserve">Uwaga: </w:t>
      </w:r>
      <w:r w:rsidRPr="007F4ACD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t>W przypadku, gdy Wykonawca nie dysponuje osobami zdolnymi do wykonania zamówienia zobowiązany jest do załączenia do oferty pisemnego zobowiązania innego podmiotu</w:t>
      </w:r>
      <w:r w:rsidRPr="007F4ACD"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  <w:br/>
        <w:t>o udostępnieniu osób zdolnych do wykonania zamówienia.</w:t>
      </w:r>
    </w:p>
    <w:p w14:paraId="7C6BF3F0" w14:textId="77777777" w:rsidR="001B4B8C" w:rsidRDefault="001B4B8C" w:rsidP="001B4B8C"/>
    <w:p w14:paraId="547A3339" w14:textId="77777777" w:rsidR="00216D9E" w:rsidRDefault="00216D9E"/>
    <w:sectPr w:rsidR="00216D9E" w:rsidSect="00B70440">
      <w:pgSz w:w="11906" w:h="16838" w:code="9"/>
      <w:pgMar w:top="1134" w:right="1134" w:bottom="1134" w:left="1134" w:header="1701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8C"/>
    <w:rsid w:val="00021065"/>
    <w:rsid w:val="000D3096"/>
    <w:rsid w:val="001B4B8C"/>
    <w:rsid w:val="002039E2"/>
    <w:rsid w:val="00216D9E"/>
    <w:rsid w:val="002477A8"/>
    <w:rsid w:val="003E48B3"/>
    <w:rsid w:val="00477043"/>
    <w:rsid w:val="00855A97"/>
    <w:rsid w:val="00886A3F"/>
    <w:rsid w:val="00940247"/>
    <w:rsid w:val="00B70440"/>
    <w:rsid w:val="00C70DE5"/>
    <w:rsid w:val="00D95775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B947"/>
  <w15:chartTrackingRefBased/>
  <w15:docId w15:val="{FE29FA7F-D99C-49FD-9B5F-371CBA31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1B4B8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Marcin Kistela</cp:lastModifiedBy>
  <cp:revision>12</cp:revision>
  <dcterms:created xsi:type="dcterms:W3CDTF">2023-01-05T11:51:00Z</dcterms:created>
  <dcterms:modified xsi:type="dcterms:W3CDTF">2024-02-22T11:13:00Z</dcterms:modified>
</cp:coreProperties>
</file>