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55A" w14:textId="18D40650" w:rsidR="00E26F5F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E26F5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8D046D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075399">
        <w:rPr>
          <w:rFonts w:cs="Arial"/>
          <w:b/>
          <w:bCs/>
          <w:szCs w:val="24"/>
        </w:rPr>
        <w:t>I</w:t>
      </w:r>
      <w:r w:rsidR="008D046D">
        <w:rPr>
          <w:rFonts w:cs="Arial"/>
          <w:b/>
          <w:bCs/>
          <w:szCs w:val="24"/>
        </w:rPr>
        <w:t>I</w:t>
      </w:r>
      <w:r w:rsidR="0007539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26F5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3FEE24AF" w14:textId="04B35777" w:rsidR="003031A1" w:rsidRPr="00C07234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72CC8" w14:paraId="38DCBE81" w14:textId="77777777" w:rsidTr="008D046D">
        <w:tc>
          <w:tcPr>
            <w:tcW w:w="6374" w:type="dxa"/>
          </w:tcPr>
          <w:p w14:paraId="3CD88653" w14:textId="7EBECB5C" w:rsidR="007C06AF" w:rsidRPr="00075399" w:rsidRDefault="007C06AF" w:rsidP="00E26F5F">
            <w:pPr>
              <w:spacing w:after="120"/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E26F5F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2688" w:type="dxa"/>
          </w:tcPr>
          <w:p w14:paraId="76265D78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8D046D">
        <w:tc>
          <w:tcPr>
            <w:tcW w:w="6374" w:type="dxa"/>
          </w:tcPr>
          <w:p w14:paraId="078522B9" w14:textId="294A519D" w:rsidR="00072CC8" w:rsidRDefault="00072CC8" w:rsidP="00E26F5F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2688" w:type="dxa"/>
          </w:tcPr>
          <w:p w14:paraId="1991CE1A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8D046D">
        <w:tc>
          <w:tcPr>
            <w:tcW w:w="6374" w:type="dxa"/>
          </w:tcPr>
          <w:p w14:paraId="55C4B273" w14:textId="2329C722" w:rsidR="00072CC8" w:rsidRDefault="00072CC8" w:rsidP="00E26F5F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2688" w:type="dxa"/>
          </w:tcPr>
          <w:p w14:paraId="75FED917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8D046D">
        <w:tc>
          <w:tcPr>
            <w:tcW w:w="6374" w:type="dxa"/>
          </w:tcPr>
          <w:p w14:paraId="10B748E8" w14:textId="04045798" w:rsidR="00072CC8" w:rsidRDefault="00075399" w:rsidP="00E26F5F">
            <w:pPr>
              <w:spacing w:after="120"/>
            </w:pPr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E26F5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2688" w:type="dxa"/>
          </w:tcPr>
          <w:p w14:paraId="31522DEE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3ADD6E3A" w:rsidR="00C07234" w:rsidRPr="00C07234" w:rsidRDefault="00C07234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E26F5F">
        <w:rPr>
          <w:rFonts w:cs="Arial"/>
          <w:szCs w:val="24"/>
        </w:rPr>
        <w:t xml:space="preserve">3 r. </w:t>
      </w:r>
      <w:r w:rsidRPr="00C07234">
        <w:rPr>
          <w:rFonts w:cs="Arial"/>
          <w:szCs w:val="24"/>
        </w:rPr>
        <w:t>poz. 1</w:t>
      </w:r>
      <w:r w:rsidR="00E26F5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E26F5F">
        <w:rPr>
          <w:rFonts w:cs="Arial"/>
          <w:szCs w:val="24"/>
        </w:rPr>
        <w:t xml:space="preserve"> pn.</w:t>
      </w:r>
      <w:r w:rsidRPr="00C07234">
        <w:rPr>
          <w:rFonts w:cs="Arial"/>
          <w:szCs w:val="24"/>
        </w:rPr>
        <w:t xml:space="preserve">: </w:t>
      </w:r>
      <w:r w:rsidR="00E26F5F" w:rsidRPr="00E26F5F">
        <w:rPr>
          <w:rFonts w:cs="Arial"/>
          <w:szCs w:val="24"/>
        </w:rPr>
        <w:t xml:space="preserve">Opracowanie dokumentacji projektowej dla zadania pn.: </w:t>
      </w:r>
      <w:r w:rsidR="008D046D" w:rsidRPr="008D046D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6A039051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B1EEC1F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E26F5F">
        <w:rPr>
          <w:rFonts w:cs="Arial"/>
          <w:szCs w:val="24"/>
        </w:rPr>
        <w:t>) i pkt 7)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20266A0" w:rsidR="000D40C6" w:rsidRPr="003031A1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</w:t>
      </w:r>
      <w:r w:rsidR="00E26F5F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 xml:space="preserve">poz. </w:t>
      </w:r>
      <w:r w:rsidR="00E26F5F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3EAE0DA1" w14:textId="4F104BEA" w:rsidR="000D40C6" w:rsidRPr="00DF2795" w:rsidRDefault="000D40C6" w:rsidP="00E26F5F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04837BA0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odmiotu udostępniającego zasoby zachodzi którakolwiek z okoliczności określonych w art. 108 ust. 1 pkt 1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E26F5F">
        <w:rPr>
          <w:rFonts w:cs="Arial"/>
          <w:szCs w:val="24"/>
        </w:rPr>
        <w:t>) i pkt 7)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 xml:space="preserve">odmiot ten zobowiązany jest wskazać w niniejszym oświadczeniu (poniżej) tę okoliczność i udowodnić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E26F5F">
        <w:rPr>
          <w:rFonts w:cs="Arial"/>
          <w:szCs w:val="24"/>
        </w:rPr>
        <w:t>, tj.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  <w:r w:rsidR="00E26F5F">
        <w:rPr>
          <w:rFonts w:cs="Arial"/>
          <w:szCs w:val="24"/>
        </w:rPr>
        <w:t>.</w:t>
      </w:r>
    </w:p>
    <w:p w14:paraId="35B7207F" w14:textId="1EDC4738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 xml:space="preserve">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</w:t>
      </w:r>
      <w:r w:rsidR="00E26F5F">
        <w:rPr>
          <w:rFonts w:cs="Arial"/>
          <w:szCs w:val="24"/>
        </w:rPr>
        <w:t>w</w:t>
      </w:r>
      <w:r w:rsidRPr="000D40C6">
        <w:rPr>
          <w:rFonts w:cs="Arial"/>
          <w:szCs w:val="24"/>
        </w:rPr>
        <w:t>ykonawca powołuje się na moje zasoby.</w:t>
      </w:r>
    </w:p>
    <w:p w14:paraId="33731AED" w14:textId="56DB522B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A2246FD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amawiającego w błąd przy przedstawianiu informacji.</w:t>
      </w:r>
    </w:p>
    <w:p w14:paraId="18FE5A51" w14:textId="6775E71F" w:rsidR="00AF020E" w:rsidRPr="00E26F5F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E26F5F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E26F5F" w:rsidRPr="00E26F5F">
        <w:rPr>
          <w:rFonts w:cs="Arial"/>
          <w:b/>
          <w:bCs/>
          <w:szCs w:val="24"/>
        </w:rPr>
        <w:t>p</w:t>
      </w:r>
      <w:r w:rsidRPr="00E26F5F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sectPr w:rsidR="00AF020E" w:rsidRPr="00E26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AAC04" w14:textId="77777777" w:rsidR="00930AA2" w:rsidRDefault="00930AA2" w:rsidP="000D40C6">
      <w:pPr>
        <w:spacing w:after="0" w:line="240" w:lineRule="auto"/>
      </w:pPr>
      <w:r>
        <w:separator/>
      </w:r>
    </w:p>
  </w:endnote>
  <w:endnote w:type="continuationSeparator" w:id="0">
    <w:p w14:paraId="65E06668" w14:textId="77777777" w:rsidR="00930AA2" w:rsidRDefault="00930AA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5A7A1" w14:textId="77777777" w:rsidR="00930AA2" w:rsidRDefault="00930AA2" w:rsidP="000D40C6">
      <w:pPr>
        <w:spacing w:after="0" w:line="240" w:lineRule="auto"/>
      </w:pPr>
      <w:r>
        <w:separator/>
      </w:r>
    </w:p>
  </w:footnote>
  <w:footnote w:type="continuationSeparator" w:id="0">
    <w:p w14:paraId="484032BD" w14:textId="77777777" w:rsidR="00930AA2" w:rsidRDefault="00930AA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D40C6"/>
    <w:rsid w:val="001046A7"/>
    <w:rsid w:val="00187838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06D8D"/>
    <w:rsid w:val="00853DD6"/>
    <w:rsid w:val="008D046D"/>
    <w:rsid w:val="00930AA2"/>
    <w:rsid w:val="0098284A"/>
    <w:rsid w:val="0098488D"/>
    <w:rsid w:val="009F664F"/>
    <w:rsid w:val="00A05869"/>
    <w:rsid w:val="00AC7559"/>
    <w:rsid w:val="00AF020E"/>
    <w:rsid w:val="00B31F52"/>
    <w:rsid w:val="00C07234"/>
    <w:rsid w:val="00DA325E"/>
    <w:rsid w:val="00DD3219"/>
    <w:rsid w:val="00DD39CB"/>
    <w:rsid w:val="00DE6524"/>
    <w:rsid w:val="00DF2795"/>
    <w:rsid w:val="00E26F5F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15</cp:revision>
  <dcterms:created xsi:type="dcterms:W3CDTF">2023-02-20T06:45:00Z</dcterms:created>
  <dcterms:modified xsi:type="dcterms:W3CDTF">2024-03-21T07:41:00Z</dcterms:modified>
</cp:coreProperties>
</file>