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717"/>
        <w:tblW w:w="9634" w:type="dxa"/>
        <w:tblLook w:val="04A0" w:firstRow="1" w:lastRow="0" w:firstColumn="1" w:lastColumn="0" w:noHBand="0" w:noVBand="1"/>
      </w:tblPr>
      <w:tblGrid>
        <w:gridCol w:w="2605"/>
        <w:gridCol w:w="1663"/>
        <w:gridCol w:w="1866"/>
        <w:gridCol w:w="1756"/>
        <w:gridCol w:w="1744"/>
      </w:tblGrid>
      <w:tr w:rsidR="00092EA6" w:rsidRPr="00A17B05" w14:paraId="554355EA" w14:textId="77777777" w:rsidTr="00A26572">
        <w:trPr>
          <w:trHeight w:val="841"/>
        </w:trPr>
        <w:tc>
          <w:tcPr>
            <w:tcW w:w="9634" w:type="dxa"/>
            <w:gridSpan w:val="5"/>
          </w:tcPr>
          <w:p w14:paraId="5CA2311F" w14:textId="4600E34A" w:rsidR="00092EA6" w:rsidRPr="00E174F0" w:rsidRDefault="00092EA6" w:rsidP="00092EA6">
            <w:pPr>
              <w:jc w:val="center"/>
              <w:rPr>
                <w:rFonts w:ascii="Lato" w:hAnsi="Lato"/>
                <w:b/>
                <w:bCs/>
                <w:sz w:val="28"/>
                <w:szCs w:val="28"/>
              </w:rPr>
            </w:pPr>
            <w:r w:rsidRPr="00E174F0">
              <w:rPr>
                <w:rFonts w:ascii="Lato" w:hAnsi="Lato"/>
                <w:b/>
                <w:bCs/>
                <w:sz w:val="28"/>
                <w:szCs w:val="28"/>
              </w:rPr>
              <w:t>Tabela</w:t>
            </w:r>
            <w:r w:rsidR="00E174F0" w:rsidRPr="00E174F0">
              <w:rPr>
                <w:rFonts w:ascii="Lato" w:hAnsi="Lato"/>
                <w:b/>
                <w:bCs/>
                <w:sz w:val="28"/>
                <w:szCs w:val="28"/>
              </w:rPr>
              <w:t xml:space="preserve"> cenowa dla</w:t>
            </w:r>
            <w:r w:rsidRPr="00E174F0">
              <w:rPr>
                <w:rFonts w:ascii="Lato" w:hAnsi="Lato"/>
                <w:b/>
                <w:bCs/>
                <w:sz w:val="28"/>
                <w:szCs w:val="28"/>
              </w:rPr>
              <w:t xml:space="preserve"> lokalizacji smoków z podziałem na części</w:t>
            </w:r>
          </w:p>
        </w:tc>
      </w:tr>
      <w:tr w:rsidR="007247A6" w:rsidRPr="00A17B05" w14:paraId="0E1B7AD8" w14:textId="77777777" w:rsidTr="00A26572">
        <w:trPr>
          <w:trHeight w:val="559"/>
        </w:trPr>
        <w:tc>
          <w:tcPr>
            <w:tcW w:w="9634" w:type="dxa"/>
            <w:gridSpan w:val="5"/>
          </w:tcPr>
          <w:p w14:paraId="60573F12" w14:textId="5EEECDB4" w:rsidR="007247A6" w:rsidRPr="00A17B05" w:rsidRDefault="007247A6" w:rsidP="00801AA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Cz. I ZDMK /H1.1/21 - Smoczy szlak na wzór wrocławskich Krasnali - smok co krok – Dzielnica XIII</w:t>
            </w:r>
          </w:p>
        </w:tc>
      </w:tr>
      <w:tr w:rsidR="0031676A" w:rsidRPr="00A17B05" w14:paraId="0F6D989A" w14:textId="77777777" w:rsidTr="00A26572">
        <w:tc>
          <w:tcPr>
            <w:tcW w:w="2689" w:type="dxa"/>
          </w:tcPr>
          <w:p w14:paraId="4F447A1F" w14:textId="78CE2774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701" w:type="dxa"/>
          </w:tcPr>
          <w:p w14:paraId="110DE64F" w14:textId="327E7869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559" w:type="dxa"/>
          </w:tcPr>
          <w:p w14:paraId="5D491F84" w14:textId="33CD20B6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Nazwa smoka</w:t>
            </w:r>
          </w:p>
        </w:tc>
        <w:tc>
          <w:tcPr>
            <w:tcW w:w="1843" w:type="dxa"/>
          </w:tcPr>
          <w:p w14:paraId="2C994A7E" w14:textId="57B12C6D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Kwota </w:t>
            </w:r>
            <w:r w:rsidR="00801AA3">
              <w:rPr>
                <w:rFonts w:ascii="Lato" w:hAnsi="Lato"/>
                <w:b/>
                <w:bCs/>
                <w:sz w:val="20"/>
                <w:szCs w:val="20"/>
              </w:rPr>
              <w:t xml:space="preserve"> brutto</w:t>
            </w:r>
            <w:r w:rsidR="00801AA3"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za projekt</w:t>
            </w:r>
          </w:p>
        </w:tc>
        <w:tc>
          <w:tcPr>
            <w:tcW w:w="1842" w:type="dxa"/>
          </w:tcPr>
          <w:p w14:paraId="0FCB905A" w14:textId="5ED3D8F6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Suma za Część I</w:t>
            </w:r>
          </w:p>
        </w:tc>
      </w:tr>
      <w:tr w:rsidR="0031676A" w:rsidRPr="00A17B05" w14:paraId="27133143" w14:textId="77777777" w:rsidTr="00A26572">
        <w:tc>
          <w:tcPr>
            <w:tcW w:w="2689" w:type="dxa"/>
          </w:tcPr>
          <w:p w14:paraId="7A83FF7E" w14:textId="316E4D1D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Kładka o. </w:t>
            </w:r>
            <w:proofErr w:type="spellStart"/>
            <w:r w:rsidRPr="00A17B05">
              <w:rPr>
                <w:rFonts w:ascii="Lato" w:hAnsi="Lato"/>
                <w:sz w:val="20"/>
                <w:szCs w:val="20"/>
              </w:rPr>
              <w:t>Bernatka</w:t>
            </w:r>
            <w:proofErr w:type="spellEnd"/>
            <w:r w:rsidR="006D6B9D" w:rsidRPr="00A17B05">
              <w:rPr>
                <w:rFonts w:ascii="Lato" w:hAnsi="Lato"/>
                <w:sz w:val="20"/>
                <w:szCs w:val="20"/>
              </w:rPr>
              <w:t xml:space="preserve"> – od ul. Nadwiślańskiej</w:t>
            </w:r>
          </w:p>
        </w:tc>
        <w:tc>
          <w:tcPr>
            <w:tcW w:w="1701" w:type="dxa"/>
          </w:tcPr>
          <w:p w14:paraId="34ED83C7" w14:textId="4A0D3E61" w:rsidR="00092EA6" w:rsidRPr="00A17B05" w:rsidRDefault="006D6B9D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Dz. </w:t>
            </w:r>
            <w:r w:rsidR="00B174C7" w:rsidRPr="00A17B05">
              <w:rPr>
                <w:rFonts w:ascii="Lato" w:hAnsi="Lato"/>
                <w:sz w:val="20"/>
                <w:szCs w:val="20"/>
              </w:rPr>
              <w:t>n</w:t>
            </w:r>
            <w:r w:rsidRPr="00A17B05">
              <w:rPr>
                <w:rFonts w:ascii="Lato" w:hAnsi="Lato"/>
                <w:sz w:val="20"/>
                <w:szCs w:val="20"/>
              </w:rPr>
              <w:t>r 513/4, Obr. 13 Podgórze</w:t>
            </w:r>
          </w:p>
        </w:tc>
        <w:tc>
          <w:tcPr>
            <w:tcW w:w="1559" w:type="dxa"/>
          </w:tcPr>
          <w:p w14:paraId="16E53EA4" w14:textId="460B64B4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Smok </w:t>
            </w:r>
            <w:r w:rsidR="00B174C7" w:rsidRPr="00A17B05">
              <w:rPr>
                <w:rFonts w:ascii="Lato" w:hAnsi="Lato"/>
                <w:sz w:val="20"/>
                <w:szCs w:val="20"/>
              </w:rPr>
              <w:t>R</w:t>
            </w:r>
            <w:r w:rsidRPr="00A17B05">
              <w:rPr>
                <w:rFonts w:ascii="Lato" w:hAnsi="Lato"/>
                <w:sz w:val="20"/>
                <w:szCs w:val="20"/>
              </w:rPr>
              <w:t>omantyk</w:t>
            </w:r>
            <w:r w:rsidR="00B51F12" w:rsidRPr="00A17B05">
              <w:rPr>
                <w:rFonts w:ascii="Lato" w:hAnsi="Lato"/>
                <w:sz w:val="20"/>
                <w:szCs w:val="20"/>
              </w:rPr>
              <w:t xml:space="preserve">. </w:t>
            </w:r>
            <w:r w:rsidR="00B51F12"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UWAGA !!! zmiana </w:t>
            </w:r>
            <w:r w:rsidR="005E08EF" w:rsidRPr="00A17B05">
              <w:rPr>
                <w:rFonts w:ascii="Lato" w:hAnsi="Lato"/>
                <w:b/>
                <w:bCs/>
                <w:sz w:val="20"/>
                <w:szCs w:val="20"/>
              </w:rPr>
              <w:t>(</w:t>
            </w:r>
            <w:r w:rsidR="00F738AA">
              <w:rPr>
                <w:rFonts w:ascii="Lato" w:hAnsi="Lato"/>
                <w:b/>
                <w:bCs/>
                <w:sz w:val="20"/>
                <w:szCs w:val="20"/>
              </w:rPr>
              <w:t>Planowany b</w:t>
            </w:r>
            <w:r w:rsidR="005E08EF"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ył </w:t>
            </w:r>
            <w:r w:rsidR="00B51F12" w:rsidRPr="00A17B05">
              <w:rPr>
                <w:rFonts w:ascii="Lato" w:hAnsi="Lato"/>
                <w:b/>
                <w:bCs/>
                <w:sz w:val="20"/>
                <w:szCs w:val="20"/>
              </w:rPr>
              <w:t>smok z rybą</w:t>
            </w:r>
            <w:r w:rsidR="005E08EF" w:rsidRPr="00A17B05">
              <w:rPr>
                <w:rFonts w:ascii="Lato" w:hAnsi="Lato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A438B20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C3D4F2D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1676A" w:rsidRPr="00A17B05" w14:paraId="45CFDAD7" w14:textId="77777777" w:rsidTr="00A26572">
        <w:trPr>
          <w:trHeight w:val="441"/>
        </w:trPr>
        <w:tc>
          <w:tcPr>
            <w:tcW w:w="2689" w:type="dxa"/>
          </w:tcPr>
          <w:p w14:paraId="2655AEDC" w14:textId="78F9E2DE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>Park Bednarskiego</w:t>
            </w:r>
            <w:r w:rsidR="006D6B9D" w:rsidRPr="00A17B05">
              <w:rPr>
                <w:rFonts w:ascii="Lato" w:hAnsi="Lato"/>
                <w:sz w:val="20"/>
                <w:szCs w:val="20"/>
              </w:rPr>
              <w:t xml:space="preserve"> – wejście przy schodach od ul. Parkowej</w:t>
            </w:r>
          </w:p>
        </w:tc>
        <w:tc>
          <w:tcPr>
            <w:tcW w:w="1701" w:type="dxa"/>
          </w:tcPr>
          <w:p w14:paraId="4021E764" w14:textId="4AB31A8D" w:rsidR="00092EA6" w:rsidRPr="00A17B05" w:rsidRDefault="006D6B9D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Dz. </w:t>
            </w:r>
            <w:r w:rsidR="00B174C7" w:rsidRPr="00A17B05">
              <w:rPr>
                <w:rFonts w:ascii="Lato" w:hAnsi="Lato"/>
                <w:sz w:val="20"/>
                <w:szCs w:val="20"/>
              </w:rPr>
              <w:t>n</w:t>
            </w:r>
            <w:r w:rsidRPr="00A17B05">
              <w:rPr>
                <w:rFonts w:ascii="Lato" w:hAnsi="Lato"/>
                <w:sz w:val="20"/>
                <w:szCs w:val="20"/>
              </w:rPr>
              <w:t>r 437/4, Obr. 1</w:t>
            </w:r>
            <w:r w:rsidR="00A26572" w:rsidRPr="00A17B05">
              <w:rPr>
                <w:rFonts w:ascii="Lato" w:hAnsi="Lato"/>
                <w:sz w:val="20"/>
                <w:szCs w:val="20"/>
              </w:rPr>
              <w:t>2</w:t>
            </w:r>
            <w:r w:rsidRPr="00A17B05">
              <w:rPr>
                <w:rFonts w:ascii="Lato" w:hAnsi="Lato"/>
                <w:sz w:val="20"/>
                <w:szCs w:val="20"/>
              </w:rPr>
              <w:t xml:space="preserve"> Podgórze</w:t>
            </w:r>
          </w:p>
        </w:tc>
        <w:tc>
          <w:tcPr>
            <w:tcW w:w="1559" w:type="dxa"/>
          </w:tcPr>
          <w:p w14:paraId="6FB6CD61" w14:textId="29A8E343" w:rsidR="00092EA6" w:rsidRPr="00A17B05" w:rsidRDefault="00A26572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Smok </w:t>
            </w:r>
            <w:r w:rsidR="00B174C7" w:rsidRPr="00A17B05">
              <w:rPr>
                <w:rFonts w:ascii="Lato" w:hAnsi="Lato"/>
                <w:sz w:val="20"/>
                <w:szCs w:val="20"/>
              </w:rPr>
              <w:t>F</w:t>
            </w:r>
            <w:r w:rsidRPr="00A17B05">
              <w:rPr>
                <w:rFonts w:ascii="Lato" w:hAnsi="Lato"/>
                <w:sz w:val="20"/>
                <w:szCs w:val="20"/>
              </w:rPr>
              <w:t>otograf</w:t>
            </w:r>
          </w:p>
        </w:tc>
        <w:tc>
          <w:tcPr>
            <w:tcW w:w="1843" w:type="dxa"/>
          </w:tcPr>
          <w:p w14:paraId="25D962E4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FB38A5D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1676A" w:rsidRPr="00A17B05" w14:paraId="77DA1F3A" w14:textId="77777777" w:rsidTr="00A26572">
        <w:tc>
          <w:tcPr>
            <w:tcW w:w="2689" w:type="dxa"/>
          </w:tcPr>
          <w:p w14:paraId="36D0D8D2" w14:textId="1F4FC191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>Przy Szkole Podstawowej nr 29</w:t>
            </w:r>
            <w:r w:rsidR="00A26572" w:rsidRPr="00A17B05">
              <w:rPr>
                <w:rFonts w:ascii="Lato" w:hAnsi="Lato"/>
                <w:sz w:val="20"/>
                <w:szCs w:val="20"/>
              </w:rPr>
              <w:t xml:space="preserve"> – al. Edwarda Dembowskiego</w:t>
            </w:r>
          </w:p>
        </w:tc>
        <w:tc>
          <w:tcPr>
            <w:tcW w:w="1701" w:type="dxa"/>
          </w:tcPr>
          <w:p w14:paraId="051AB59A" w14:textId="61167604" w:rsidR="00092EA6" w:rsidRPr="00A17B05" w:rsidRDefault="006D6B9D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Dz. </w:t>
            </w:r>
            <w:r w:rsidR="00B174C7" w:rsidRPr="00A17B05">
              <w:rPr>
                <w:rFonts w:ascii="Lato" w:hAnsi="Lato"/>
                <w:sz w:val="20"/>
                <w:szCs w:val="20"/>
              </w:rPr>
              <w:t>n</w:t>
            </w:r>
            <w:r w:rsidRPr="00A17B05">
              <w:rPr>
                <w:rFonts w:ascii="Lato" w:hAnsi="Lato"/>
                <w:sz w:val="20"/>
                <w:szCs w:val="20"/>
              </w:rPr>
              <w:t>r 5</w:t>
            </w:r>
            <w:r w:rsidR="00A26572" w:rsidRPr="00A17B05">
              <w:rPr>
                <w:rFonts w:ascii="Lato" w:hAnsi="Lato"/>
                <w:sz w:val="20"/>
                <w:szCs w:val="20"/>
              </w:rPr>
              <w:t>5</w:t>
            </w:r>
            <w:r w:rsidRPr="00A17B05">
              <w:rPr>
                <w:rFonts w:ascii="Lato" w:hAnsi="Lato"/>
                <w:sz w:val="20"/>
                <w:szCs w:val="20"/>
              </w:rPr>
              <w:t>4, Obr. 13 Podgórze</w:t>
            </w:r>
          </w:p>
        </w:tc>
        <w:tc>
          <w:tcPr>
            <w:tcW w:w="1559" w:type="dxa"/>
          </w:tcPr>
          <w:p w14:paraId="6CB58918" w14:textId="2480872F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Smok </w:t>
            </w:r>
            <w:r w:rsidR="00B174C7" w:rsidRPr="00A17B05">
              <w:rPr>
                <w:rFonts w:ascii="Lato" w:hAnsi="Lato"/>
                <w:sz w:val="20"/>
                <w:szCs w:val="20"/>
              </w:rPr>
              <w:t>G</w:t>
            </w:r>
            <w:r w:rsidRPr="00A17B05">
              <w:rPr>
                <w:rFonts w:ascii="Lato" w:hAnsi="Lato"/>
                <w:sz w:val="20"/>
                <w:szCs w:val="20"/>
              </w:rPr>
              <w:t>eodeta</w:t>
            </w:r>
          </w:p>
        </w:tc>
        <w:tc>
          <w:tcPr>
            <w:tcW w:w="1843" w:type="dxa"/>
          </w:tcPr>
          <w:p w14:paraId="7B221EC2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702F767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1676A" w:rsidRPr="00A17B05" w14:paraId="4E93375B" w14:textId="77777777" w:rsidTr="00A26572">
        <w:tc>
          <w:tcPr>
            <w:tcW w:w="2689" w:type="dxa"/>
          </w:tcPr>
          <w:p w14:paraId="05ECFB18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69877B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7F69A0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9AD492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D9CCD0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247A6" w:rsidRPr="00A17B05" w14:paraId="6E43FCA5" w14:textId="77777777" w:rsidTr="00A26572">
        <w:trPr>
          <w:trHeight w:val="596"/>
        </w:trPr>
        <w:tc>
          <w:tcPr>
            <w:tcW w:w="9634" w:type="dxa"/>
            <w:gridSpan w:val="5"/>
          </w:tcPr>
          <w:p w14:paraId="248DC825" w14:textId="56257589" w:rsidR="007247A6" w:rsidRPr="00A17B05" w:rsidRDefault="007247A6" w:rsidP="00801AA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Cz. II ZDMK/H1.2/21 Wrocław ma krasnale, Kraków może mieć smoki - smocza trasa – Dzielnica V</w:t>
            </w:r>
          </w:p>
        </w:tc>
      </w:tr>
      <w:tr w:rsidR="0031676A" w:rsidRPr="00A17B05" w14:paraId="7A068774" w14:textId="77777777" w:rsidTr="00A26572">
        <w:tc>
          <w:tcPr>
            <w:tcW w:w="2689" w:type="dxa"/>
          </w:tcPr>
          <w:p w14:paraId="4140318A" w14:textId="5A320885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701" w:type="dxa"/>
          </w:tcPr>
          <w:p w14:paraId="56B94EAD" w14:textId="4C7DCFA0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559" w:type="dxa"/>
          </w:tcPr>
          <w:p w14:paraId="1E0C30FF" w14:textId="119309E4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Nazwa smoka</w:t>
            </w:r>
          </w:p>
        </w:tc>
        <w:tc>
          <w:tcPr>
            <w:tcW w:w="1843" w:type="dxa"/>
          </w:tcPr>
          <w:p w14:paraId="725F1B6E" w14:textId="7B66EDDD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Kwota </w:t>
            </w:r>
            <w:r w:rsidR="00801AA3">
              <w:rPr>
                <w:rFonts w:ascii="Lato" w:hAnsi="Lato"/>
                <w:b/>
                <w:bCs/>
                <w:sz w:val="20"/>
                <w:szCs w:val="20"/>
              </w:rPr>
              <w:t xml:space="preserve"> brutto</w:t>
            </w:r>
            <w:r w:rsidR="00801AA3"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za projekt</w:t>
            </w:r>
          </w:p>
        </w:tc>
        <w:tc>
          <w:tcPr>
            <w:tcW w:w="1842" w:type="dxa"/>
          </w:tcPr>
          <w:p w14:paraId="45AC31FD" w14:textId="3C06DC5A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Suma za Część II</w:t>
            </w:r>
          </w:p>
        </w:tc>
      </w:tr>
      <w:tr w:rsidR="0031676A" w:rsidRPr="00A17B05" w14:paraId="385A2782" w14:textId="77777777" w:rsidTr="00A26572">
        <w:trPr>
          <w:trHeight w:val="451"/>
        </w:trPr>
        <w:tc>
          <w:tcPr>
            <w:tcW w:w="2689" w:type="dxa"/>
          </w:tcPr>
          <w:p w14:paraId="67877775" w14:textId="4195EBAD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Plac </w:t>
            </w:r>
            <w:r w:rsidR="00A26572" w:rsidRPr="00A17B05">
              <w:rPr>
                <w:rFonts w:ascii="Lato" w:hAnsi="Lato"/>
                <w:sz w:val="20"/>
                <w:szCs w:val="20"/>
              </w:rPr>
              <w:t xml:space="preserve">Teodora </w:t>
            </w:r>
            <w:proofErr w:type="spellStart"/>
            <w:r w:rsidRPr="00A17B05">
              <w:rPr>
                <w:rFonts w:ascii="Lato" w:hAnsi="Lato"/>
                <w:sz w:val="20"/>
                <w:szCs w:val="20"/>
              </w:rPr>
              <w:t>Axentowicza</w:t>
            </w:r>
            <w:proofErr w:type="spellEnd"/>
            <w:r w:rsidR="0031676A" w:rsidRPr="00A17B05">
              <w:rPr>
                <w:rFonts w:ascii="Lato" w:hAnsi="Lato"/>
                <w:sz w:val="20"/>
                <w:szCs w:val="20"/>
              </w:rPr>
              <w:t xml:space="preserve"> – od ul. Sienkiewicza (koło lodziarni Good </w:t>
            </w:r>
            <w:proofErr w:type="spellStart"/>
            <w:r w:rsidR="0031676A" w:rsidRPr="00A17B05">
              <w:rPr>
                <w:rFonts w:ascii="Lato" w:hAnsi="Lato"/>
                <w:sz w:val="20"/>
                <w:szCs w:val="20"/>
              </w:rPr>
              <w:t>Lood</w:t>
            </w:r>
            <w:proofErr w:type="spellEnd"/>
            <w:r w:rsidR="0031676A" w:rsidRPr="00A17B05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52FEA955" w14:textId="175799C4" w:rsidR="00092EA6" w:rsidRPr="00A17B05" w:rsidRDefault="00A26572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Dz. </w:t>
            </w:r>
            <w:r w:rsidR="00B174C7" w:rsidRPr="00A17B05">
              <w:rPr>
                <w:rFonts w:ascii="Lato" w:hAnsi="Lato"/>
                <w:sz w:val="20"/>
                <w:szCs w:val="20"/>
              </w:rPr>
              <w:t>n</w:t>
            </w:r>
            <w:r w:rsidRPr="00A17B05">
              <w:rPr>
                <w:rFonts w:ascii="Lato" w:hAnsi="Lato"/>
                <w:sz w:val="20"/>
                <w:szCs w:val="20"/>
              </w:rPr>
              <w:t xml:space="preserve">r 722/3, Obr. 4 </w:t>
            </w:r>
            <w:proofErr w:type="spellStart"/>
            <w:r w:rsidRPr="00A17B05">
              <w:rPr>
                <w:rFonts w:ascii="Lato" w:hAnsi="Lato"/>
                <w:sz w:val="20"/>
                <w:szCs w:val="20"/>
              </w:rPr>
              <w:t>Krowodrza</w:t>
            </w:r>
            <w:proofErr w:type="spellEnd"/>
          </w:p>
        </w:tc>
        <w:tc>
          <w:tcPr>
            <w:tcW w:w="1559" w:type="dxa"/>
          </w:tcPr>
          <w:p w14:paraId="0EB2F5F4" w14:textId="5281C46E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Smok </w:t>
            </w:r>
            <w:r w:rsidR="00B174C7" w:rsidRPr="00A17B05">
              <w:rPr>
                <w:rFonts w:ascii="Lato" w:hAnsi="Lato"/>
                <w:sz w:val="20"/>
                <w:szCs w:val="20"/>
              </w:rPr>
              <w:t>M</w:t>
            </w:r>
            <w:r w:rsidRPr="00A17B05">
              <w:rPr>
                <w:rFonts w:ascii="Lato" w:hAnsi="Lato"/>
                <w:sz w:val="20"/>
                <w:szCs w:val="20"/>
              </w:rPr>
              <w:t>alarz</w:t>
            </w:r>
          </w:p>
        </w:tc>
        <w:tc>
          <w:tcPr>
            <w:tcW w:w="1843" w:type="dxa"/>
          </w:tcPr>
          <w:p w14:paraId="3F4D2EC3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F07C696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1676A" w:rsidRPr="00A17B05" w14:paraId="0691B210" w14:textId="77777777" w:rsidTr="00A26572">
        <w:trPr>
          <w:trHeight w:val="416"/>
        </w:trPr>
        <w:tc>
          <w:tcPr>
            <w:tcW w:w="2689" w:type="dxa"/>
          </w:tcPr>
          <w:p w14:paraId="75AA76D9" w14:textId="4B762AE8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>Park Krakowski</w:t>
            </w:r>
            <w:r w:rsidR="00367ACD" w:rsidRPr="00A17B05">
              <w:rPr>
                <w:rFonts w:ascii="Lato" w:hAnsi="Lato"/>
                <w:sz w:val="20"/>
                <w:szCs w:val="20"/>
              </w:rPr>
              <w:t xml:space="preserve"> – przy kapliczce Latarnia Umarłych od strony Placu Inwalidów</w:t>
            </w:r>
          </w:p>
        </w:tc>
        <w:tc>
          <w:tcPr>
            <w:tcW w:w="1701" w:type="dxa"/>
          </w:tcPr>
          <w:p w14:paraId="279E4DC2" w14:textId="5870DF27" w:rsidR="00092EA6" w:rsidRPr="00A17B05" w:rsidRDefault="00A26572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Dz. </w:t>
            </w:r>
            <w:r w:rsidR="00B174C7" w:rsidRPr="00A17B05">
              <w:rPr>
                <w:rFonts w:ascii="Lato" w:hAnsi="Lato"/>
                <w:sz w:val="20"/>
                <w:szCs w:val="20"/>
              </w:rPr>
              <w:t>n</w:t>
            </w:r>
            <w:r w:rsidRPr="00A17B05">
              <w:rPr>
                <w:rFonts w:ascii="Lato" w:hAnsi="Lato"/>
                <w:sz w:val="20"/>
                <w:szCs w:val="20"/>
              </w:rPr>
              <w:t xml:space="preserve">r </w:t>
            </w:r>
            <w:r w:rsidR="00367ACD" w:rsidRPr="00A17B05">
              <w:rPr>
                <w:rFonts w:ascii="Lato" w:hAnsi="Lato"/>
                <w:sz w:val="20"/>
                <w:szCs w:val="20"/>
              </w:rPr>
              <w:t>65</w:t>
            </w:r>
            <w:r w:rsidRPr="00A17B05">
              <w:rPr>
                <w:rFonts w:ascii="Lato" w:hAnsi="Lato"/>
                <w:sz w:val="20"/>
                <w:szCs w:val="20"/>
              </w:rPr>
              <w:t xml:space="preserve">2/3, Obr. 4 </w:t>
            </w:r>
            <w:proofErr w:type="spellStart"/>
            <w:r w:rsidRPr="00A17B05">
              <w:rPr>
                <w:rFonts w:ascii="Lato" w:hAnsi="Lato"/>
                <w:sz w:val="20"/>
                <w:szCs w:val="20"/>
              </w:rPr>
              <w:t>Krowodrza</w:t>
            </w:r>
            <w:proofErr w:type="spellEnd"/>
          </w:p>
        </w:tc>
        <w:tc>
          <w:tcPr>
            <w:tcW w:w="1559" w:type="dxa"/>
          </w:tcPr>
          <w:p w14:paraId="7F19C6BE" w14:textId="71BA854F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>Smok z mapą</w:t>
            </w:r>
          </w:p>
        </w:tc>
        <w:tc>
          <w:tcPr>
            <w:tcW w:w="1843" w:type="dxa"/>
          </w:tcPr>
          <w:p w14:paraId="2BACA33B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8FEEB33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1676A" w:rsidRPr="00A17B05" w14:paraId="1FB8305B" w14:textId="77777777" w:rsidTr="00A26572">
        <w:tc>
          <w:tcPr>
            <w:tcW w:w="2689" w:type="dxa"/>
          </w:tcPr>
          <w:p w14:paraId="083681AE" w14:textId="107BE27F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>Park Jordana</w:t>
            </w:r>
            <w:r w:rsidR="00367ACD" w:rsidRPr="00A17B05">
              <w:rPr>
                <w:rFonts w:ascii="Lato" w:hAnsi="Lato"/>
                <w:sz w:val="20"/>
                <w:szCs w:val="20"/>
              </w:rPr>
              <w:t xml:space="preserve"> – wejście główne od al. 3-go Maja</w:t>
            </w:r>
          </w:p>
        </w:tc>
        <w:tc>
          <w:tcPr>
            <w:tcW w:w="1701" w:type="dxa"/>
          </w:tcPr>
          <w:p w14:paraId="2E19A4F6" w14:textId="5CED8640" w:rsidR="00092EA6" w:rsidRPr="00A17B05" w:rsidRDefault="00A26572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 xml:space="preserve">Dz. </w:t>
            </w:r>
            <w:r w:rsidR="00B174C7" w:rsidRPr="00A17B05">
              <w:rPr>
                <w:rFonts w:ascii="Lato" w:hAnsi="Lato"/>
                <w:sz w:val="20"/>
                <w:szCs w:val="20"/>
              </w:rPr>
              <w:t>n</w:t>
            </w:r>
            <w:r w:rsidRPr="00A17B05">
              <w:rPr>
                <w:rFonts w:ascii="Lato" w:hAnsi="Lato"/>
                <w:sz w:val="20"/>
                <w:szCs w:val="20"/>
              </w:rPr>
              <w:t xml:space="preserve">r </w:t>
            </w:r>
            <w:r w:rsidR="00367ACD" w:rsidRPr="00A17B05">
              <w:rPr>
                <w:rFonts w:ascii="Lato" w:hAnsi="Lato"/>
                <w:sz w:val="20"/>
                <w:szCs w:val="20"/>
              </w:rPr>
              <w:t>18</w:t>
            </w:r>
            <w:r w:rsidRPr="00A17B05">
              <w:rPr>
                <w:rFonts w:ascii="Lato" w:hAnsi="Lato"/>
                <w:sz w:val="20"/>
                <w:szCs w:val="20"/>
              </w:rPr>
              <w:t>2/</w:t>
            </w:r>
            <w:r w:rsidR="00367ACD" w:rsidRPr="00A17B05">
              <w:rPr>
                <w:rFonts w:ascii="Lato" w:hAnsi="Lato"/>
                <w:sz w:val="20"/>
                <w:szCs w:val="20"/>
              </w:rPr>
              <w:t>5</w:t>
            </w:r>
            <w:r w:rsidRPr="00A17B05">
              <w:rPr>
                <w:rFonts w:ascii="Lato" w:hAnsi="Lato"/>
                <w:sz w:val="20"/>
                <w:szCs w:val="20"/>
              </w:rPr>
              <w:t xml:space="preserve">, Obr. </w:t>
            </w:r>
            <w:r w:rsidR="00367ACD" w:rsidRPr="00A17B05">
              <w:rPr>
                <w:rFonts w:ascii="Lato" w:hAnsi="Lato"/>
                <w:sz w:val="20"/>
                <w:szCs w:val="20"/>
              </w:rPr>
              <w:t>12</w:t>
            </w:r>
            <w:r w:rsidRPr="00A17B05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A17B05">
              <w:rPr>
                <w:rFonts w:ascii="Lato" w:hAnsi="Lato"/>
                <w:sz w:val="20"/>
                <w:szCs w:val="20"/>
              </w:rPr>
              <w:t>Krowodrza</w:t>
            </w:r>
            <w:proofErr w:type="spellEnd"/>
          </w:p>
        </w:tc>
        <w:tc>
          <w:tcPr>
            <w:tcW w:w="1559" w:type="dxa"/>
          </w:tcPr>
          <w:p w14:paraId="28DA466A" w14:textId="5D351F52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>Smok z latawcem</w:t>
            </w:r>
          </w:p>
        </w:tc>
        <w:tc>
          <w:tcPr>
            <w:tcW w:w="1843" w:type="dxa"/>
          </w:tcPr>
          <w:p w14:paraId="26B0417D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2CD0EA8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1676A" w:rsidRPr="00A17B05" w14:paraId="2DFFD413" w14:textId="77777777" w:rsidTr="00A26572">
        <w:tc>
          <w:tcPr>
            <w:tcW w:w="2689" w:type="dxa"/>
          </w:tcPr>
          <w:p w14:paraId="7823C70E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8668A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A278BF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6D105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47D8263" w14:textId="77777777" w:rsidR="00092EA6" w:rsidRPr="00A17B05" w:rsidRDefault="00092EA6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247A6" w:rsidRPr="00A17B05" w14:paraId="7CEBAA02" w14:textId="77777777" w:rsidTr="00A26572">
        <w:trPr>
          <w:trHeight w:val="476"/>
        </w:trPr>
        <w:tc>
          <w:tcPr>
            <w:tcW w:w="9634" w:type="dxa"/>
            <w:gridSpan w:val="5"/>
          </w:tcPr>
          <w:p w14:paraId="26D9645A" w14:textId="072B858A" w:rsidR="007247A6" w:rsidRPr="00A17B05" w:rsidRDefault="00E86621" w:rsidP="00801AA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Cz. III ZDMK/H1.5/22 -Wrocław ma krasnale, a krakowskie Stare Miasto... Smoki</w:t>
            </w:r>
            <w:r w:rsidR="008549B9"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– Dzielnica I</w:t>
            </w:r>
          </w:p>
        </w:tc>
      </w:tr>
      <w:tr w:rsidR="0031676A" w:rsidRPr="00A17B05" w14:paraId="725CF4D6" w14:textId="77777777" w:rsidTr="00A26572">
        <w:tc>
          <w:tcPr>
            <w:tcW w:w="2689" w:type="dxa"/>
          </w:tcPr>
          <w:p w14:paraId="49FED175" w14:textId="47C91928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701" w:type="dxa"/>
          </w:tcPr>
          <w:p w14:paraId="4FB6570F" w14:textId="08D6E37C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559" w:type="dxa"/>
          </w:tcPr>
          <w:p w14:paraId="2136C752" w14:textId="36E1B841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Nazwa smoka</w:t>
            </w:r>
          </w:p>
        </w:tc>
        <w:tc>
          <w:tcPr>
            <w:tcW w:w="1843" w:type="dxa"/>
          </w:tcPr>
          <w:p w14:paraId="2BF5CD35" w14:textId="63E28812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Kwota </w:t>
            </w:r>
            <w:r w:rsidR="00801AA3">
              <w:rPr>
                <w:rFonts w:ascii="Lato" w:hAnsi="Lato"/>
                <w:b/>
                <w:bCs/>
                <w:sz w:val="20"/>
                <w:szCs w:val="20"/>
              </w:rPr>
              <w:t xml:space="preserve"> brutto</w:t>
            </w:r>
            <w:r w:rsidR="00801AA3"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za projekt</w:t>
            </w:r>
          </w:p>
        </w:tc>
        <w:tc>
          <w:tcPr>
            <w:tcW w:w="1842" w:type="dxa"/>
          </w:tcPr>
          <w:p w14:paraId="0FCE248D" w14:textId="167AB510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Suma za Część III</w:t>
            </w:r>
          </w:p>
        </w:tc>
      </w:tr>
      <w:tr w:rsidR="00A17B05" w:rsidRPr="00A17B05" w14:paraId="4EF799C8" w14:textId="77777777" w:rsidTr="00A26572">
        <w:tc>
          <w:tcPr>
            <w:tcW w:w="2689" w:type="dxa"/>
          </w:tcPr>
          <w:p w14:paraId="732997BF" w14:textId="1DF61085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Piłsudskiego - Skwer Zbigniewa Brzezińskiego</w:t>
            </w:r>
          </w:p>
        </w:tc>
        <w:tc>
          <w:tcPr>
            <w:tcW w:w="1701" w:type="dxa"/>
          </w:tcPr>
          <w:p w14:paraId="1DAF6AB5" w14:textId="1B9CB4AC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134/3, Obr. 145 Śródmieście</w:t>
            </w:r>
          </w:p>
        </w:tc>
        <w:tc>
          <w:tcPr>
            <w:tcW w:w="1559" w:type="dxa"/>
          </w:tcPr>
          <w:p w14:paraId="6D9D6004" w14:textId="57F2906B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Sportowiec</w:t>
            </w:r>
          </w:p>
        </w:tc>
        <w:tc>
          <w:tcPr>
            <w:tcW w:w="1843" w:type="dxa"/>
          </w:tcPr>
          <w:p w14:paraId="53E9979A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369DAB1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76E48D81" w14:textId="77777777" w:rsidTr="00A26572">
        <w:tc>
          <w:tcPr>
            <w:tcW w:w="2689" w:type="dxa"/>
          </w:tcPr>
          <w:p w14:paraId="3E0959E6" w14:textId="55F5474D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Powiśle - pl. Na Groblach, okolice Wawelu</w:t>
            </w:r>
          </w:p>
        </w:tc>
        <w:tc>
          <w:tcPr>
            <w:tcW w:w="1701" w:type="dxa"/>
          </w:tcPr>
          <w:p w14:paraId="07CA9324" w14:textId="7C0212A5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76/4, Obr. 146 Śródmieście</w:t>
            </w:r>
          </w:p>
        </w:tc>
        <w:tc>
          <w:tcPr>
            <w:tcW w:w="1559" w:type="dxa"/>
          </w:tcPr>
          <w:p w14:paraId="017B839B" w14:textId="2B7EFD1C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Smok Wodny (z rybą) </w:t>
            </w:r>
            <w:r w:rsidRPr="00A17B05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 xml:space="preserve">UWAGA !!! smok który był planowany na Kładce O. </w:t>
            </w:r>
            <w:proofErr w:type="spellStart"/>
            <w:r w:rsidRPr="00A17B05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Bernatka</w:t>
            </w:r>
            <w:proofErr w:type="spellEnd"/>
          </w:p>
        </w:tc>
        <w:tc>
          <w:tcPr>
            <w:tcW w:w="1843" w:type="dxa"/>
          </w:tcPr>
          <w:p w14:paraId="60C3DF76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5609FF0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78972C83" w14:textId="77777777" w:rsidTr="00A26572">
        <w:tc>
          <w:tcPr>
            <w:tcW w:w="2689" w:type="dxa"/>
          </w:tcPr>
          <w:p w14:paraId="0BD37390" w14:textId="79248DFA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Kopernika -  Zieleniec koło Kościoła św. Mikołaja</w:t>
            </w:r>
          </w:p>
        </w:tc>
        <w:tc>
          <w:tcPr>
            <w:tcW w:w="1701" w:type="dxa"/>
          </w:tcPr>
          <w:p w14:paraId="4A050FFD" w14:textId="7F3A9B7D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153/5, Obr. 2 Śródmieście</w:t>
            </w:r>
          </w:p>
        </w:tc>
        <w:tc>
          <w:tcPr>
            <w:tcW w:w="1559" w:type="dxa"/>
          </w:tcPr>
          <w:p w14:paraId="1E9D66F2" w14:textId="17831DAB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z metrem</w:t>
            </w:r>
          </w:p>
          <w:p w14:paraId="3F432AFC" w14:textId="7BC70F28" w:rsidR="00A17B05" w:rsidRPr="00A17B05" w:rsidRDefault="00A17B05" w:rsidP="00F37B58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758CB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FB61D84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59A64CDD" w14:textId="77777777" w:rsidTr="00A26572">
        <w:tc>
          <w:tcPr>
            <w:tcW w:w="2689" w:type="dxa"/>
          </w:tcPr>
          <w:p w14:paraId="53DA2132" w14:textId="744155BF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Rybaki -  Skwer u zbiegu ulic Krakowskiej i Rybaki</w:t>
            </w:r>
          </w:p>
        </w:tc>
        <w:tc>
          <w:tcPr>
            <w:tcW w:w="1701" w:type="dxa"/>
          </w:tcPr>
          <w:p w14:paraId="72385B98" w14:textId="5593D3B6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75, 95, Obr. 216 Śródmieście</w:t>
            </w:r>
          </w:p>
        </w:tc>
        <w:tc>
          <w:tcPr>
            <w:tcW w:w="1559" w:type="dxa"/>
          </w:tcPr>
          <w:p w14:paraId="771ECDA7" w14:textId="1BE0CF4A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Smok z atrybutem w nawiązaniu do litery K jako symbolu </w:t>
            </w:r>
            <w:r w:rsidRPr="00A17B05">
              <w:rPr>
                <w:rFonts w:ascii="Lato" w:eastAsia="Calibri" w:hAnsi="Lato" w:cs="Times New Roman"/>
                <w:sz w:val="20"/>
                <w:szCs w:val="20"/>
              </w:rPr>
              <w:lastRenderedPageBreak/>
              <w:t>Kazimierza III Wielkiego,</w:t>
            </w:r>
            <w:r w:rsidRPr="00A17B05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 xml:space="preserve"> </w:t>
            </w: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Krakowskiego Kazimierza</w:t>
            </w:r>
          </w:p>
        </w:tc>
        <w:tc>
          <w:tcPr>
            <w:tcW w:w="1843" w:type="dxa"/>
          </w:tcPr>
          <w:p w14:paraId="51C3FE47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6FED7B6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86621" w:rsidRPr="00A17B05" w14:paraId="4BE70F20" w14:textId="77777777" w:rsidTr="00A26572">
        <w:trPr>
          <w:trHeight w:val="519"/>
        </w:trPr>
        <w:tc>
          <w:tcPr>
            <w:tcW w:w="9634" w:type="dxa"/>
            <w:gridSpan w:val="5"/>
          </w:tcPr>
          <w:p w14:paraId="429E3F16" w14:textId="4FC81368" w:rsidR="00E86621" w:rsidRPr="00A17B05" w:rsidRDefault="00E86621" w:rsidP="00801AA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Cz. IV ZDMK/H1.6/22 Smoczy szlak na wzór wrocławskich krasnali - smok co krok – Dzielnica II</w:t>
            </w:r>
          </w:p>
        </w:tc>
      </w:tr>
      <w:tr w:rsidR="0031676A" w:rsidRPr="00A17B05" w14:paraId="122F86FE" w14:textId="77777777" w:rsidTr="00A26572">
        <w:tc>
          <w:tcPr>
            <w:tcW w:w="2689" w:type="dxa"/>
          </w:tcPr>
          <w:p w14:paraId="7A3C1A2F" w14:textId="38C5197C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701" w:type="dxa"/>
          </w:tcPr>
          <w:p w14:paraId="6EC57BED" w14:textId="7C6F7C9D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559" w:type="dxa"/>
          </w:tcPr>
          <w:p w14:paraId="293020DF" w14:textId="5C0C99AE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Nazwa smoka</w:t>
            </w:r>
          </w:p>
        </w:tc>
        <w:tc>
          <w:tcPr>
            <w:tcW w:w="1843" w:type="dxa"/>
          </w:tcPr>
          <w:p w14:paraId="1258CC1A" w14:textId="408D5454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Kwota</w:t>
            </w:r>
            <w:r w:rsidR="00801AA3">
              <w:rPr>
                <w:rFonts w:ascii="Lato" w:hAnsi="Lato"/>
                <w:b/>
                <w:bCs/>
                <w:sz w:val="20"/>
                <w:szCs w:val="20"/>
              </w:rPr>
              <w:t xml:space="preserve"> brutto</w:t>
            </w: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 za projekt</w:t>
            </w:r>
          </w:p>
        </w:tc>
        <w:tc>
          <w:tcPr>
            <w:tcW w:w="1842" w:type="dxa"/>
          </w:tcPr>
          <w:p w14:paraId="739ABC1D" w14:textId="331575FB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Suma za Część IV</w:t>
            </w:r>
          </w:p>
        </w:tc>
      </w:tr>
      <w:tr w:rsidR="00A17B05" w:rsidRPr="00A17B05" w14:paraId="3D2D900F" w14:textId="77777777" w:rsidTr="00A26572">
        <w:tc>
          <w:tcPr>
            <w:tcW w:w="2689" w:type="dxa"/>
          </w:tcPr>
          <w:p w14:paraId="0AEFC56D" w14:textId="3570957F" w:rsidR="00A17B05" w:rsidRPr="00A17B05" w:rsidRDefault="00A17B05" w:rsidP="001214E4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hAnsi="Lato"/>
                <w:sz w:val="20"/>
                <w:szCs w:val="20"/>
              </w:rPr>
              <w:t>Rondo Mogilskie na zielonym skwerku przy Bastionie V Lubicz – Twierdzy Kraków</w:t>
            </w:r>
          </w:p>
        </w:tc>
        <w:tc>
          <w:tcPr>
            <w:tcW w:w="1701" w:type="dxa"/>
          </w:tcPr>
          <w:p w14:paraId="2B758E9C" w14:textId="72E22B82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604/1, Obr. 5 Śródmieście</w:t>
            </w:r>
          </w:p>
        </w:tc>
        <w:tc>
          <w:tcPr>
            <w:tcW w:w="1559" w:type="dxa"/>
          </w:tcPr>
          <w:p w14:paraId="57ECD05C" w14:textId="1896AB53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Żołnierz CK</w:t>
            </w:r>
          </w:p>
        </w:tc>
        <w:tc>
          <w:tcPr>
            <w:tcW w:w="1843" w:type="dxa"/>
          </w:tcPr>
          <w:p w14:paraId="78E526F2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A1405C2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04A0B680" w14:textId="77777777" w:rsidTr="00A26572">
        <w:tc>
          <w:tcPr>
            <w:tcW w:w="2689" w:type="dxa"/>
          </w:tcPr>
          <w:p w14:paraId="17FC6C37" w14:textId="5E8D6880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Kopernika 40, przed wejściem do Katedry Kliniki Chirurgii U.J.</w:t>
            </w:r>
          </w:p>
        </w:tc>
        <w:tc>
          <w:tcPr>
            <w:tcW w:w="1701" w:type="dxa"/>
          </w:tcPr>
          <w:p w14:paraId="49D02883" w14:textId="146E8733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30/2, Obr. 51 Śródmieście</w:t>
            </w:r>
          </w:p>
        </w:tc>
        <w:tc>
          <w:tcPr>
            <w:tcW w:w="1559" w:type="dxa"/>
          </w:tcPr>
          <w:p w14:paraId="51AEFBB6" w14:textId="1ABB0932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Lekarz</w:t>
            </w:r>
          </w:p>
        </w:tc>
        <w:tc>
          <w:tcPr>
            <w:tcW w:w="1843" w:type="dxa"/>
          </w:tcPr>
          <w:p w14:paraId="0483D982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3BF7DD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34272492" w14:textId="77777777" w:rsidTr="00A26572">
        <w:tc>
          <w:tcPr>
            <w:tcW w:w="2689" w:type="dxa"/>
          </w:tcPr>
          <w:p w14:paraId="2485FE7B" w14:textId="1E472A8E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Kopernika 27, Zieleniec naprzeciw wejścia do Ogrodu Botanicznego i Obserwatorium</w:t>
            </w:r>
          </w:p>
        </w:tc>
        <w:tc>
          <w:tcPr>
            <w:tcW w:w="1701" w:type="dxa"/>
          </w:tcPr>
          <w:p w14:paraId="43806E14" w14:textId="119C40D0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38, Obr. 53 Śródmieście</w:t>
            </w:r>
          </w:p>
        </w:tc>
        <w:tc>
          <w:tcPr>
            <w:tcW w:w="1559" w:type="dxa"/>
          </w:tcPr>
          <w:p w14:paraId="310BD45A" w14:textId="360386F9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Astronom stylizowany na M. Kopernika</w:t>
            </w:r>
          </w:p>
        </w:tc>
        <w:tc>
          <w:tcPr>
            <w:tcW w:w="1843" w:type="dxa"/>
          </w:tcPr>
          <w:p w14:paraId="43670C6B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3544D52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4F3F395A" w14:textId="77777777" w:rsidTr="00BD7E7B">
        <w:tc>
          <w:tcPr>
            <w:tcW w:w="2689" w:type="dxa"/>
          </w:tcPr>
          <w:p w14:paraId="5CB2D073" w14:textId="5A386CF8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Rakowicka 22a, Przed budynkiem Muzeum Historii Fotografii</w:t>
            </w:r>
          </w:p>
        </w:tc>
        <w:tc>
          <w:tcPr>
            <w:tcW w:w="1701" w:type="dxa"/>
          </w:tcPr>
          <w:p w14:paraId="52F3BCB2" w14:textId="31590E73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Dz. nr 219/6, Obr. 8 Śródmieście</w:t>
            </w:r>
          </w:p>
        </w:tc>
        <w:tc>
          <w:tcPr>
            <w:tcW w:w="1559" w:type="dxa"/>
          </w:tcPr>
          <w:p w14:paraId="6B9AC83C" w14:textId="1F4FC815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Fotograf</w:t>
            </w:r>
          </w:p>
        </w:tc>
        <w:tc>
          <w:tcPr>
            <w:tcW w:w="1843" w:type="dxa"/>
          </w:tcPr>
          <w:p w14:paraId="2F5D6637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271436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86621" w:rsidRPr="00A17B05" w14:paraId="009714C5" w14:textId="77777777" w:rsidTr="00A26572">
        <w:trPr>
          <w:trHeight w:val="464"/>
        </w:trPr>
        <w:tc>
          <w:tcPr>
            <w:tcW w:w="9634" w:type="dxa"/>
            <w:gridSpan w:val="5"/>
          </w:tcPr>
          <w:p w14:paraId="467138A6" w14:textId="346D8EDD" w:rsidR="00E86621" w:rsidRPr="00A17B05" w:rsidRDefault="00E86621" w:rsidP="00801AA3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Cz. V ZDMK/H1.7/22 Smoczy szlak na wzór wrocławskich krasnali - smok co krok – Dzielnica VII</w:t>
            </w:r>
          </w:p>
        </w:tc>
      </w:tr>
      <w:tr w:rsidR="0031676A" w:rsidRPr="00A17B05" w14:paraId="4125E981" w14:textId="77777777" w:rsidTr="00A26572">
        <w:tc>
          <w:tcPr>
            <w:tcW w:w="2689" w:type="dxa"/>
          </w:tcPr>
          <w:p w14:paraId="3F048296" w14:textId="782076B6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1701" w:type="dxa"/>
          </w:tcPr>
          <w:p w14:paraId="2B12971A" w14:textId="10771749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559" w:type="dxa"/>
          </w:tcPr>
          <w:p w14:paraId="033B80E3" w14:textId="43C5060A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Nazwa smoka</w:t>
            </w:r>
          </w:p>
        </w:tc>
        <w:tc>
          <w:tcPr>
            <w:tcW w:w="1843" w:type="dxa"/>
          </w:tcPr>
          <w:p w14:paraId="62C15C42" w14:textId="6F1802F4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Kwota </w:t>
            </w:r>
            <w:r w:rsidR="00801AA3">
              <w:rPr>
                <w:rFonts w:ascii="Lato" w:hAnsi="Lato"/>
                <w:b/>
                <w:bCs/>
                <w:sz w:val="20"/>
                <w:szCs w:val="20"/>
              </w:rPr>
              <w:t xml:space="preserve"> brutto</w:t>
            </w:r>
            <w:r w:rsidR="00801AA3" w:rsidRPr="00A17B05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za projekt</w:t>
            </w:r>
          </w:p>
        </w:tc>
        <w:tc>
          <w:tcPr>
            <w:tcW w:w="1842" w:type="dxa"/>
          </w:tcPr>
          <w:p w14:paraId="2EFD294B" w14:textId="791DC5E5" w:rsidR="00092EA6" w:rsidRPr="00A17B05" w:rsidRDefault="00092EA6" w:rsidP="0047692D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A17B05">
              <w:rPr>
                <w:rFonts w:ascii="Lato" w:hAnsi="Lato"/>
                <w:b/>
                <w:bCs/>
                <w:sz w:val="20"/>
                <w:szCs w:val="20"/>
              </w:rPr>
              <w:t>Suma za Część V</w:t>
            </w:r>
          </w:p>
        </w:tc>
      </w:tr>
      <w:tr w:rsidR="00A17B05" w:rsidRPr="00A17B05" w14:paraId="44A92048" w14:textId="77777777" w:rsidTr="00A26572">
        <w:tc>
          <w:tcPr>
            <w:tcW w:w="2689" w:type="dxa"/>
          </w:tcPr>
          <w:p w14:paraId="667BC9BC" w14:textId="361D0E11" w:rsidR="00A17B05" w:rsidRPr="00A17B05" w:rsidRDefault="00A17B05" w:rsidP="009547CF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Kościuszki, Skwer Konika Zwierzynieckiego</w:t>
            </w:r>
          </w:p>
        </w:tc>
        <w:tc>
          <w:tcPr>
            <w:tcW w:w="1701" w:type="dxa"/>
          </w:tcPr>
          <w:p w14:paraId="35F72344" w14:textId="6ECBF22B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Dz. nr 373/9, Obr. 14 </w:t>
            </w:r>
            <w:proofErr w:type="spellStart"/>
            <w:r w:rsidRPr="00A17B05">
              <w:rPr>
                <w:rFonts w:ascii="Lato" w:eastAsia="Calibri" w:hAnsi="Lato" w:cs="Times New Roman"/>
                <w:sz w:val="20"/>
                <w:szCs w:val="20"/>
              </w:rPr>
              <w:t>Krowodrza</w:t>
            </w:r>
            <w:proofErr w:type="spellEnd"/>
          </w:p>
        </w:tc>
        <w:tc>
          <w:tcPr>
            <w:tcW w:w="1559" w:type="dxa"/>
          </w:tcPr>
          <w:p w14:paraId="4E64B3BD" w14:textId="77777777" w:rsidR="00A17B05" w:rsidRPr="00A17B05" w:rsidRDefault="00A17B05" w:rsidP="009547CF">
            <w:pPr>
              <w:tabs>
                <w:tab w:val="left" w:pos="5670"/>
              </w:tabs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Lajkonik</w:t>
            </w:r>
          </w:p>
          <w:p w14:paraId="5F836273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  <w:p w14:paraId="6510A5BE" w14:textId="0559C265" w:rsidR="00A17B05" w:rsidRPr="00A17B05" w:rsidRDefault="00A17B05" w:rsidP="009547CF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9AC93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8AE6017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49B9E4D8" w14:textId="77777777" w:rsidTr="00A26572">
        <w:tc>
          <w:tcPr>
            <w:tcW w:w="2689" w:type="dxa"/>
          </w:tcPr>
          <w:p w14:paraId="2CBAB4AE" w14:textId="17C27E24" w:rsidR="00A17B05" w:rsidRPr="00A17B05" w:rsidRDefault="00A17B05" w:rsidP="009547CF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Kościuszki, Skwer naprzeciwko Klasztoru ss. Norbertanek</w:t>
            </w:r>
          </w:p>
        </w:tc>
        <w:tc>
          <w:tcPr>
            <w:tcW w:w="1701" w:type="dxa"/>
          </w:tcPr>
          <w:p w14:paraId="11B24FC8" w14:textId="7DC2D285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Dz. nr 293/7, Obr. 13 </w:t>
            </w:r>
            <w:proofErr w:type="spellStart"/>
            <w:r w:rsidRPr="00A17B05">
              <w:rPr>
                <w:rFonts w:ascii="Lato" w:eastAsia="Calibri" w:hAnsi="Lato" w:cs="Times New Roman"/>
                <w:sz w:val="20"/>
                <w:szCs w:val="20"/>
              </w:rPr>
              <w:t>Krowodrza</w:t>
            </w:r>
            <w:proofErr w:type="spellEnd"/>
          </w:p>
        </w:tc>
        <w:tc>
          <w:tcPr>
            <w:tcW w:w="1559" w:type="dxa"/>
          </w:tcPr>
          <w:p w14:paraId="00AB5399" w14:textId="08EF74E4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„</w:t>
            </w:r>
            <w:proofErr w:type="spellStart"/>
            <w:r w:rsidRPr="00A17B05">
              <w:rPr>
                <w:rFonts w:ascii="Lato" w:eastAsia="Calibri" w:hAnsi="Lato" w:cs="Times New Roman"/>
                <w:sz w:val="20"/>
                <w:szCs w:val="20"/>
              </w:rPr>
              <w:t>emausowy</w:t>
            </w:r>
            <w:proofErr w:type="spellEnd"/>
            <w:r w:rsidRPr="00A17B05">
              <w:rPr>
                <w:rFonts w:ascii="Lato" w:eastAsia="Calibri" w:hAnsi="Lato" w:cs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</w:tcPr>
          <w:p w14:paraId="2FA0A569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0F67381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018935AE" w14:textId="77777777" w:rsidTr="00A26572">
        <w:tc>
          <w:tcPr>
            <w:tcW w:w="2689" w:type="dxa"/>
          </w:tcPr>
          <w:p w14:paraId="7B8D0928" w14:textId="0D577244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ul. Królowej Jadwigi, Skwer Papcia Chmiela</w:t>
            </w:r>
          </w:p>
        </w:tc>
        <w:tc>
          <w:tcPr>
            <w:tcW w:w="1701" w:type="dxa"/>
          </w:tcPr>
          <w:p w14:paraId="6CA549CD" w14:textId="37CF6219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Dz. nr 1/6, Obr. 13 </w:t>
            </w:r>
            <w:proofErr w:type="spellStart"/>
            <w:r w:rsidRPr="00A17B05">
              <w:rPr>
                <w:rFonts w:ascii="Lato" w:eastAsia="Calibri" w:hAnsi="Lato" w:cs="Times New Roman"/>
                <w:sz w:val="20"/>
                <w:szCs w:val="20"/>
              </w:rPr>
              <w:t>Krowodrza</w:t>
            </w:r>
            <w:proofErr w:type="spellEnd"/>
          </w:p>
        </w:tc>
        <w:tc>
          <w:tcPr>
            <w:tcW w:w="1559" w:type="dxa"/>
          </w:tcPr>
          <w:p w14:paraId="1C0D2A7F" w14:textId="45710A0A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Smok z komiksu</w:t>
            </w:r>
          </w:p>
        </w:tc>
        <w:tc>
          <w:tcPr>
            <w:tcW w:w="1843" w:type="dxa"/>
          </w:tcPr>
          <w:p w14:paraId="416EAE91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E2BCDF6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A17B05" w:rsidRPr="00A17B05" w14:paraId="0A211763" w14:textId="77777777" w:rsidTr="003C1E94">
        <w:tc>
          <w:tcPr>
            <w:tcW w:w="2689" w:type="dxa"/>
          </w:tcPr>
          <w:p w14:paraId="07DD097D" w14:textId="0C6F0CA5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>al. Zygmunta Krasińskiego, Smok przy Kinie Kijów</w:t>
            </w:r>
          </w:p>
        </w:tc>
        <w:tc>
          <w:tcPr>
            <w:tcW w:w="1701" w:type="dxa"/>
          </w:tcPr>
          <w:p w14:paraId="45C1B982" w14:textId="6FCABB93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Dz. nr 480/1, Obr. 14 </w:t>
            </w:r>
            <w:proofErr w:type="spellStart"/>
            <w:r w:rsidRPr="00A17B05">
              <w:rPr>
                <w:rFonts w:ascii="Lato" w:eastAsia="Calibri" w:hAnsi="Lato" w:cs="Times New Roman"/>
                <w:sz w:val="20"/>
                <w:szCs w:val="20"/>
              </w:rPr>
              <w:t>Krowodrza</w:t>
            </w:r>
            <w:proofErr w:type="spellEnd"/>
          </w:p>
        </w:tc>
        <w:tc>
          <w:tcPr>
            <w:tcW w:w="1559" w:type="dxa"/>
          </w:tcPr>
          <w:p w14:paraId="3FE3FB86" w14:textId="56896620" w:rsidR="00A17B05" w:rsidRPr="00A17B05" w:rsidRDefault="00A17B05" w:rsidP="009547CF">
            <w:pPr>
              <w:tabs>
                <w:tab w:val="left" w:pos="5670"/>
              </w:tabs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Smok filmowiec </w:t>
            </w:r>
            <w:r w:rsidRPr="00A17B05">
              <w:rPr>
                <w:rFonts w:ascii="Lato" w:eastAsia="Calibri" w:hAnsi="Lato" w:cs="Times New Roman"/>
                <w:b/>
                <w:bCs/>
                <w:sz w:val="20"/>
                <w:szCs w:val="20"/>
              </w:rPr>
              <w:t>UWAGA !!! należy skoordynować z zadaniem</w:t>
            </w:r>
            <w:r w:rsidRPr="00A17B05">
              <w:rPr>
                <w:rFonts w:ascii="Lato" w:eastAsia="Calibri" w:hAnsi="Lato" w:cs="Times New Roman"/>
                <w:sz w:val="20"/>
                <w:szCs w:val="20"/>
              </w:rPr>
              <w:t xml:space="preserve"> </w:t>
            </w:r>
            <w:r w:rsidRPr="00A17B05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ZDMK/T1.336/23</w:t>
            </w:r>
          </w:p>
          <w:p w14:paraId="33F67EF1" w14:textId="07A7C90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„</w:t>
            </w:r>
            <w:r w:rsidRPr="00A17B05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Kraków zrywa z betonem </w:t>
            </w:r>
            <w:r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–</w:t>
            </w:r>
            <w:r w:rsidRPr="00A17B05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 edycja</w:t>
            </w:r>
            <w:r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 IX</w:t>
            </w:r>
            <w:r w:rsidRPr="00A17B05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 BO</w:t>
            </w:r>
            <w:r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17B05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17B05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ogólnomiejski</w:t>
            </w:r>
            <w:proofErr w:type="spellEnd"/>
            <w:r w:rsidRPr="00A17B05">
              <w:rPr>
                <w:rFonts w:ascii="Lato" w:hAnsi="Lato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843" w:type="dxa"/>
          </w:tcPr>
          <w:p w14:paraId="062D8466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B3CE4C5" w14:textId="77777777" w:rsidR="00A17B05" w:rsidRPr="00A17B05" w:rsidRDefault="00A17B05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214E4" w:rsidRPr="00A17B05" w14:paraId="209FDBB3" w14:textId="77777777" w:rsidTr="006F423B">
        <w:tc>
          <w:tcPr>
            <w:tcW w:w="2689" w:type="dxa"/>
          </w:tcPr>
          <w:p w14:paraId="328ADED2" w14:textId="77777777" w:rsidR="001214E4" w:rsidRPr="00A17B05" w:rsidRDefault="001214E4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92FE6D" w14:textId="77777777" w:rsidR="001214E4" w:rsidRPr="00A17B05" w:rsidRDefault="001214E4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3750CB" w14:textId="77777777" w:rsidR="001214E4" w:rsidRPr="00A17B05" w:rsidRDefault="001214E4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232D47" w14:textId="77777777" w:rsidR="001214E4" w:rsidRPr="00A17B05" w:rsidRDefault="001214E4" w:rsidP="00092EA6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8CD3A2" w14:textId="77777777" w:rsidR="001214E4" w:rsidRPr="00A17B05" w:rsidRDefault="001214E4" w:rsidP="00092EA6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14:paraId="102FB290" w14:textId="77777777" w:rsidR="007732FE" w:rsidRPr="00A17B05" w:rsidRDefault="007732FE">
      <w:pPr>
        <w:rPr>
          <w:rFonts w:ascii="Lato" w:hAnsi="Lato"/>
          <w:sz w:val="20"/>
          <w:szCs w:val="20"/>
        </w:rPr>
      </w:pPr>
    </w:p>
    <w:sectPr w:rsidR="007732FE" w:rsidRPr="00A1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01"/>
    <w:rsid w:val="00092EA6"/>
    <w:rsid w:val="001214E4"/>
    <w:rsid w:val="0031676A"/>
    <w:rsid w:val="00367ACD"/>
    <w:rsid w:val="00441AF0"/>
    <w:rsid w:val="0047692D"/>
    <w:rsid w:val="00526477"/>
    <w:rsid w:val="005E08EF"/>
    <w:rsid w:val="006D6B9D"/>
    <w:rsid w:val="007247A6"/>
    <w:rsid w:val="007732FE"/>
    <w:rsid w:val="00801AA3"/>
    <w:rsid w:val="00847F56"/>
    <w:rsid w:val="008549B9"/>
    <w:rsid w:val="009547CF"/>
    <w:rsid w:val="00A02E36"/>
    <w:rsid w:val="00A17B05"/>
    <w:rsid w:val="00A26572"/>
    <w:rsid w:val="00B174C7"/>
    <w:rsid w:val="00B51F12"/>
    <w:rsid w:val="00E066E9"/>
    <w:rsid w:val="00E14A01"/>
    <w:rsid w:val="00E174F0"/>
    <w:rsid w:val="00E86621"/>
    <w:rsid w:val="00F37B58"/>
    <w:rsid w:val="00F7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51AB"/>
  <w15:chartTrackingRefBased/>
  <w15:docId w15:val="{1E9838DC-9C82-4ECD-8003-A393CF3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Kondracki</dc:creator>
  <cp:keywords/>
  <dc:description/>
  <cp:lastModifiedBy>Joanna Piekarz</cp:lastModifiedBy>
  <cp:revision>2</cp:revision>
  <cp:lastPrinted>2023-02-21T11:52:00Z</cp:lastPrinted>
  <dcterms:created xsi:type="dcterms:W3CDTF">2023-02-23T10:06:00Z</dcterms:created>
  <dcterms:modified xsi:type="dcterms:W3CDTF">2023-02-23T10:06:00Z</dcterms:modified>
</cp:coreProperties>
</file>