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90" w:rsidRPr="00750290" w:rsidRDefault="00750290" w:rsidP="00750290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Załącznik nr 1</w:t>
      </w:r>
    </w:p>
    <w:p w:rsidR="00750290" w:rsidRPr="00750290" w:rsidRDefault="00750290" w:rsidP="00750290">
      <w:pPr>
        <w:spacing w:before="240" w:after="240" w:line="240" w:lineRule="auto"/>
        <w:jc w:val="center"/>
        <w:rPr>
          <w:rFonts w:ascii="Calibri Light" w:eastAsia="Times New Roman" w:hAnsi="Calibri Light" w:cs="Calibri Light"/>
          <w:b/>
          <w:i/>
          <w:sz w:val="28"/>
          <w:szCs w:val="28"/>
          <w:lang w:eastAsia="pl-PL"/>
        </w:rPr>
      </w:pPr>
      <w:r w:rsidRPr="0075029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FORMULARZ OFERTY</w:t>
      </w:r>
    </w:p>
    <w:p w:rsidR="00750290" w:rsidRPr="00750290" w:rsidRDefault="00750290" w:rsidP="0075029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750290" w:rsidRPr="00750290" w:rsidRDefault="00750290" w:rsidP="00750290">
      <w:pPr>
        <w:spacing w:after="0" w:line="240" w:lineRule="auto"/>
        <w:ind w:left="993" w:hanging="993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Nazwa:</w:t>
      </w:r>
      <w:r w:rsidRPr="0075029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ab/>
        <w:t>Dostawa samochodu dostawczego (kategorii N1) elektrycznego.</w:t>
      </w:r>
    </w:p>
    <w:p w:rsidR="00750290" w:rsidRPr="00750290" w:rsidRDefault="00750290" w:rsidP="0075029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750290" w:rsidRPr="00750290" w:rsidTr="00BE532C">
        <w:tc>
          <w:tcPr>
            <w:tcW w:w="6550" w:type="dxa"/>
          </w:tcPr>
          <w:p w:rsidR="00750290" w:rsidRPr="00750290" w:rsidRDefault="00750290" w:rsidP="00750290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50290"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750290" w:rsidRPr="00750290" w:rsidRDefault="00750290" w:rsidP="007502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750290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ZO-07/2024</w:t>
            </w:r>
          </w:p>
        </w:tc>
      </w:tr>
    </w:tbl>
    <w:p w:rsidR="00750290" w:rsidRPr="00750290" w:rsidRDefault="00750290" w:rsidP="0075029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750290" w:rsidRPr="00750290" w:rsidRDefault="00750290" w:rsidP="00750290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1. ZAMAWIAJĄCY:</w:t>
      </w:r>
    </w:p>
    <w:p w:rsidR="00750290" w:rsidRPr="00750290" w:rsidRDefault="00750290" w:rsidP="00750290">
      <w:pPr>
        <w:spacing w:before="24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MPWiK Sp. z o.o.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, Naruszewicza 18, 35-055 Rzeszów, NIP: 8133336039</w:t>
      </w:r>
    </w:p>
    <w:p w:rsidR="00750290" w:rsidRPr="00750290" w:rsidRDefault="00750290" w:rsidP="00750290">
      <w:pPr>
        <w:spacing w:before="240" w:after="120" w:line="48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2. WYKONAWCA:</w:t>
      </w:r>
    </w:p>
    <w:p w:rsidR="00750290" w:rsidRPr="00750290" w:rsidRDefault="00750290" w:rsidP="007502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Niniejsza oferta zostaje złożona przez: </w:t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</w:p>
    <w:p w:rsidR="00750290" w:rsidRPr="00750290" w:rsidRDefault="00750290" w:rsidP="00750290">
      <w:pPr>
        <w:spacing w:before="240"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50290" w:rsidRPr="00750290" w:rsidRDefault="00750290" w:rsidP="00750290">
      <w:pPr>
        <w:spacing w:before="240"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50290" w:rsidRPr="00750290" w:rsidRDefault="00750290" w:rsidP="0075029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OSOBA UPRAWNIONA DO KONTAKTÓW: </w:t>
      </w:r>
    </w:p>
    <w:p w:rsidR="00750290" w:rsidRPr="00750290" w:rsidRDefault="00750290" w:rsidP="007502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750290" w:rsidRPr="00750290" w:rsidTr="00BE532C">
        <w:tc>
          <w:tcPr>
            <w:tcW w:w="2590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92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750290" w:rsidRPr="00750290" w:rsidTr="00BE532C">
        <w:tc>
          <w:tcPr>
            <w:tcW w:w="2590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</w:pPr>
            <w:proofErr w:type="spellStart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5992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val="de-DE" w:eastAsia="pl-PL"/>
              </w:rPr>
            </w:pPr>
          </w:p>
        </w:tc>
      </w:tr>
      <w:tr w:rsidR="00750290" w:rsidRPr="00750290" w:rsidTr="00BE532C">
        <w:tc>
          <w:tcPr>
            <w:tcW w:w="2590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</w:pPr>
            <w:proofErr w:type="spellStart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Nr</w:t>
            </w:r>
            <w:proofErr w:type="spellEnd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val="de-DE" w:eastAsia="pl-PL"/>
              </w:rPr>
            </w:pPr>
          </w:p>
        </w:tc>
      </w:tr>
      <w:tr w:rsidR="00750290" w:rsidRPr="00750290" w:rsidTr="00BE532C">
        <w:tc>
          <w:tcPr>
            <w:tcW w:w="2590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</w:pPr>
            <w:proofErr w:type="spellStart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Nr</w:t>
            </w:r>
            <w:proofErr w:type="spellEnd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faksu</w:t>
            </w:r>
            <w:proofErr w:type="spellEnd"/>
          </w:p>
        </w:tc>
        <w:tc>
          <w:tcPr>
            <w:tcW w:w="5992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val="de-DE" w:eastAsia="pl-PL"/>
              </w:rPr>
            </w:pPr>
          </w:p>
        </w:tc>
      </w:tr>
      <w:tr w:rsidR="00750290" w:rsidRPr="00750290" w:rsidTr="00BE532C">
        <w:tc>
          <w:tcPr>
            <w:tcW w:w="2590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</w:pPr>
            <w:proofErr w:type="spellStart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50290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750290" w:rsidRPr="00750290" w:rsidRDefault="00750290" w:rsidP="0075029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750290" w:rsidRPr="00750290" w:rsidRDefault="00750290" w:rsidP="007502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de-DE" w:eastAsia="pl-PL"/>
        </w:rPr>
      </w:pPr>
    </w:p>
    <w:p w:rsidR="00750290" w:rsidRPr="00750290" w:rsidRDefault="00750290" w:rsidP="007502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Ja (my) niżej podpisany(i) oświadczam(y), że: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zapoznałem się z treścią zapytania ofertowego nr ZO-07/2024, 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cena mojej oferty za realizację zamówienia wynosi ............................... PLN (słownie: ........................................................ PLN) plus należny podatek VAT w wysokości ................... PLN, stawka VAT …..% co stanowi łącznie kwotę </w:t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…………..…. PLN</w:t>
      </w:r>
      <w:r w:rsidRPr="00750290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 xml:space="preserve">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(słownie: ......................................... PLN),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oferuję samochód dostawczy elektryczny marki …………………….., model ……………………………, rok produkcji ……………….. .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oferowany przez nas termin realizacji umowy: </w:t>
      </w:r>
      <w:r w:rsidRPr="00750290">
        <w:rPr>
          <w:rFonts w:ascii="Calibri Light" w:eastAsia="Times New Roman" w:hAnsi="Calibri Light" w:cs="Calibri Light"/>
          <w:b/>
          <w:sz w:val="24"/>
          <w:szCs w:val="24"/>
          <w:u w:val="dotted"/>
          <w:lang w:eastAsia="pl-PL"/>
        </w:rPr>
        <w:t xml:space="preserve">3 miesiące </w:t>
      </w:r>
      <w:r w:rsidRPr="00750290">
        <w:rPr>
          <w:rFonts w:ascii="Calibri Light" w:eastAsia="Times New Roman" w:hAnsi="Calibri Light" w:cs="Calibri Light"/>
          <w:sz w:val="24"/>
          <w:szCs w:val="24"/>
          <w:u w:val="dotted"/>
          <w:lang w:eastAsia="pl-PL"/>
        </w:rPr>
        <w:t>licząc od daty zawarcia umowy,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niniejsza oferta jest ważna przez </w:t>
      </w:r>
      <w:r w:rsidRPr="0075029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45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dni,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spełniam/</w:t>
      </w:r>
      <w:proofErr w:type="spellStart"/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amy</w:t>
      </w:r>
      <w:proofErr w:type="spellEnd"/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warunki udziału w postępowaniu określone przez Zamawiającego w zapytaniu ofertowym,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750290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Oświadczam/y, że oferowane dostawy odpowiadają wymaganiom określonym przez zamawiającego,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750290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lastRenderedPageBreak/>
        <w:t>Oświadczam/y, że posiadamy</w:t>
      </w:r>
      <w:r w:rsidRPr="00750290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odpowiednie doświadczenie, wiedzę i kwalifikacje niezbędne do realizacji przedmiotowego zamówienia,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bCs/>
          <w:i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Oświadczam/y, że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podlegam/y wykluczeniu z postępowania na podstawie rozdz. XII zapytania ofertowego </w:t>
      </w:r>
      <w:r w:rsidRPr="007502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(W przypadku składania oferty wspólnej przez kilku wykonawców, oświadczenie składa każdy z wykonawców ubiegających się wspólnie o udzielenie zamówienia lub upoważniony przez nich Wykonawca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),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bCs/>
          <w:i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zachodzą w stosunku do mnie podstawy wykluczenia z postępowania na podstawie rozdz. XII ust. …….  Zapytania ofertowego (</w:t>
      </w:r>
      <w:r w:rsidRPr="007502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podać mającą zastosowanie podstawę wykluczenia spośród wymienionych w rozdz. XI ust. 1 i/lub 2 Zapytania ofertowego)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. Jednocześnie oświadczam/y, że w związku z ww. okolicznością, na podstawie rozdz. XI ust. 4 Zapytania ofertowego podjąłem następujące środki naprawcze (</w:t>
      </w:r>
      <w:r w:rsidRPr="007502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Brak wpisania będzie oznaczał, iż Wykonawca nie korzystał ze środków naprawczych)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7502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851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zawarty w Zapytaniu ofertowym wzór umowy został przez nas zaakceptowany i zobowiązujemy się, w przypadku wybrania naszej oferty, do zawarcia umowy na wyżej wymienionych warunkach w miejscu i terminie wyznaczonym przez zamawiającego.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851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Zapytania ofertowego odnośnie ochrony danych osobowych.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29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Oferta:   </w:t>
      </w:r>
    </w:p>
    <w:p w:rsidR="00750290" w:rsidRPr="00750290" w:rsidRDefault="00750290" w:rsidP="00750290">
      <w:pPr>
        <w:spacing w:before="120" w:after="0" w:line="240" w:lineRule="auto"/>
        <w:ind w:left="720" w:hanging="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7502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750290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7502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750290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  <w:r w:rsidRPr="007502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Zapytania ofertowego.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>Uzasadnienie (należy wykazać, ze zastrzeżone informacje stanowią tajemnicę przedsiębiorstwa):</w:t>
      </w:r>
      <w:r w:rsidRPr="007502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……………………………………………………………………………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Uzasadnienie można złożyć na osobnym podpisanym dokumencie.</w:t>
      </w:r>
    </w:p>
    <w:p w:rsidR="00750290" w:rsidRPr="00750290" w:rsidRDefault="00750290" w:rsidP="00750290">
      <w:pPr>
        <w:spacing w:before="120" w:after="0" w:line="240" w:lineRule="auto"/>
        <w:ind w:left="709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Zaznaczyć właściwe. Brak zaznaczenia będzie oznaczał iż Wykonawca nie dołącza do OFERTY informacji stanowiących tajemnicę przedsiębiorstwa.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Oświadczam/y, iż jestem/</w:t>
      </w:r>
      <w:proofErr w:type="spellStart"/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śmy</w:t>
      </w:r>
      <w:proofErr w:type="spellEnd"/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małym lub średnim przedsiębiorstwem:</w:t>
      </w:r>
    </w:p>
    <w:p w:rsidR="00750290" w:rsidRPr="00750290" w:rsidRDefault="00750290" w:rsidP="00750290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 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750290" w:rsidRPr="00750290" w:rsidRDefault="00750290" w:rsidP="00750290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</w:t>
      </w:r>
      <w:r w:rsidRPr="007502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Zaznaczyć właściwe.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  <w:t>Małe przedsiębiorstwo</w:t>
      </w:r>
      <w:r w:rsidRPr="007502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  <w:lastRenderedPageBreak/>
        <w:t>Średnie przedsiębiorstwo</w:t>
      </w:r>
      <w:r w:rsidRPr="007502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Oświadczam, że</w:t>
      </w:r>
    </w:p>
    <w:p w:rsidR="00750290" w:rsidRPr="00750290" w:rsidRDefault="00750290" w:rsidP="00750290">
      <w:pPr>
        <w:spacing w:before="120" w:after="0" w:line="240" w:lineRule="auto"/>
        <w:ind w:left="1134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należymy do grupy kapitałowej o której mowa w rozdz. XII ust. 1 pkt 5) zapytania ofertowego.</w:t>
      </w:r>
    </w:p>
    <w:p w:rsidR="00750290" w:rsidRPr="00750290" w:rsidRDefault="00750290" w:rsidP="00750290">
      <w:pPr>
        <w:spacing w:before="120" w:after="0" w:line="240" w:lineRule="auto"/>
        <w:ind w:left="1134" w:hanging="85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należymy do grupy kapitałowej o której mowa w rozdz. XII ust. 1 pkt 5) zapytania ofertowego w skład której wchodzą: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sz w:val="16"/>
          <w:szCs w:val="16"/>
          <w:lang w:eastAsia="pl-PL"/>
        </w:rPr>
        <w:t>Listę podmiotów należących do tej samej grupy kapitałowej można złożyć na osobnym podpisanym załączniku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750290" w:rsidRPr="00750290" w:rsidRDefault="00750290" w:rsidP="00750290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n-GB"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750290">
          <w:rPr>
            <w:rFonts w:ascii="Calibri Light" w:eastAsia="Times New Roman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750290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(CEIDG)</w:t>
      </w:r>
    </w:p>
    <w:p w:rsidR="00750290" w:rsidRPr="00750290" w:rsidRDefault="00750290" w:rsidP="00750290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n-GB"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750290">
          <w:rPr>
            <w:rFonts w:ascii="Calibri Light" w:eastAsia="Times New Roman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750290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(KRS)</w:t>
      </w:r>
    </w:p>
    <w:p w:rsidR="00750290" w:rsidRPr="00750290" w:rsidRDefault="00750290" w:rsidP="00750290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(wpisać nazwę bazy)  </w: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(wpisać adres internetowy bazy)</w:t>
      </w:r>
    </w:p>
    <w:p w:rsidR="00750290" w:rsidRPr="00750290" w:rsidRDefault="00750290" w:rsidP="00750290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750290" w:rsidRPr="00750290" w:rsidRDefault="00750290" w:rsidP="00750290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851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750290" w:rsidRPr="00750290" w:rsidRDefault="00750290" w:rsidP="00750290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750290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750290" w:rsidRPr="00750290" w:rsidRDefault="00750290" w:rsidP="00750290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50290" w:rsidRPr="00750290" w:rsidRDefault="00750290" w:rsidP="00750290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750290" w:rsidRPr="00750290" w:rsidRDefault="00750290" w:rsidP="00750290">
      <w:pPr>
        <w:tabs>
          <w:tab w:val="left" w:pos="3544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</w:pPr>
      <w:r w:rsidRPr="00750290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 xml:space="preserve">Oferta musi być złożona  pod rygorem nieważności </w:t>
      </w:r>
      <w:r w:rsidRPr="00750290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pl-PL"/>
        </w:rPr>
        <w:t>w formie elektronicznej, tj. w postaci elektronicznej opatrzonej kwalifikowanym podpisem elektronicznym</w:t>
      </w:r>
      <w:r w:rsidRPr="00750290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>.</w:t>
      </w:r>
    </w:p>
    <w:p w:rsidR="00750290" w:rsidRPr="00750290" w:rsidRDefault="00750290" w:rsidP="00750290">
      <w:pPr>
        <w:tabs>
          <w:tab w:val="left" w:pos="3544"/>
        </w:tabs>
        <w:spacing w:after="0" w:line="240" w:lineRule="auto"/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</w:pPr>
    </w:p>
    <w:p w:rsidR="000469B0" w:rsidRDefault="000469B0">
      <w:bookmarkStart w:id="0" w:name="_GoBack"/>
      <w:bookmarkEnd w:id="0"/>
    </w:p>
    <w:sectPr w:rsidR="0004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864A5"/>
    <w:multiLevelType w:val="hybridMultilevel"/>
    <w:tmpl w:val="6CA0C4D8"/>
    <w:lvl w:ilvl="0" w:tplc="34949BB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ajorHAnsi" w:hAnsiTheme="majorHAnsi" w:cstheme="majorHAnsi" w:hint="default"/>
        <w:b/>
        <w:i w:val="0"/>
        <w:sz w:val="24"/>
        <w:szCs w:val="24"/>
      </w:rPr>
    </w:lvl>
    <w:lvl w:ilvl="1" w:tplc="82CEB5C2">
      <w:start w:val="1"/>
      <w:numFmt w:val="decimal"/>
      <w:lvlText w:val="%2)"/>
      <w:lvlJc w:val="left"/>
      <w:pPr>
        <w:tabs>
          <w:tab w:val="num" w:pos="1070"/>
        </w:tabs>
        <w:ind w:left="710" w:firstLine="0"/>
      </w:pPr>
      <w:rPr>
        <w:rFonts w:hint="default"/>
        <w:b w:val="0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90"/>
    <w:rsid w:val="000469B0"/>
    <w:rsid w:val="007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6767E-9766-469A-809F-E186289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2024-03-22T09:27:00Z</dcterms:created>
  <dcterms:modified xsi:type="dcterms:W3CDTF">2024-03-22T09:28:00Z</dcterms:modified>
</cp:coreProperties>
</file>