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F2632" w14:textId="77777777" w:rsidR="00D84144" w:rsidRPr="00D84144" w:rsidRDefault="00987B26" w:rsidP="00D8414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12</w:t>
      </w:r>
      <w:r w:rsidR="00D84144" w:rsidRPr="00D84144">
        <w:rPr>
          <w:rFonts w:ascii="Times New Roman" w:hAnsi="Times New Roman" w:cs="Times New Roman"/>
        </w:rPr>
        <w:t xml:space="preserve"> do SWZ</w:t>
      </w:r>
    </w:p>
    <w:p w14:paraId="6D094013" w14:textId="77777777" w:rsidR="00D84144" w:rsidRDefault="00D84144" w:rsidP="00D84144">
      <w:pPr>
        <w:spacing w:after="0"/>
        <w:rPr>
          <w:rFonts w:ascii="Times New Roman" w:hAnsi="Times New Roman" w:cs="Times New Roman"/>
        </w:rPr>
      </w:pPr>
    </w:p>
    <w:p w14:paraId="16EC1908" w14:textId="79F231EA" w:rsidR="00D84144" w:rsidRDefault="0073452D" w:rsidP="00D8414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Rrg.271.</w:t>
      </w:r>
      <w:r w:rsidR="00885847">
        <w:rPr>
          <w:rFonts w:ascii="Times New Roman" w:hAnsi="Times New Roman" w:cs="Times New Roman"/>
        </w:rPr>
        <w:t>17.</w:t>
      </w:r>
      <w:r w:rsidR="00D84144" w:rsidRPr="00D84144">
        <w:rPr>
          <w:rFonts w:ascii="Times New Roman" w:hAnsi="Times New Roman" w:cs="Times New Roman"/>
        </w:rPr>
        <w:t>202</w:t>
      </w:r>
      <w:r w:rsidR="00885847">
        <w:rPr>
          <w:rFonts w:ascii="Times New Roman" w:hAnsi="Times New Roman" w:cs="Times New Roman"/>
        </w:rPr>
        <w:t>3</w:t>
      </w:r>
    </w:p>
    <w:p w14:paraId="16122052" w14:textId="77777777" w:rsidR="00885847" w:rsidRPr="00A25DBC" w:rsidRDefault="00885847" w:rsidP="0088584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A25DBC">
        <w:rPr>
          <w:rFonts w:ascii="Times New Roman" w:hAnsi="Times New Roman" w:cs="Times New Roman"/>
          <w:b/>
          <w:bCs/>
          <w:sz w:val="24"/>
          <w:szCs w:val="28"/>
        </w:rPr>
        <w:t>Część 4. Przebudowa drogi w miejscowości Wiśniewo, gmina Zambrów.</w:t>
      </w:r>
    </w:p>
    <w:p w14:paraId="77A187EC" w14:textId="1497F127" w:rsidR="00E26C32" w:rsidRDefault="00406AB9" w:rsidP="00D84144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0D04A93E" wp14:editId="3C689E91">
            <wp:extent cx="8166100" cy="4881880"/>
            <wp:effectExtent l="0" t="0" r="6350" b="0"/>
            <wp:docPr id="75294649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0" cy="488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E854DC" w14:textId="48DADFD5" w:rsidR="00E26C32" w:rsidRPr="00E26C32" w:rsidRDefault="00DA18C7" w:rsidP="00D84144">
      <w:pPr>
        <w:spacing w:after="0"/>
        <w:jc w:val="center"/>
        <w:rPr>
          <w:rFonts w:ascii="Times New Roman" w:hAnsi="Times New Roman" w:cs="Times New Roman"/>
          <w:b/>
        </w:rPr>
      </w:pPr>
      <w:r w:rsidRPr="00DA18C7">
        <w:rPr>
          <w:noProof/>
          <w:lang w:eastAsia="pl-PL"/>
        </w:rPr>
        <w:t xml:space="preserve"> </w:t>
      </w:r>
    </w:p>
    <w:p w14:paraId="0E0C3399" w14:textId="3F8C613D" w:rsidR="00D84144" w:rsidRPr="00D84144" w:rsidRDefault="00E26C32" w:rsidP="00D84144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F3F20F" wp14:editId="129A16FF">
                <wp:simplePos x="0" y="0"/>
                <wp:positionH relativeFrom="column">
                  <wp:posOffset>2785110</wp:posOffset>
                </wp:positionH>
                <wp:positionV relativeFrom="paragraph">
                  <wp:posOffset>87630</wp:posOffset>
                </wp:positionV>
                <wp:extent cx="971550" cy="9525"/>
                <wp:effectExtent l="0" t="19050" r="38100" b="47625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9525"/>
                        </a:xfrm>
                        <a:prstGeom prst="line">
                          <a:avLst/>
                        </a:prstGeom>
                        <a:ln w="635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38F06A" id="Łącznik prosty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3pt,6.9pt" to="295.8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DXp5wEAAA4EAAAOAAAAZHJzL2Uyb0RvYy54bWysU02P0zAQvSPxHyzfadJWWdio6R52VS4I&#10;Kj5+gOvYrYW/5DFNwo0D/wz+F2Mnza4ArbSIHJzYnvdm3pvJ5qY3mpxFAOVsQ5eLkhJhuWuVPTb0&#10;08fdi1eUQGS2ZdpZ0dBBAL3ZPn+26XwtVu7kdCsCQRILdecbeorR10UB/CQMg4XzwuKldMGwiNtw&#10;LNrAOmQ3uliV5VXRudD64LgAwNO78ZJuM7+Ugsd3UoKIRDcUa4t5DXk9pLXYblh9DMyfFJ/KYP9Q&#10;hWHKYtKZ6o5FRr4E9QeVUTw4cDIuuDOFk1JxkTWgmmX5m5oPJ+ZF1oLmgJ9tgv9Hy9+e94GotqFr&#10;Siwz2KKf335851+t+kzQV4gDWSeXOg81Bt/afZh24PchSe5lMOmNYkifnR1mZ0UfCcfD65fLqkL/&#10;OV5dV6sqMRb3UB8gvhbOYEbAFmllk2xWs/MbiGPoJSQda0u6hl6tq7LMYeC0andK63QJ4Xi41YGc&#10;GbZ8tyvxmbI9CMPc2mIJSdWoI3/FQYsxwXsh0RWsfDlmSPMoZlrGubBxOfFqi9EJJrGEGTiV9hhw&#10;ik9QkWf1KeAZkTM7G2ewUdaFv5Ud+0vJcoy/ODDqThYcXDvkDmdrcOhyn6YfJE31w32G3//G218A&#10;AAD//wMAUEsDBBQABgAIAAAAIQBhIB+K3wAAAAkBAAAPAAAAZHJzL2Rvd25yZXYueG1sTI/NTsMw&#10;EITvSLyDtZW4UacNrdI0ToX4uYB6oJQDNzfexhHxOoqdNLw9ywmOO/NpdqbYTa4VI/ah8aRgMU9A&#10;IFXeNFQrOL4/32YgQtRkdOsJFXxjgF15fVXo3PgLveF4iLXgEAq5VmBj7HIpQ2XR6TD3HRJ7Z987&#10;Hfnsa2l6feFw18plkqyl0w3xB6s7fLBYfR0Gp+C1tj5bhsfkaT8cPzbTfvx8iWelbmbT/RZExCn+&#10;wfBbn6tDyZ1OfiATRKvgLs3WjLKR8gQGVpsFCycWVinIspD/F5Q/AAAA//8DAFBLAQItABQABgAI&#10;AAAAIQC2gziS/gAAAOEBAAATAAAAAAAAAAAAAAAAAAAAAABbQ29udGVudF9UeXBlc10ueG1sUEsB&#10;Ai0AFAAGAAgAAAAhADj9If/WAAAAlAEAAAsAAAAAAAAAAAAAAAAALwEAAF9yZWxzLy5yZWxzUEsB&#10;Ai0AFAAGAAgAAAAhAIhoNennAQAADgQAAA4AAAAAAAAAAAAAAAAALgIAAGRycy9lMm9Eb2MueG1s&#10;UEsBAi0AFAAGAAgAAAAhAGEgH4rfAAAACQEAAA8AAAAAAAAAAAAAAAAAQQQAAGRycy9kb3ducmV2&#10;LnhtbFBLBQYAAAAABAAEAPMAAABNBQAAAAA=&#10;" strokecolor="red" strokeweight="5pt">
                <v:stroke joinstyle="miter"/>
              </v:line>
            </w:pict>
          </mc:Fallback>
        </mc:AlternateContent>
      </w:r>
      <w:r w:rsidR="00D84144">
        <w:rPr>
          <w:rFonts w:ascii="Times New Roman" w:hAnsi="Times New Roman" w:cs="Times New Roman"/>
        </w:rPr>
        <w:t xml:space="preserve"> </w:t>
      </w:r>
      <w:r w:rsidR="00987B26">
        <w:rPr>
          <w:rFonts w:ascii="Times New Roman" w:hAnsi="Times New Roman" w:cs="Times New Roman"/>
        </w:rPr>
        <w:t>- zakres dr</w:t>
      </w:r>
      <w:r w:rsidR="00B27B59">
        <w:rPr>
          <w:rFonts w:ascii="Times New Roman" w:hAnsi="Times New Roman" w:cs="Times New Roman"/>
        </w:rPr>
        <w:t xml:space="preserve">ogi </w:t>
      </w:r>
      <w:r w:rsidR="00DA18C7">
        <w:rPr>
          <w:rFonts w:ascii="Times New Roman" w:hAnsi="Times New Roman" w:cs="Times New Roman"/>
        </w:rPr>
        <w:t>do prze</w:t>
      </w:r>
      <w:r>
        <w:rPr>
          <w:rFonts w:ascii="Times New Roman" w:hAnsi="Times New Roman" w:cs="Times New Roman"/>
        </w:rPr>
        <w:t>budowy</w:t>
      </w:r>
    </w:p>
    <w:sectPr w:rsidR="00D84144" w:rsidRPr="00D84144" w:rsidSect="00E26C32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64221"/>
    <w:multiLevelType w:val="hybridMultilevel"/>
    <w:tmpl w:val="4752AA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8336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144"/>
    <w:rsid w:val="003C2394"/>
    <w:rsid w:val="00406AB9"/>
    <w:rsid w:val="0073452D"/>
    <w:rsid w:val="00885847"/>
    <w:rsid w:val="00987B26"/>
    <w:rsid w:val="00A25DBC"/>
    <w:rsid w:val="00B27B59"/>
    <w:rsid w:val="00D84144"/>
    <w:rsid w:val="00DA18C7"/>
    <w:rsid w:val="00DF1016"/>
    <w:rsid w:val="00E26C32"/>
    <w:rsid w:val="00FE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14CF6"/>
  <w15:chartTrackingRefBased/>
  <w15:docId w15:val="{087D8995-6530-4199-987D-0FA75AE82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Akapit z listą BS,2 heading,A_wyliczenie,K-P_odwolanie,maz_wyliczenie,opis dzialania,CW_Lista,Podsis rysunku,Akapit z listą numerowaną,Preambuła"/>
    <w:basedOn w:val="Normalny"/>
    <w:link w:val="AkapitzlistZnak"/>
    <w:uiPriority w:val="34"/>
    <w:qFormat/>
    <w:rsid w:val="00885847"/>
    <w:pPr>
      <w:spacing w:after="3" w:line="248" w:lineRule="auto"/>
      <w:ind w:left="720" w:hanging="719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2 heading Znak,A_wyliczenie Znak,K-P_odwolanie Znak,maz_wyliczenie Znak,opis dzialania Znak,CW_Lista Znak"/>
    <w:link w:val="Akapitzlist"/>
    <w:uiPriority w:val="34"/>
    <w:locked/>
    <w:rsid w:val="00885847"/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Kossakowski</dc:creator>
  <cp:keywords/>
  <dc:description/>
  <cp:lastModifiedBy>Urząd Gminy Zambrów</cp:lastModifiedBy>
  <cp:revision>9</cp:revision>
  <dcterms:created xsi:type="dcterms:W3CDTF">2021-05-19T06:08:00Z</dcterms:created>
  <dcterms:modified xsi:type="dcterms:W3CDTF">2023-11-09T10:54:00Z</dcterms:modified>
</cp:coreProperties>
</file>