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FBA" w14:textId="2F02315C" w:rsidR="008D340A" w:rsidRPr="009D34EC" w:rsidRDefault="009D34EC" w:rsidP="008D340A">
      <w:pPr>
        <w:spacing w:line="360" w:lineRule="auto"/>
        <w:jc w:val="right"/>
        <w:rPr>
          <w:rFonts w:ascii="Verdana" w:hAnsi="Verdana" w:cs="Arial"/>
          <w:b/>
          <w:color w:val="FF0000"/>
          <w:sz w:val="16"/>
          <w:szCs w:val="16"/>
        </w:rPr>
      </w:pPr>
      <w:r w:rsidRPr="009D34EC">
        <w:rPr>
          <w:rFonts w:ascii="Verdana" w:hAnsi="Verdana" w:cs="Arial"/>
          <w:b/>
          <w:color w:val="FF0000"/>
          <w:sz w:val="16"/>
          <w:szCs w:val="16"/>
        </w:rPr>
        <w:t xml:space="preserve">Zał. nr 3 - </w:t>
      </w:r>
      <w:r w:rsidR="008D340A" w:rsidRPr="009D34EC">
        <w:rPr>
          <w:rFonts w:ascii="Verdana" w:hAnsi="Verdana" w:cs="Arial"/>
          <w:b/>
          <w:color w:val="FF0000"/>
          <w:sz w:val="16"/>
          <w:szCs w:val="16"/>
        </w:rPr>
        <w:t>Projekt umowy</w:t>
      </w:r>
    </w:p>
    <w:p w14:paraId="411D54EB" w14:textId="745972C7" w:rsidR="008D340A" w:rsidRDefault="008D340A" w:rsidP="008D340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Umowa nr ZDP.</w:t>
      </w:r>
      <w:r w:rsidR="009D34EC">
        <w:rPr>
          <w:rFonts w:ascii="Verdana" w:hAnsi="Verdana" w:cs="Arial"/>
          <w:b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>UD.2230.</w:t>
      </w:r>
      <w:r w:rsidR="009D34EC">
        <w:rPr>
          <w:rFonts w:ascii="Verdana" w:hAnsi="Verdana" w:cs="Arial"/>
          <w:b/>
          <w:sz w:val="20"/>
          <w:szCs w:val="20"/>
        </w:rPr>
        <w:t>18.2024</w:t>
      </w:r>
    </w:p>
    <w:p w14:paraId="1D4F86C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EF14341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…………………………..</w:t>
      </w:r>
      <w:r>
        <w:rPr>
          <w:rFonts w:ascii="Verdana" w:hAnsi="Verdana" w:cs="Arial"/>
          <w:sz w:val="20"/>
          <w:szCs w:val="20"/>
        </w:rPr>
        <w:t xml:space="preserve"> w Koninie </w:t>
      </w:r>
    </w:p>
    <w:p w14:paraId="58ADBD6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46DE86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pomiędzy:</w:t>
      </w:r>
    </w:p>
    <w:p w14:paraId="65D37B91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Aleje 1 Maja 9, 62-510 Konin</w:t>
      </w:r>
      <w:r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7D384F0D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Odbiorca:</w:t>
      </w:r>
      <w:r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743D9CB5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dalej </w:t>
      </w:r>
      <w:r>
        <w:rPr>
          <w:rFonts w:ascii="Verdana" w:hAnsi="Verdana" w:cs="Arial"/>
          <w:b/>
          <w:sz w:val="20"/>
          <w:szCs w:val="20"/>
        </w:rPr>
        <w:t>Zamawiającym</w:t>
      </w:r>
      <w:r>
        <w:rPr>
          <w:rFonts w:ascii="Verdana" w:hAnsi="Verdana" w:cs="Arial"/>
          <w:sz w:val="20"/>
          <w:szCs w:val="20"/>
        </w:rPr>
        <w:t xml:space="preserve">, reprezentowanym przez </w:t>
      </w:r>
    </w:p>
    <w:p w14:paraId="7AB1B6AC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Dyrektora – Sylwię Cichocką </w:t>
      </w:r>
    </w:p>
    <w:p w14:paraId="0EB9EC7C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0DB1F83D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7F8CEF8F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CCF3204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w treści umowy </w:t>
      </w:r>
      <w:r>
        <w:rPr>
          <w:rFonts w:ascii="Verdana" w:hAnsi="Verdana" w:cs="Arial"/>
          <w:b/>
          <w:sz w:val="20"/>
          <w:szCs w:val="20"/>
        </w:rPr>
        <w:t>Wykonawcą</w:t>
      </w:r>
      <w:r>
        <w:rPr>
          <w:rFonts w:ascii="Verdana" w:hAnsi="Verdana" w:cs="Arial"/>
          <w:sz w:val="20"/>
          <w:szCs w:val="20"/>
        </w:rPr>
        <w:t xml:space="preserve"> reprezentowanym przez:</w:t>
      </w:r>
    </w:p>
    <w:p w14:paraId="13BEA10B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1334D174" w14:textId="77777777" w:rsidR="008D340A" w:rsidRDefault="008D340A" w:rsidP="008D34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 </w:t>
      </w:r>
      <w:r>
        <w:rPr>
          <w:rFonts w:ascii="Verdana" w:hAnsi="Verdana" w:cs="Arial"/>
          <w:sz w:val="20"/>
          <w:szCs w:val="20"/>
        </w:rPr>
        <w:br/>
        <w:t>z zarządzeniem nr 17/2022 z dnia 28.12.2022 r. o następującej treści:</w:t>
      </w:r>
    </w:p>
    <w:p w14:paraId="6C541A4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1819033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§1</w:t>
      </w:r>
    </w:p>
    <w:p w14:paraId="1285F688" w14:textId="34BA0AB2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zleca a Wykonawca przyjmuje do realizacji </w:t>
      </w:r>
      <w:r w:rsidR="00EA214D">
        <w:rPr>
          <w:rFonts w:ascii="Verdana" w:hAnsi="Verdana" w:cs="Arial"/>
          <w:sz w:val="20"/>
          <w:szCs w:val="20"/>
        </w:rPr>
        <w:t xml:space="preserve">zamówienie na </w:t>
      </w:r>
      <w:r>
        <w:rPr>
          <w:rFonts w:ascii="Verdana" w:hAnsi="Verdana" w:cs="Arial"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</w:t>
      </w:r>
      <w:r w:rsidR="00EA214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 dostaw</w:t>
      </w:r>
      <w:r w:rsidR="00EA214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mieszanki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w ilości 20 ton</w:t>
      </w:r>
      <w:r>
        <w:rPr>
          <w:rFonts w:ascii="Verdana" w:hAnsi="Verdana" w:cs="Arial"/>
          <w:sz w:val="20"/>
          <w:szCs w:val="20"/>
        </w:rPr>
        <w:t>”</w:t>
      </w:r>
    </w:p>
    <w:p w14:paraId="384F7894" w14:textId="0FCAAFFC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132DB2">
        <w:rPr>
          <w:rFonts w:ascii="Verdana" w:hAnsi="Verdana" w:cs="Arial"/>
          <w:b/>
          <w:sz w:val="20"/>
          <w:szCs w:val="20"/>
        </w:rPr>
        <w:t>06.05</w:t>
      </w:r>
      <w:r w:rsidR="009D34EC">
        <w:rPr>
          <w:rFonts w:ascii="Verdana" w:hAnsi="Verdana" w:cs="Arial"/>
          <w:b/>
          <w:sz w:val="20"/>
          <w:szCs w:val="20"/>
        </w:rPr>
        <w:t>.2024 r</w:t>
      </w:r>
      <w:r>
        <w:rPr>
          <w:rFonts w:ascii="Verdana" w:hAnsi="Verdana" w:cs="Arial"/>
          <w:sz w:val="20"/>
          <w:szCs w:val="20"/>
        </w:rPr>
        <w:t>. a dostawa dokonana zostanie do siedziby Zamawiającego.</w:t>
      </w:r>
    </w:p>
    <w:p w14:paraId="5BD18FF1" w14:textId="77777777" w:rsidR="008D340A" w:rsidRDefault="008D340A" w:rsidP="008D340A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14:paraId="118C0A03" w14:textId="77777777" w:rsidR="008D340A" w:rsidRDefault="008D340A" w:rsidP="008D340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4468D96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§2</w:t>
      </w:r>
    </w:p>
    <w:p w14:paraId="0569F741" w14:textId="60393072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wynagrodzenie w kwocie ……………. netto wraz z należnym podatkiem VAT wg aktualnej stawki …. % w kwocie ……………… zł tj. </w:t>
      </w:r>
      <w:r>
        <w:rPr>
          <w:rFonts w:ascii="Verdana" w:hAnsi="Verdana" w:cs="Arial"/>
          <w:b/>
          <w:sz w:val="20"/>
          <w:szCs w:val="20"/>
        </w:rPr>
        <w:t>………………… zł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brutto</w:t>
      </w:r>
      <w:r>
        <w:rPr>
          <w:rFonts w:ascii="Verdana" w:hAnsi="Verdana" w:cs="Arial"/>
          <w:sz w:val="20"/>
          <w:szCs w:val="20"/>
        </w:rPr>
        <w:t xml:space="preserve"> (słownie: </w:t>
      </w:r>
      <w:r>
        <w:rPr>
          <w:rFonts w:ascii="Verdana" w:hAnsi="Verdana" w:cs="Arial"/>
          <w:b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).</w:t>
      </w:r>
    </w:p>
    <w:p w14:paraId="4D3F251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Wynagrodzenie, o którym mowa w ust. 1 obejmuje wszelkie koszty związane z realizacją zamówienia, w tym ryzyko Wykonawcy z tytułu oszacowania wszelkich kosztów związanych z realizacją przedmiotu umowy.</w:t>
      </w:r>
    </w:p>
    <w:p w14:paraId="0A7FEC0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14:paraId="688FAE19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§3</w:t>
      </w:r>
    </w:p>
    <w:p w14:paraId="0114E63B" w14:textId="277F2EAF" w:rsidR="008D340A" w:rsidRP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 zostanie uiszczone przelewem na rachunek bankowy Wykonawcy wskazany na fakturze VAT w terminie 21 dni od daty otrzymania prawidłowo wystawionej faktury VAT. Podstawą do wystawienia faktury VAT jest podpisanie przez strony protokołu odbioru  wykonania zamówienia, stwierdzającego należyte wykonanie przedmiotu umowy.</w:t>
      </w:r>
    </w:p>
    <w:p w14:paraId="19D10C19" w14:textId="77777777" w:rsid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Faktura wystawiana w ramach umowy winna być wystawiona w sposób następujący:</w:t>
      </w:r>
    </w:p>
    <w:p w14:paraId="03C9EA7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Nabywca:</w:t>
      </w:r>
    </w:p>
    <w:p w14:paraId="74337103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Powiat Koniński</w:t>
      </w:r>
    </w:p>
    <w:p w14:paraId="748369A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Aleje 1 Maja 9, 62-510 Konin</w:t>
      </w:r>
    </w:p>
    <w:p w14:paraId="70780626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NIP: 665-290-61-78</w:t>
      </w:r>
    </w:p>
    <w:p w14:paraId="4790D6B7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Odbiorca:</w:t>
      </w:r>
    </w:p>
    <w:p w14:paraId="1A8A0E83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Zarząd Dróg Powiatowych w Koninie</w:t>
      </w:r>
    </w:p>
    <w:p w14:paraId="3D5B7DE0" w14:textId="77777777" w:rsidR="008D340A" w:rsidRDefault="008D340A" w:rsidP="008D34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ul. Świętojańska 20d, 62-500 Konin</w:t>
      </w:r>
    </w:p>
    <w:p w14:paraId="79F8BC62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65FFCC7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4</w:t>
      </w:r>
    </w:p>
    <w:p w14:paraId="3B713DD4" w14:textId="058D4382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 xml:space="preserve">12 miesięcy </w:t>
      </w:r>
      <w:r>
        <w:rPr>
          <w:rFonts w:ascii="Verdana" w:hAnsi="Verdana" w:cs="Arial"/>
          <w:sz w:val="20"/>
          <w:szCs w:val="20"/>
        </w:rPr>
        <w:t xml:space="preserve">gwarancji na dostarczony towar. </w:t>
      </w:r>
    </w:p>
    <w:p w14:paraId="60702942" w14:textId="5D743D1A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rękojmi za wady fizyczne towaru na okres </w:t>
      </w:r>
      <w:r w:rsidR="00EA214D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 xml:space="preserve"> miesięcy. </w:t>
      </w:r>
    </w:p>
    <w:p w14:paraId="49EBB3AD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7258D780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5</w:t>
      </w:r>
    </w:p>
    <w:p w14:paraId="555039AB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zapłaci Zamawiającemu karę umowną:</w:t>
      </w:r>
    </w:p>
    <w:p w14:paraId="01C12BD1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>
        <w:rPr>
          <w:rFonts w:ascii="Verdana" w:hAnsi="Verdana" w:cs="Arial"/>
          <w:sz w:val="20"/>
          <w:szCs w:val="20"/>
        </w:rPr>
        <w:br/>
        <w:t xml:space="preserve">w wysokości 10% wynagrodzenia umownego brutto,  </w:t>
      </w:r>
    </w:p>
    <w:p w14:paraId="6ABAAA78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przekroczenie ustalonego terminu dostawy z przyczyn leżących po stronie Wykonawcy w wysokości 1,0% wynagrodzenia umownego brutto za każdy dzień zwłoki. </w:t>
      </w:r>
    </w:p>
    <w:p w14:paraId="162AAA9F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>
        <w:rPr>
          <w:rFonts w:ascii="Verdana" w:hAnsi="Verdana" w:cs="Arial"/>
          <w:sz w:val="20"/>
          <w:szCs w:val="20"/>
        </w:rPr>
        <w:br/>
        <w:t xml:space="preserve">z przyczyn zależnych od Zamawiającego w wysokości 10% wynagrodzenia umownego brutto. </w:t>
      </w:r>
    </w:p>
    <w:p w14:paraId="7DE044E3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1FBFC256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1A8F191D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7EC32607" w14:textId="77777777" w:rsidR="008D340A" w:rsidRDefault="008D340A" w:rsidP="008D340A">
      <w:pPr>
        <w:spacing w:line="276" w:lineRule="auto"/>
        <w:jc w:val="center"/>
        <w:rPr>
          <w:sz w:val="27"/>
          <w:szCs w:val="27"/>
        </w:rPr>
      </w:pPr>
      <w:r>
        <w:rPr>
          <w:rFonts w:ascii="Verdana" w:hAnsi="Verdana" w:cs="Arial"/>
          <w:sz w:val="20"/>
          <w:szCs w:val="20"/>
        </w:rPr>
        <w:t>§ 6</w:t>
      </w:r>
    </w:p>
    <w:p w14:paraId="1F96D919" w14:textId="0D0460D4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W sprawach nieuregulowanych niniejszą umową mają zastosowanie przepisy Kodeksu Cywilnego oraz inne przepisy prawa powszechnie obowiązującego.</w:t>
      </w:r>
    </w:p>
    <w:p w14:paraId="791365FA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14:paraId="783C161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7</w:t>
      </w:r>
    </w:p>
    <w:p w14:paraId="34293EC3" w14:textId="77777777" w:rsidR="008D340A" w:rsidRDefault="008D340A" w:rsidP="008D340A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Wszelkie zmiany niniejszej umowy wymagają zachowania formy pisemnej pod rygorem nieważności. </w:t>
      </w:r>
    </w:p>
    <w:p w14:paraId="2D598BC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8</w:t>
      </w:r>
    </w:p>
    <w:p w14:paraId="5F54B320" w14:textId="77777777" w:rsidR="008D340A" w:rsidRDefault="008D340A" w:rsidP="008D340A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>
        <w:rPr>
          <w:rFonts w:ascii="Verdana" w:eastAsia="TimesNewRoman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otrzymuje Wykonawca a dwa Zamawiający.</w:t>
      </w:r>
    </w:p>
    <w:p w14:paraId="4F68BE4C" w14:textId="77777777" w:rsidR="008D340A" w:rsidRDefault="008D340A" w:rsidP="008D340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0594421" w14:textId="77777777" w:rsidR="008D340A" w:rsidRDefault="008D340A" w:rsidP="008D340A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7B974348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4FD222E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15450F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071E27" w14:textId="77777777" w:rsidR="008D340A" w:rsidRDefault="008D340A" w:rsidP="008D340A"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2FB2D7F4" w14:textId="77777777" w:rsidR="00FA22ED" w:rsidRDefault="00FA22ED"/>
    <w:sectPr w:rsidR="00FA22ED" w:rsidSect="005572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0748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9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838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206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0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263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7"/>
    <w:rsid w:val="000A1953"/>
    <w:rsid w:val="000A765A"/>
    <w:rsid w:val="00123367"/>
    <w:rsid w:val="00132DB2"/>
    <w:rsid w:val="00171BA2"/>
    <w:rsid w:val="00557238"/>
    <w:rsid w:val="008D340A"/>
    <w:rsid w:val="009D34EC"/>
    <w:rsid w:val="00BB0E7C"/>
    <w:rsid w:val="00EA214D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34E"/>
  <w15:chartTrackingRefBased/>
  <w15:docId w15:val="{5B2CF2EE-7950-45A4-87F0-AA420DE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2024-04-18T05:39:00Z</cp:lastPrinted>
  <dcterms:created xsi:type="dcterms:W3CDTF">2023-11-13T13:37:00Z</dcterms:created>
  <dcterms:modified xsi:type="dcterms:W3CDTF">2024-04-18T05:39:00Z</dcterms:modified>
</cp:coreProperties>
</file>