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F3FC4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7D7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A4C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D1C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A36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37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47A4C">
        <w:rPr>
          <w:rFonts w:ascii="Times New Roman" w:hAnsi="Times New Roman" w:cs="Times New Roman"/>
          <w:sz w:val="24"/>
          <w:szCs w:val="24"/>
        </w:rPr>
        <w:t>………………..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15F16" w:rsidRDefault="00C47A4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47A4C" w:rsidRDefault="00C47A4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D7344" w:rsidRDefault="007D7344" w:rsidP="007D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4F3FC4">
        <w:rPr>
          <w:rFonts w:ascii="Times New Roman" w:hAnsi="Times New Roman" w:cs="Times New Roman"/>
          <w:sz w:val="24"/>
          <w:szCs w:val="24"/>
        </w:rPr>
        <w:t xml:space="preserve">, </w:t>
      </w:r>
      <w:r w:rsidR="00AC3433">
        <w:rPr>
          <w:rFonts w:ascii="Times New Roman" w:hAnsi="Times New Roman" w:cs="Times New Roman"/>
          <w:sz w:val="24"/>
          <w:szCs w:val="24"/>
        </w:rPr>
        <w:t>od 01.</w:t>
      </w:r>
      <w:r w:rsidR="00C47A4C">
        <w:rPr>
          <w:rFonts w:ascii="Times New Roman" w:hAnsi="Times New Roman" w:cs="Times New Roman"/>
          <w:sz w:val="24"/>
          <w:szCs w:val="24"/>
        </w:rPr>
        <w:t>05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 xml:space="preserve">r </w:t>
      </w:r>
      <w:r w:rsidR="004F3FC4">
        <w:rPr>
          <w:rFonts w:ascii="Times New Roman" w:hAnsi="Times New Roman" w:cs="Times New Roman"/>
          <w:sz w:val="24"/>
          <w:szCs w:val="24"/>
        </w:rPr>
        <w:t xml:space="preserve">do </w:t>
      </w:r>
      <w:r w:rsidR="00C47A4C">
        <w:rPr>
          <w:rFonts w:ascii="Times New Roman" w:hAnsi="Times New Roman" w:cs="Times New Roman"/>
          <w:sz w:val="24"/>
          <w:szCs w:val="24"/>
        </w:rPr>
        <w:t>31</w:t>
      </w:r>
      <w:r w:rsidR="007E19AA">
        <w:rPr>
          <w:rFonts w:ascii="Times New Roman" w:hAnsi="Times New Roman" w:cs="Times New Roman"/>
          <w:sz w:val="24"/>
          <w:szCs w:val="24"/>
        </w:rPr>
        <w:t>.</w:t>
      </w:r>
      <w:r w:rsidR="006C7B24">
        <w:rPr>
          <w:rFonts w:ascii="Times New Roman" w:hAnsi="Times New Roman" w:cs="Times New Roman"/>
          <w:sz w:val="24"/>
          <w:szCs w:val="24"/>
        </w:rPr>
        <w:t>12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>r.</w:t>
      </w:r>
      <w:r w:rsidR="008C4171">
        <w:rPr>
          <w:rFonts w:ascii="Times New Roman" w:hAnsi="Times New Roman" w:cs="Times New Roman"/>
          <w:sz w:val="24"/>
          <w:szCs w:val="24"/>
        </w:rPr>
        <w:t xml:space="preserve"> wody pitnej </w:t>
      </w:r>
      <w:r w:rsidR="007D7344">
        <w:rPr>
          <w:rFonts w:ascii="Times New Roman" w:hAnsi="Times New Roman" w:cs="Times New Roman"/>
          <w:sz w:val="24"/>
          <w:szCs w:val="24"/>
        </w:rPr>
        <w:t>ź</w:t>
      </w:r>
      <w:r w:rsidR="008C4171">
        <w:rPr>
          <w:rFonts w:ascii="Times New Roman" w:hAnsi="Times New Roman" w:cs="Times New Roman"/>
          <w:sz w:val="24"/>
          <w:szCs w:val="24"/>
        </w:rPr>
        <w:t>ródlanej w butlach o pojemności 18,9l.</w:t>
      </w:r>
      <w:r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B968ED" w:rsidRPr="004F3FC4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</w:t>
      </w:r>
      <w:r w:rsidR="008C4171">
        <w:rPr>
          <w:rFonts w:ascii="Times New Roman" w:hAnsi="Times New Roman" w:cs="Times New Roman"/>
          <w:sz w:val="24"/>
          <w:szCs w:val="24"/>
        </w:rPr>
        <w:t>.</w:t>
      </w:r>
    </w:p>
    <w:p w:rsidR="00AC4612" w:rsidRDefault="008C4171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 określa załącznik nr 1.</w:t>
      </w:r>
    </w:p>
    <w:p w:rsidR="00AC4612" w:rsidRDefault="00AC4612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8C4171" w:rsidRPr="003C5114" w:rsidRDefault="00AC4612" w:rsidP="00AC4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5.</w:t>
      </w:r>
      <w:r w:rsidR="008C4171" w:rsidRPr="003C5114">
        <w:rPr>
          <w:rFonts w:ascii="Times New Roman" w:hAnsi="Times New Roman" w:cs="Times New Roman"/>
        </w:rPr>
        <w:t xml:space="preserve"> </w:t>
      </w:r>
      <w:r w:rsidRPr="003C5114">
        <w:rPr>
          <w:rFonts w:ascii="Times New Roman" w:hAnsi="Times New Roman" w:cs="Times New Roman"/>
        </w:rPr>
        <w:t xml:space="preserve">  </w:t>
      </w:r>
      <w:r w:rsidR="008C4171" w:rsidRPr="003C5114">
        <w:rPr>
          <w:rFonts w:ascii="Times New Roman" w:hAnsi="Times New Roman" w:cs="Times New Roman"/>
        </w:rPr>
        <w:t xml:space="preserve">Wymagania dotyczące wody pitnej źródlanej: 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a) posiadanie Certyfikatu HACCP (wdrożony i stosowany system jakości wody) –     potwierdzającego, </w:t>
      </w:r>
      <w:r w:rsidR="00811B86" w:rsidRPr="003C5114">
        <w:rPr>
          <w:rFonts w:ascii="Times New Roman" w:hAnsi="Times New Roman" w:cs="Times New Roman"/>
        </w:rPr>
        <w:t xml:space="preserve">    </w:t>
      </w:r>
      <w:r w:rsidRPr="003C5114">
        <w:rPr>
          <w:rFonts w:ascii="Times New Roman" w:hAnsi="Times New Roman" w:cs="Times New Roman"/>
        </w:rPr>
        <w:t>że woda źródlana produkowana jest zgodnie z zasadami HACCP;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>b) posiadanie zaświadczenia podmiotu uprawnionego do kontroli jakości potwierdzającego, że dostarczana woda pitna źródlana spełnia wymagania określone w rozporządzeniu Ministra Zdrowia z dnia 31 marca 2011 r. w sprawie naturalnych wód mineralnych, naturalnych wód źródlanych i wód stołowych (Dz. U. Nr 85 z 2011 r., poz. 466);</w:t>
      </w:r>
    </w:p>
    <w:p w:rsidR="00811B86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c) dostarczona woda pitna źródlana musi posiadać co najmniej 6 miesięczny termin przydatności do spożycia, którym oznaczona będzie każda butla; </w:t>
      </w:r>
    </w:p>
    <w:p w:rsidR="00B968ED" w:rsidRPr="003C5114" w:rsidRDefault="008C4171" w:rsidP="00811B86">
      <w:pPr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d) woda pitna źródlana musi być dostarczana w butlach o pojemności ok. 19 l (zawartość wody w butli nie mniejsza niż 18,9 l) .</w:t>
      </w:r>
    </w:p>
    <w:p w:rsidR="004420C7" w:rsidRPr="003C5114" w:rsidRDefault="004420C7" w:rsidP="004420C7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lastRenderedPageBreak/>
        <w:t xml:space="preserve">     5. Wymagania dotyczące butli: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a) posiadanie atestu PZH na korki i butle, w których dostarczana jest woda;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b) butle zawierające wodę źródlaną muszą być wyposażone w zewnętrzne zabezpieczenie korka folią termokurczliwą;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c) pojemność ok. 19 l (zawartość wody w butli nie mniejsza niż 18,9 l.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wody składane pocztą elektroniczną przez upoważnionych przez Zamawiającego pracowników przedszkola, z minimum </w:t>
      </w:r>
      <w:r w:rsidR="00B47F93">
        <w:rPr>
          <w:rFonts w:ascii="Times New Roman" w:hAnsi="Times New Roman" w:cs="Times New Roman"/>
          <w:sz w:val="24"/>
          <w:szCs w:val="24"/>
        </w:rPr>
        <w:t>trzydniowym</w:t>
      </w:r>
      <w:r>
        <w:rPr>
          <w:rFonts w:ascii="Times New Roman" w:hAnsi="Times New Roman" w:cs="Times New Roman"/>
          <w:sz w:val="24"/>
          <w:szCs w:val="24"/>
        </w:rPr>
        <w:t xml:space="preserve"> wyprzedzeniem, najpóźniej do godz. 12.00.</w:t>
      </w: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przedszkola Kolorowy Świat w Szczodrzykowie w częściach określonych przez Zamawiającego zamówioną wodę transportem własnym lub zleconym, przystosowanym do przewozu żywności zgodnie z obowiązującymi przepisami, na własny koszt i ryzyko.</w:t>
      </w:r>
    </w:p>
    <w:p w:rsidR="00B968ED" w:rsidRP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6.30- 14.00.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</w:t>
      </w:r>
      <w:r w:rsidR="008C4171">
        <w:rPr>
          <w:rFonts w:ascii="Times New Roman" w:hAnsi="Times New Roman" w:cs="Times New Roman"/>
          <w:sz w:val="24"/>
          <w:szCs w:val="24"/>
        </w:rPr>
        <w:t xml:space="preserve">ej partii towaru </w:t>
      </w:r>
      <w:r>
        <w:rPr>
          <w:rFonts w:ascii="Times New Roman" w:hAnsi="Times New Roman" w:cs="Times New Roman"/>
          <w:sz w:val="24"/>
          <w:szCs w:val="24"/>
        </w:rPr>
        <w:t xml:space="preserve">w przypadku, kiedy zostanie </w:t>
      </w:r>
      <w:r w:rsidR="008C4171">
        <w:rPr>
          <w:rFonts w:ascii="Times New Roman" w:hAnsi="Times New Roman" w:cs="Times New Roman"/>
          <w:sz w:val="24"/>
          <w:szCs w:val="24"/>
        </w:rPr>
        <w:t xml:space="preserve">stwierdzone </w:t>
      </w:r>
      <w:r>
        <w:rPr>
          <w:rFonts w:ascii="Times New Roman" w:hAnsi="Times New Roman" w:cs="Times New Roman"/>
          <w:sz w:val="24"/>
          <w:szCs w:val="24"/>
        </w:rPr>
        <w:t>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Pr="007E19AA" w:rsidRDefault="00B968ED" w:rsidP="007E1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9A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15F16" w:rsidRDefault="00B968ED" w:rsidP="00AC77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AC77C7">
        <w:rPr>
          <w:rFonts w:ascii="Times New Roman" w:hAnsi="Times New Roman" w:cs="Times New Roman"/>
          <w:sz w:val="24"/>
          <w:szCs w:val="24"/>
        </w:rPr>
        <w:t>zy kwoty</w:t>
      </w:r>
      <w:r w:rsidR="007E19AA">
        <w:rPr>
          <w:rFonts w:ascii="Times New Roman" w:hAnsi="Times New Roman" w:cs="Times New Roman"/>
          <w:sz w:val="24"/>
          <w:szCs w:val="24"/>
        </w:rPr>
        <w:t xml:space="preserve"> </w:t>
      </w:r>
      <w:r w:rsidR="00C47A4C">
        <w:rPr>
          <w:rFonts w:ascii="Times New Roman" w:hAnsi="Times New Roman" w:cs="Times New Roman"/>
          <w:sz w:val="24"/>
          <w:szCs w:val="24"/>
        </w:rPr>
        <w:t>………..</w:t>
      </w:r>
      <w:r w:rsidR="00B15F16">
        <w:rPr>
          <w:rFonts w:ascii="Times New Roman" w:hAnsi="Times New Roman" w:cs="Times New Roman"/>
          <w:sz w:val="24"/>
          <w:szCs w:val="24"/>
        </w:rPr>
        <w:t>zł netto,</w:t>
      </w:r>
    </w:p>
    <w:p w:rsidR="00B968ED" w:rsidRPr="00B15F16" w:rsidRDefault="00B15F16" w:rsidP="00B15F16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15F16">
        <w:rPr>
          <w:rFonts w:ascii="Times New Roman" w:hAnsi="Times New Roman" w:cs="Times New Roman"/>
          <w:sz w:val="24"/>
          <w:szCs w:val="24"/>
        </w:rPr>
        <w:t xml:space="preserve"> ( słownie złotych netto: </w:t>
      </w:r>
      <w:r w:rsidR="00C47A4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15F16">
        <w:rPr>
          <w:rFonts w:ascii="Times New Roman" w:hAnsi="Times New Roman" w:cs="Times New Roman"/>
          <w:sz w:val="24"/>
          <w:szCs w:val="24"/>
        </w:rPr>
        <w:t>), plus n</w:t>
      </w:r>
      <w:r w:rsidR="00B968ED" w:rsidRPr="00B15F16">
        <w:rPr>
          <w:rFonts w:ascii="Times New Roman" w:hAnsi="Times New Roman" w:cs="Times New Roman"/>
          <w:sz w:val="24"/>
          <w:szCs w:val="24"/>
        </w:rPr>
        <w:t>ależny podatek VAT.</w:t>
      </w:r>
    </w:p>
    <w:p w:rsidR="00B968ED" w:rsidRDefault="00AC77C7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68ED">
        <w:rPr>
          <w:rFonts w:ascii="Times New Roman" w:hAnsi="Times New Roman" w:cs="Times New Roman"/>
          <w:sz w:val="24"/>
          <w:szCs w:val="24"/>
        </w:rPr>
        <w:t xml:space="preserve">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F27A8A">
        <w:rPr>
          <w:rFonts w:ascii="Times New Roman" w:hAnsi="Times New Roman" w:cs="Times New Roman"/>
          <w:sz w:val="24"/>
          <w:szCs w:val="24"/>
        </w:rPr>
        <w:t>21</w:t>
      </w:r>
      <w:r w:rsidR="00B968ED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02937" w:rsidRDefault="00B968ED" w:rsidP="0080293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AC77C7">
        <w:rPr>
          <w:rFonts w:ascii="Times New Roman" w:hAnsi="Times New Roman" w:cs="Times New Roman"/>
          <w:sz w:val="24"/>
          <w:szCs w:val="24"/>
        </w:rPr>
        <w:t xml:space="preserve">izacji zamówienia-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B47F93">
        <w:rPr>
          <w:rFonts w:ascii="Times New Roman" w:hAnsi="Times New Roman" w:cs="Times New Roman"/>
          <w:sz w:val="24"/>
          <w:szCs w:val="24"/>
        </w:rPr>
        <w:t>ień zwłoki następujący po 7 dniach w realizacji zamówienia.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niedostarczenie artykułów właściwych (wolnych od wad) w terminie, o którym mowa w § 2 ust.10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47F93">
        <w:rPr>
          <w:rFonts w:ascii="Times New Roman" w:hAnsi="Times New Roman" w:cs="Times New Roman"/>
          <w:sz w:val="24"/>
          <w:szCs w:val="24"/>
        </w:rPr>
        <w:t xml:space="preserve"> po 7 dniach,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802937" w:rsidRDefault="00B968ED" w:rsidP="008029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02937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D7344" w:rsidRPr="00052997" w:rsidRDefault="007D7344" w:rsidP="007D734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ust.1pkt 1. Prawo zamówień publicznych.</w:t>
      </w:r>
    </w:p>
    <w:p w:rsidR="00B968ED" w:rsidRPr="007D7344" w:rsidRDefault="00B968ED" w:rsidP="007D7344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4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AC3433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3433">
        <w:rPr>
          <w:rFonts w:ascii="Times New Roman" w:hAnsi="Times New Roman" w:cs="Times New Roman"/>
          <w:sz w:val="24"/>
          <w:szCs w:val="24"/>
        </w:rPr>
        <w:t>drugi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474F9C" w:rsidRDefault="00474F9C" w:rsidP="00474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F9C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Wykonawca:</w:t>
      </w:r>
    </w:p>
    <w:p w:rsidR="00474F9C" w:rsidRDefault="00474F9C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74F9C" w:rsidTr="00336E3E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F9C" w:rsidRDefault="00474F9C" w:rsidP="00336E3E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474F9C" w:rsidRDefault="00474F9C" w:rsidP="00336E3E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474F9C" w:rsidRDefault="00474F9C" w:rsidP="00336E3E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F9C" w:rsidTr="00336E3E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Default="00474F9C" w:rsidP="00336E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F9C" w:rsidRDefault="00474F9C" w:rsidP="0033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474F9C" w:rsidRDefault="00474F9C" w:rsidP="00336E3E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474F9C" w:rsidRDefault="00474F9C" w:rsidP="00474F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474F9C" w:rsidRDefault="00474F9C" w:rsidP="00336E3E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1B0BD6" w:rsidRDefault="001B0BD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C5FB0"/>
    <w:rsid w:val="000E5FAC"/>
    <w:rsid w:val="001B0BD6"/>
    <w:rsid w:val="001B4EAD"/>
    <w:rsid w:val="00292DCD"/>
    <w:rsid w:val="002A1D40"/>
    <w:rsid w:val="002E64B6"/>
    <w:rsid w:val="003B2CA8"/>
    <w:rsid w:val="003C5114"/>
    <w:rsid w:val="004420C7"/>
    <w:rsid w:val="00474F9C"/>
    <w:rsid w:val="004D7DA5"/>
    <w:rsid w:val="004F3FC4"/>
    <w:rsid w:val="0050037B"/>
    <w:rsid w:val="005B42F8"/>
    <w:rsid w:val="00645910"/>
    <w:rsid w:val="006C7B24"/>
    <w:rsid w:val="006F1295"/>
    <w:rsid w:val="0074052F"/>
    <w:rsid w:val="007802AD"/>
    <w:rsid w:val="00781F23"/>
    <w:rsid w:val="00791452"/>
    <w:rsid w:val="007B5066"/>
    <w:rsid w:val="007D7344"/>
    <w:rsid w:val="007E19AA"/>
    <w:rsid w:val="00802937"/>
    <w:rsid w:val="00811B86"/>
    <w:rsid w:val="008C4171"/>
    <w:rsid w:val="008D39AD"/>
    <w:rsid w:val="00A550AE"/>
    <w:rsid w:val="00AA3677"/>
    <w:rsid w:val="00AC3433"/>
    <w:rsid w:val="00AC3469"/>
    <w:rsid w:val="00AC4612"/>
    <w:rsid w:val="00AC77C7"/>
    <w:rsid w:val="00B15F16"/>
    <w:rsid w:val="00B47F93"/>
    <w:rsid w:val="00B968ED"/>
    <w:rsid w:val="00BD1C42"/>
    <w:rsid w:val="00C12348"/>
    <w:rsid w:val="00C47A4C"/>
    <w:rsid w:val="00CB21BD"/>
    <w:rsid w:val="00CF0A57"/>
    <w:rsid w:val="00D05172"/>
    <w:rsid w:val="00DA35D1"/>
    <w:rsid w:val="00E734AC"/>
    <w:rsid w:val="00F14609"/>
    <w:rsid w:val="00F27A8A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18</cp:revision>
  <cp:lastPrinted>2023-12-19T10:54:00Z</cp:lastPrinted>
  <dcterms:created xsi:type="dcterms:W3CDTF">2023-06-20T08:31:00Z</dcterms:created>
  <dcterms:modified xsi:type="dcterms:W3CDTF">2024-04-03T09:29:00Z</dcterms:modified>
</cp:coreProperties>
</file>