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B5E" w:rsidRDefault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Pr="000C5B43">
        <w:rPr>
          <w:rFonts w:ascii="Arial" w:eastAsia="Arial" w:hAnsi="Arial" w:cs="Arial"/>
          <w:color w:val="000000"/>
          <w:sz w:val="16"/>
          <w:szCs w:val="16"/>
        </w:rPr>
        <w:t xml:space="preserve">1 do SWZ / Załącznik </w:t>
      </w:r>
      <w:r w:rsidR="009775B6" w:rsidRPr="000C5B43">
        <w:rPr>
          <w:rFonts w:ascii="Arial" w:eastAsia="Arial" w:hAnsi="Arial" w:cs="Arial"/>
          <w:color w:val="000000"/>
          <w:sz w:val="16"/>
          <w:szCs w:val="16"/>
        </w:rPr>
        <w:t>n</w:t>
      </w:r>
      <w:r w:rsidRPr="000C5B43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A95344">
        <w:rPr>
          <w:rFonts w:ascii="Arial" w:eastAsia="Arial" w:hAnsi="Arial" w:cs="Arial"/>
          <w:color w:val="000000"/>
          <w:sz w:val="16"/>
          <w:szCs w:val="16"/>
        </w:rPr>
        <w:t>1</w:t>
      </w:r>
      <w:r w:rsidRPr="000C5B43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E7B5E" w:rsidRDefault="002E7B5E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F6B9D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91BD0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4D4B59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1204B4" w:rsidRDefault="004D4B59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C39C4" w:rsidRDefault="003C39C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4072" w:rsidRPr="009A5C8E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 xml:space="preserve">Nawiązując do ogłoszenia o zamówieniu publicznym </w:t>
      </w:r>
      <w:proofErr w:type="spellStart"/>
      <w:r w:rsidR="00A00535">
        <w:rPr>
          <w:rFonts w:ascii="Arial" w:eastAsia="Arial" w:hAnsi="Arial" w:cs="Arial"/>
          <w:iCs/>
          <w:color w:val="000000"/>
        </w:rPr>
        <w:t>pn</w:t>
      </w:r>
      <w:proofErr w:type="spellEnd"/>
      <w:r w:rsidRPr="009D29E0">
        <w:rPr>
          <w:rFonts w:ascii="Arial" w:eastAsia="Arial" w:hAnsi="Arial" w:cs="Arial"/>
          <w:iCs/>
          <w:color w:val="000000"/>
        </w:rPr>
        <w:t>:</w:t>
      </w:r>
      <w:r w:rsidR="00A00535" w:rsidRPr="00A00535">
        <w:rPr>
          <w:rFonts w:ascii="Arial" w:eastAsia="Arial" w:hAnsi="Arial" w:cs="Arial"/>
          <w:i/>
          <w:color w:val="000000"/>
        </w:rPr>
        <w:t xml:space="preserve"> </w:t>
      </w:r>
      <w:r w:rsidR="00410649" w:rsidRPr="00410649">
        <w:rPr>
          <w:rFonts w:ascii="Arial" w:eastAsia="Arial" w:hAnsi="Arial" w:cs="Arial"/>
          <w:i/>
          <w:color w:val="000000"/>
        </w:rPr>
        <w:t>Usługa w zakresie odbioru, wywozu i utylizacji odpadów medycznych</w:t>
      </w:r>
      <w:r w:rsidR="002E7B5E">
        <w:rPr>
          <w:rFonts w:ascii="Arial" w:eastAsia="Arial" w:hAnsi="Arial" w:cs="Arial"/>
          <w:i/>
          <w:color w:val="000000"/>
        </w:rPr>
        <w:t xml:space="preserve">. </w:t>
      </w: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A00535" w:rsidRPr="00A00535">
        <w:rPr>
          <w:rFonts w:ascii="Arial" w:eastAsia="Arial" w:hAnsi="Arial" w:cs="Arial"/>
          <w:i/>
          <w:color w:val="000000"/>
        </w:rPr>
        <w:t>DZP.240.</w:t>
      </w:r>
      <w:r w:rsidR="00410649">
        <w:rPr>
          <w:rFonts w:ascii="Arial" w:eastAsia="Arial" w:hAnsi="Arial" w:cs="Arial"/>
          <w:i/>
          <w:color w:val="000000"/>
        </w:rPr>
        <w:t>1</w:t>
      </w:r>
      <w:r w:rsidR="00A00535" w:rsidRPr="00A00535">
        <w:rPr>
          <w:rFonts w:ascii="Arial" w:eastAsia="Arial" w:hAnsi="Arial" w:cs="Arial"/>
          <w:i/>
          <w:color w:val="000000"/>
        </w:rPr>
        <w:t xml:space="preserve">2.2023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 w:rsidP="006253B5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2268"/>
      </w:tblGrid>
      <w:tr w:rsidR="001825A3" w:rsidTr="00A00535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825A3" w:rsidRDefault="001825A3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825A3" w:rsidRDefault="001825A3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825A3" w:rsidRDefault="001825A3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</w:t>
            </w:r>
            <w:r w:rsidR="00A00535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w ... / ...%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825A3" w:rsidRDefault="001825A3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825A3" w:rsidRDefault="001825A3" w:rsidP="00E11C9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1825A3" w:rsidTr="00A0053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825A3" w:rsidRDefault="00A00535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wywozu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1825A3" w:rsidTr="00A00535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5A3" w:rsidRDefault="001825A3" w:rsidP="00E11C91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5A3" w:rsidRPr="007D2A43" w:rsidRDefault="001825A3" w:rsidP="00E11C91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6253B5" w:rsidRDefault="006253B5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6253B5" w:rsidRDefault="006253B5" w:rsidP="00632CC1">
      <w:pPr>
        <w:pStyle w:val="Normalny2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253B5">
        <w:rPr>
          <w:rFonts w:ascii="Arial" w:eastAsia="Arial" w:hAnsi="Arial" w:cs="Arial"/>
          <w:color w:val="000000"/>
        </w:rPr>
        <w:t>Czas awaryjnego wywozu</w:t>
      </w:r>
      <w:r>
        <w:rPr>
          <w:rFonts w:ascii="Arial" w:eastAsia="Arial" w:hAnsi="Arial" w:cs="Arial"/>
          <w:color w:val="000000"/>
        </w:rPr>
        <w:t>:</w:t>
      </w:r>
    </w:p>
    <w:p w:rsidR="006253B5" w:rsidRPr="006253B5" w:rsidRDefault="006253B5" w:rsidP="006253B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5"/>
        <w:gridCol w:w="4005"/>
      </w:tblGrid>
      <w:tr w:rsidR="006253B5" w:rsidTr="00A928C3">
        <w:trPr>
          <w:jc w:val="center"/>
        </w:trPr>
        <w:tc>
          <w:tcPr>
            <w:tcW w:w="6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253B5" w:rsidRDefault="006253B5" w:rsidP="007169A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awaryjnego wywozu odpadów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253B5" w:rsidRDefault="006253B5" w:rsidP="007169A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</w:t>
            </w:r>
          </w:p>
        </w:tc>
      </w:tr>
      <w:tr w:rsidR="006253B5" w:rsidTr="00A928C3">
        <w:trPr>
          <w:jc w:val="center"/>
        </w:trPr>
        <w:tc>
          <w:tcPr>
            <w:tcW w:w="6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53B5" w:rsidRPr="00572849" w:rsidRDefault="006253B5" w:rsidP="006253B5">
            <w:pPr>
              <w:pStyle w:val="Zawartotabeli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72849">
              <w:rPr>
                <w:rFonts w:ascii="Arial" w:hAnsi="Arial" w:cs="Arial"/>
                <w:b w:val="0"/>
                <w:bCs/>
                <w:sz w:val="18"/>
                <w:szCs w:val="18"/>
              </w:rPr>
              <w:t>do 16 godzin - 40 pkt</w:t>
            </w:r>
          </w:p>
          <w:p w:rsidR="006253B5" w:rsidRPr="00572849" w:rsidRDefault="006253B5" w:rsidP="006253B5">
            <w:pPr>
              <w:pStyle w:val="Zawartotabeli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72849">
              <w:rPr>
                <w:rFonts w:ascii="Arial" w:hAnsi="Arial" w:cs="Arial"/>
                <w:b w:val="0"/>
                <w:bCs/>
                <w:sz w:val="18"/>
                <w:szCs w:val="18"/>
              </w:rPr>
              <w:t>do 20 godzin - 20 pkt</w:t>
            </w:r>
          </w:p>
          <w:p w:rsidR="006253B5" w:rsidRDefault="006253B5" w:rsidP="006253B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572849">
              <w:rPr>
                <w:rFonts w:ascii="Arial" w:hAnsi="Arial" w:cs="Arial"/>
                <w:b w:val="0"/>
                <w:bCs/>
                <w:sz w:val="18"/>
                <w:szCs w:val="18"/>
              </w:rPr>
              <w:t>do 24 godzin - 0 pkt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53B5" w:rsidRPr="00253B09" w:rsidRDefault="006253B5" w:rsidP="007169A5">
            <w:pPr>
              <w:pStyle w:val="Zawartotabeli"/>
              <w:ind w:hanging="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53B09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</w:t>
            </w:r>
          </w:p>
        </w:tc>
      </w:tr>
    </w:tbl>
    <w:p w:rsidR="006253B5" w:rsidRDefault="006253B5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6253B5" w:rsidRDefault="006253B5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6253B5" w:rsidRDefault="006253B5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nie będzie prowadzić do powstania u Zamawiającego obowiązku podatkowego.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Pr="00C746BA" w:rsidRDefault="00DA1CC7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9A50A4" w:rsidRPr="009A50A4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    </w:t>
      </w:r>
      <w:r w:rsidR="00701773">
        <w:rPr>
          <w:rFonts w:ascii="Arial" w:eastAsia="Arial" w:hAnsi="Arial" w:cs="Arial"/>
          <w:color w:val="000000"/>
        </w:rPr>
        <w:t>termin realizacji</w:t>
      </w:r>
      <w:r w:rsidR="009A50A4" w:rsidRPr="009A50A4">
        <w:rPr>
          <w:rFonts w:ascii="Arial" w:eastAsia="Arial" w:hAnsi="Arial" w:cs="Arial"/>
          <w:color w:val="000000"/>
        </w:rPr>
        <w:t xml:space="preserve">: </w:t>
      </w:r>
      <w:r w:rsidR="00410649">
        <w:rPr>
          <w:rFonts w:ascii="Arial" w:eastAsia="Arial" w:hAnsi="Arial" w:cs="Arial"/>
          <w:b/>
          <w:bCs/>
          <w:color w:val="000000"/>
        </w:rPr>
        <w:t>12</w:t>
      </w:r>
      <w:r w:rsidR="009A50A4" w:rsidRPr="00C31D8F">
        <w:rPr>
          <w:rFonts w:ascii="Arial" w:eastAsia="Arial" w:hAnsi="Arial" w:cs="Arial"/>
          <w:b/>
          <w:bCs/>
          <w:color w:val="000000"/>
        </w:rPr>
        <w:t xml:space="preserve"> mie</w:t>
      </w:r>
      <w:r w:rsidR="00A91B8D" w:rsidRPr="00C31D8F">
        <w:rPr>
          <w:rFonts w:ascii="Arial" w:eastAsia="Arial" w:hAnsi="Arial" w:cs="Arial"/>
          <w:b/>
          <w:bCs/>
          <w:color w:val="000000"/>
        </w:rPr>
        <w:t>si</w:t>
      </w:r>
      <w:r w:rsidR="00410649">
        <w:rPr>
          <w:rFonts w:ascii="Arial" w:eastAsia="Arial" w:hAnsi="Arial" w:cs="Arial"/>
          <w:b/>
          <w:bCs/>
          <w:color w:val="000000"/>
        </w:rPr>
        <w:t>ęcy</w:t>
      </w:r>
      <w:r w:rsidR="00C746BA">
        <w:rPr>
          <w:rFonts w:ascii="Arial" w:eastAsia="Arial" w:hAnsi="Arial" w:cs="Arial"/>
          <w:color w:val="000000"/>
        </w:rPr>
        <w:t>,</w:t>
      </w:r>
    </w:p>
    <w:p w:rsidR="00C746BA" w:rsidRDefault="00283B51" w:rsidP="00283B51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sposób zgłaszania problemów w przypadku uzasadnionych reklamacji: e-mail, fax,</w:t>
      </w:r>
    </w:p>
    <w:p w:rsidR="00283B51" w:rsidRDefault="00283B51" w:rsidP="00283B51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termin płatności: do 60 dni</w:t>
      </w:r>
      <w:r w:rsidR="00F4029F">
        <w:rPr>
          <w:rFonts w:ascii="Arial" w:eastAsia="Arial" w:hAnsi="Arial" w:cs="Arial"/>
          <w:color w:val="000000"/>
        </w:rPr>
        <w:t>;</w:t>
      </w:r>
    </w:p>
    <w:p w:rsidR="00043035" w:rsidRDefault="00F4029F" w:rsidP="00350835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043035" w:rsidRPr="00043035">
        <w:rPr>
          <w:rFonts w:ascii="Arial" w:eastAsia="Arial" w:hAnsi="Arial" w:cs="Arial"/>
          <w:color w:val="000000"/>
        </w:rPr>
        <w:t xml:space="preserve">rzedmiotowa usługa będzie świadczona z uwzględnieniem przestrzegania </w:t>
      </w:r>
      <w:r w:rsidR="00043035" w:rsidRPr="004D4B59">
        <w:rPr>
          <w:rFonts w:ascii="Arial" w:eastAsia="Arial" w:hAnsi="Arial" w:cs="Arial"/>
          <w:b/>
          <w:bCs/>
          <w:color w:val="000000"/>
        </w:rPr>
        <w:t>„zasady bliskości”</w:t>
      </w:r>
      <w:r w:rsidR="00043035" w:rsidRPr="00043035">
        <w:rPr>
          <w:rFonts w:ascii="Arial" w:eastAsia="Arial" w:hAnsi="Arial" w:cs="Arial"/>
          <w:color w:val="000000"/>
        </w:rPr>
        <w:t xml:space="preserve"> dot. spełnia warunków określonych w ustawie z dnia 14 grudnia 2012 r. o odpadach (Dz. U. z 2020 r. poz. 797), </w:t>
      </w:r>
      <w:r w:rsidR="00043035" w:rsidRPr="00043035">
        <w:rPr>
          <w:rFonts w:ascii="Arial" w:eastAsia="Arial" w:hAnsi="Arial" w:cs="Arial"/>
          <w:color w:val="000000"/>
        </w:rPr>
        <w:br/>
        <w:t>w szczególności zapisy w art. 20 ustawy (zasada bliskości) - zawierające dokładny adres instalacji, w której Wykonawca zamierza unieszkodliwiać odpady Zamawiającego wraz z informacją o wolnych mocach przerobowych instalacji</w:t>
      </w:r>
      <w:r w:rsidR="00043035">
        <w:rPr>
          <w:rFonts w:ascii="Arial" w:eastAsia="Arial" w:hAnsi="Arial" w:cs="Arial"/>
          <w:color w:val="000000"/>
        </w:rPr>
        <w:t xml:space="preserve"> tj.</w:t>
      </w:r>
    </w:p>
    <w:p w:rsidR="00043035" w:rsidRPr="00043035" w:rsidRDefault="00043035" w:rsidP="0004303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043035" w:rsidRDefault="00043035" w:rsidP="00043035">
      <w:pPr>
        <w:pStyle w:val="Normalny2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Pr="00043035">
        <w:rPr>
          <w:rFonts w:ascii="Arial" w:eastAsia="Arial" w:hAnsi="Arial" w:cs="Arial"/>
          <w:color w:val="000000"/>
        </w:rPr>
        <w:t>dbierane od Zamawiającego odpady medyczne będą unieszkodliwiane</w:t>
      </w:r>
      <w:r>
        <w:rPr>
          <w:rFonts w:ascii="Arial" w:eastAsia="Arial" w:hAnsi="Arial" w:cs="Arial"/>
          <w:color w:val="000000"/>
        </w:rPr>
        <w:t xml:space="preserve"> </w:t>
      </w:r>
      <w:r w:rsidRPr="00043035">
        <w:rPr>
          <w:rFonts w:ascii="Arial" w:eastAsia="Arial" w:hAnsi="Arial" w:cs="Arial"/>
          <w:color w:val="000000"/>
        </w:rPr>
        <w:t xml:space="preserve">w spalarni znajdującej się na terenie województwa </w:t>
      </w:r>
      <w:r>
        <w:rPr>
          <w:rFonts w:ascii="Arial" w:eastAsia="Arial" w:hAnsi="Arial" w:cs="Arial"/>
          <w:color w:val="000000"/>
        </w:rPr>
        <w:t>.................................................................</w:t>
      </w:r>
      <w:r w:rsidRPr="00043035">
        <w:rPr>
          <w:rFonts w:ascii="Arial" w:eastAsia="Arial" w:hAnsi="Arial" w:cs="Arial"/>
          <w:color w:val="000000"/>
        </w:rPr>
        <w:t>, zlokalizowanej pod</w:t>
      </w:r>
      <w:r>
        <w:rPr>
          <w:rFonts w:ascii="Arial" w:eastAsia="Arial" w:hAnsi="Arial" w:cs="Arial"/>
          <w:color w:val="000000"/>
        </w:rPr>
        <w:t xml:space="preserve"> </w:t>
      </w:r>
      <w:r w:rsidRPr="00043035">
        <w:rPr>
          <w:rFonts w:ascii="Arial" w:eastAsia="Arial" w:hAnsi="Arial" w:cs="Arial"/>
          <w:color w:val="000000"/>
        </w:rPr>
        <w:t>następującym adresem: …………..…………………………………………………………………………………………………………</w:t>
      </w:r>
    </w:p>
    <w:p w:rsidR="00043035" w:rsidRDefault="00043035" w:rsidP="0004303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</w:rPr>
      </w:pPr>
    </w:p>
    <w:p w:rsidR="00043035" w:rsidRDefault="00043035" w:rsidP="0004303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043035" w:rsidRDefault="00043035" w:rsidP="0004303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</w:rPr>
      </w:pPr>
    </w:p>
    <w:p w:rsidR="00043035" w:rsidRPr="00043035" w:rsidRDefault="00F4029F" w:rsidP="00043035">
      <w:pPr>
        <w:pStyle w:val="Normalny2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043035" w:rsidRPr="00043035">
        <w:rPr>
          <w:rFonts w:ascii="Arial" w:eastAsia="Arial" w:hAnsi="Arial" w:cs="Arial"/>
          <w:color w:val="000000"/>
        </w:rPr>
        <w:t>palarnia, w której będą unieszkodliwiane odpady medyczne będące przedmiotem zamówienia posiada aktualnie wolne moce przerobowe.</w:t>
      </w:r>
    </w:p>
    <w:p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4029F" w:rsidRDefault="00F4029F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F4029F" w:rsidRDefault="00F4029F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lastRenderedPageBreak/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:rsidR="00155054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>
        <w:rPr>
          <w:rFonts w:ascii="Arial" w:eastAsia="Arial" w:hAnsi="Arial" w:cs="Arial"/>
          <w:color w:val="000000"/>
        </w:rPr>
        <w:t>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:rsidR="006775E8" w:rsidRPr="001825A3" w:rsidRDefault="00C54E70" w:rsidP="006775E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EF1FC0" w:rsidRDefault="00CA1045" w:rsidP="0022745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F1FC0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2870A4">
        <w:trPr>
          <w:trHeight w:val="36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</w:t>
      </w:r>
      <w:r w:rsidR="005F72EB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o udzielenie zamówienia publicznego w niniejszym postępowaniu.</w:t>
      </w:r>
      <w:r w:rsidR="00A64CD9" w:rsidRPr="00A64CD9">
        <w:rPr>
          <w:rFonts w:ascii="Arial" w:eastAsia="Arial" w:hAnsi="Arial" w:cs="Arial"/>
          <w:color w:val="000000"/>
          <w:vertAlign w:val="superscript"/>
        </w:rPr>
        <w:t>2)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90F56" w:rsidRDefault="00490F5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90F56" w:rsidRDefault="00490F5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90F56" w:rsidRDefault="00490F5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90F56" w:rsidRDefault="00490F5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Pr="009A5C8E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64CD9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28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0A4" w:rsidRDefault="002870A4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870A4" w:rsidRDefault="002870A4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BF02BA" w:rsidRDefault="009D65D0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F2977">
      <w:rPr>
        <w:noProof/>
        <w:color w:val="000000"/>
        <w:sz w:val="18"/>
        <w:szCs w:val="18"/>
      </w:rPr>
      <w:t>4</w:t>
    </w:r>
    <w:r w:rsidRPr="00BF02BA">
      <w:rPr>
        <w:color w:val="000000"/>
        <w:sz w:val="18"/>
        <w:szCs w:val="18"/>
      </w:rPr>
      <w:fldChar w:fldCharType="end"/>
    </w:r>
  </w:p>
  <w:p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0A4" w:rsidRDefault="002870A4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870A4" w:rsidRDefault="002870A4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EC7443" w:rsidRDefault="002870A4" w:rsidP="00EC7443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 xml:space="preserve">Postępowanie nr </w:t>
    </w:r>
    <w:r w:rsidR="008C7198" w:rsidRPr="008C7198">
      <w:rPr>
        <w:rFonts w:ascii="Times New Roman" w:hAnsi="Times New Roman" w:cs="Times New Roman"/>
        <w:i/>
        <w:iCs/>
        <w:sz w:val="15"/>
        <w:szCs w:val="15"/>
      </w:rPr>
      <w:t>DZP.240.</w:t>
    </w:r>
    <w:r w:rsidR="00E67CCE">
      <w:rPr>
        <w:rFonts w:ascii="Times New Roman" w:hAnsi="Times New Roman" w:cs="Times New Roman"/>
        <w:i/>
        <w:iCs/>
        <w:sz w:val="15"/>
        <w:szCs w:val="15"/>
      </w:rPr>
      <w:t>1</w:t>
    </w:r>
    <w:r w:rsidR="008C7198" w:rsidRPr="008C7198">
      <w:rPr>
        <w:rFonts w:ascii="Times New Roman" w:hAnsi="Times New Roman" w:cs="Times New Roman"/>
        <w:i/>
        <w:iCs/>
        <w:sz w:val="15"/>
        <w:szCs w:val="15"/>
      </w:rPr>
      <w:t xml:space="preserve">2.2023 – </w:t>
    </w:r>
    <w:r w:rsidR="00E67CCE" w:rsidRPr="00E67CCE">
      <w:rPr>
        <w:rFonts w:ascii="Times New Roman" w:hAnsi="Times New Roman" w:cs="Times New Roman"/>
        <w:i/>
        <w:iCs/>
        <w:sz w:val="15"/>
        <w:szCs w:val="15"/>
      </w:rPr>
      <w:t>Usługa w zakresie odbioru, wywozu i utylizacji odpadów medycznych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3119"/>
    <w:multiLevelType w:val="hybridMultilevel"/>
    <w:tmpl w:val="9314F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2D5"/>
    <w:multiLevelType w:val="hybridMultilevel"/>
    <w:tmpl w:val="73B2DF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CC4AED"/>
    <w:multiLevelType w:val="hybridMultilevel"/>
    <w:tmpl w:val="4D62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91757"/>
    <w:multiLevelType w:val="hybridMultilevel"/>
    <w:tmpl w:val="296C7036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49782">
    <w:abstractNumId w:val="4"/>
  </w:num>
  <w:num w:numId="2" w16cid:durableId="396708796">
    <w:abstractNumId w:val="6"/>
  </w:num>
  <w:num w:numId="3" w16cid:durableId="808326251">
    <w:abstractNumId w:val="0"/>
  </w:num>
  <w:num w:numId="4" w16cid:durableId="749423264">
    <w:abstractNumId w:val="5"/>
  </w:num>
  <w:num w:numId="5" w16cid:durableId="826828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9779">
    <w:abstractNumId w:val="7"/>
  </w:num>
  <w:num w:numId="7" w16cid:durableId="893664793">
    <w:abstractNumId w:val="3"/>
  </w:num>
  <w:num w:numId="8" w16cid:durableId="1274895083">
    <w:abstractNumId w:val="1"/>
  </w:num>
  <w:num w:numId="9" w16cid:durableId="173920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54"/>
    <w:rsid w:val="000305F6"/>
    <w:rsid w:val="00043035"/>
    <w:rsid w:val="00045217"/>
    <w:rsid w:val="00053C1D"/>
    <w:rsid w:val="00060147"/>
    <w:rsid w:val="00071E95"/>
    <w:rsid w:val="00075978"/>
    <w:rsid w:val="00087AB2"/>
    <w:rsid w:val="000969E8"/>
    <w:rsid w:val="00096C3C"/>
    <w:rsid w:val="000A15B1"/>
    <w:rsid w:val="000C281F"/>
    <w:rsid w:val="000C57E4"/>
    <w:rsid w:val="000C5B43"/>
    <w:rsid w:val="00114C07"/>
    <w:rsid w:val="001204B4"/>
    <w:rsid w:val="001253BB"/>
    <w:rsid w:val="00125DC9"/>
    <w:rsid w:val="001366BF"/>
    <w:rsid w:val="00152B6E"/>
    <w:rsid w:val="00155054"/>
    <w:rsid w:val="0016408D"/>
    <w:rsid w:val="001825A3"/>
    <w:rsid w:val="001E30BA"/>
    <w:rsid w:val="001E66A8"/>
    <w:rsid w:val="001F30E6"/>
    <w:rsid w:val="002026FA"/>
    <w:rsid w:val="00276BB0"/>
    <w:rsid w:val="00283B51"/>
    <w:rsid w:val="002870A4"/>
    <w:rsid w:val="002B13C5"/>
    <w:rsid w:val="002C52B1"/>
    <w:rsid w:val="002E7B5E"/>
    <w:rsid w:val="002F42B2"/>
    <w:rsid w:val="002F4F33"/>
    <w:rsid w:val="00340039"/>
    <w:rsid w:val="00345E96"/>
    <w:rsid w:val="003536EB"/>
    <w:rsid w:val="00357182"/>
    <w:rsid w:val="00357802"/>
    <w:rsid w:val="00372D84"/>
    <w:rsid w:val="003906E0"/>
    <w:rsid w:val="00392D0A"/>
    <w:rsid w:val="003936BB"/>
    <w:rsid w:val="0039440E"/>
    <w:rsid w:val="003A73D3"/>
    <w:rsid w:val="003B4BCB"/>
    <w:rsid w:val="003C39C4"/>
    <w:rsid w:val="003F1064"/>
    <w:rsid w:val="00400092"/>
    <w:rsid w:val="00407CB8"/>
    <w:rsid w:val="00410649"/>
    <w:rsid w:val="0043212F"/>
    <w:rsid w:val="00442AFD"/>
    <w:rsid w:val="00462692"/>
    <w:rsid w:val="00462C1E"/>
    <w:rsid w:val="0047511E"/>
    <w:rsid w:val="00476EA3"/>
    <w:rsid w:val="00490F56"/>
    <w:rsid w:val="00495AA0"/>
    <w:rsid w:val="004A0373"/>
    <w:rsid w:val="004A0A23"/>
    <w:rsid w:val="004A6E35"/>
    <w:rsid w:val="004A7DC3"/>
    <w:rsid w:val="004C199A"/>
    <w:rsid w:val="004C598D"/>
    <w:rsid w:val="004C76C6"/>
    <w:rsid w:val="004D4B59"/>
    <w:rsid w:val="004D538B"/>
    <w:rsid w:val="004D6CD4"/>
    <w:rsid w:val="00500F94"/>
    <w:rsid w:val="00505533"/>
    <w:rsid w:val="00523802"/>
    <w:rsid w:val="005274E3"/>
    <w:rsid w:val="00532E91"/>
    <w:rsid w:val="00535880"/>
    <w:rsid w:val="00542CBC"/>
    <w:rsid w:val="00545C24"/>
    <w:rsid w:val="005645D3"/>
    <w:rsid w:val="00572849"/>
    <w:rsid w:val="005B1943"/>
    <w:rsid w:val="005C1940"/>
    <w:rsid w:val="005C4072"/>
    <w:rsid w:val="005C4B3D"/>
    <w:rsid w:val="005D4CF2"/>
    <w:rsid w:val="005D6D6E"/>
    <w:rsid w:val="005E025A"/>
    <w:rsid w:val="005E777A"/>
    <w:rsid w:val="005F2F17"/>
    <w:rsid w:val="005F3AEE"/>
    <w:rsid w:val="005F72EB"/>
    <w:rsid w:val="00604568"/>
    <w:rsid w:val="006202F6"/>
    <w:rsid w:val="006253B5"/>
    <w:rsid w:val="006316FD"/>
    <w:rsid w:val="0066214D"/>
    <w:rsid w:val="0066714C"/>
    <w:rsid w:val="00671C9B"/>
    <w:rsid w:val="00677080"/>
    <w:rsid w:val="006775E8"/>
    <w:rsid w:val="00695FE7"/>
    <w:rsid w:val="006B04AE"/>
    <w:rsid w:val="006B0748"/>
    <w:rsid w:val="006B6EC1"/>
    <w:rsid w:val="006E700E"/>
    <w:rsid w:val="00701773"/>
    <w:rsid w:val="00717946"/>
    <w:rsid w:val="00753AD1"/>
    <w:rsid w:val="007674CF"/>
    <w:rsid w:val="0077302D"/>
    <w:rsid w:val="00785628"/>
    <w:rsid w:val="007A32DB"/>
    <w:rsid w:val="007A58AB"/>
    <w:rsid w:val="007B1C0A"/>
    <w:rsid w:val="007C6BF5"/>
    <w:rsid w:val="007D2A43"/>
    <w:rsid w:val="007F13AA"/>
    <w:rsid w:val="00800B79"/>
    <w:rsid w:val="00806A25"/>
    <w:rsid w:val="00812874"/>
    <w:rsid w:val="00812AD7"/>
    <w:rsid w:val="008165F8"/>
    <w:rsid w:val="0085332E"/>
    <w:rsid w:val="0086000A"/>
    <w:rsid w:val="0089226F"/>
    <w:rsid w:val="00893FB1"/>
    <w:rsid w:val="0089573F"/>
    <w:rsid w:val="008B4F71"/>
    <w:rsid w:val="008B63A0"/>
    <w:rsid w:val="008C410D"/>
    <w:rsid w:val="008C6061"/>
    <w:rsid w:val="008C7198"/>
    <w:rsid w:val="008E79E8"/>
    <w:rsid w:val="00905E12"/>
    <w:rsid w:val="00932B1B"/>
    <w:rsid w:val="00971811"/>
    <w:rsid w:val="009775B6"/>
    <w:rsid w:val="00985D70"/>
    <w:rsid w:val="00997682"/>
    <w:rsid w:val="009A50A4"/>
    <w:rsid w:val="009A5C8E"/>
    <w:rsid w:val="009D29E0"/>
    <w:rsid w:val="009D45A1"/>
    <w:rsid w:val="009D65D0"/>
    <w:rsid w:val="009D7C41"/>
    <w:rsid w:val="009E02B6"/>
    <w:rsid w:val="00A00535"/>
    <w:rsid w:val="00A03E28"/>
    <w:rsid w:val="00A364C0"/>
    <w:rsid w:val="00A40494"/>
    <w:rsid w:val="00A45FA3"/>
    <w:rsid w:val="00A50A82"/>
    <w:rsid w:val="00A52F93"/>
    <w:rsid w:val="00A64CD9"/>
    <w:rsid w:val="00A91B8D"/>
    <w:rsid w:val="00A928C3"/>
    <w:rsid w:val="00A95344"/>
    <w:rsid w:val="00AA51C1"/>
    <w:rsid w:val="00AB5C18"/>
    <w:rsid w:val="00AC6386"/>
    <w:rsid w:val="00AC65BF"/>
    <w:rsid w:val="00AD5D60"/>
    <w:rsid w:val="00AF00F4"/>
    <w:rsid w:val="00AF6570"/>
    <w:rsid w:val="00B0782F"/>
    <w:rsid w:val="00B07A2B"/>
    <w:rsid w:val="00B258DE"/>
    <w:rsid w:val="00B34A25"/>
    <w:rsid w:val="00B6783E"/>
    <w:rsid w:val="00B7322F"/>
    <w:rsid w:val="00B76852"/>
    <w:rsid w:val="00B77E84"/>
    <w:rsid w:val="00B859A6"/>
    <w:rsid w:val="00B945EB"/>
    <w:rsid w:val="00BB19D8"/>
    <w:rsid w:val="00BB58E8"/>
    <w:rsid w:val="00BD5DFD"/>
    <w:rsid w:val="00BD6C7D"/>
    <w:rsid w:val="00BF02BA"/>
    <w:rsid w:val="00BF2977"/>
    <w:rsid w:val="00C11841"/>
    <w:rsid w:val="00C166B5"/>
    <w:rsid w:val="00C31D8F"/>
    <w:rsid w:val="00C54E70"/>
    <w:rsid w:val="00C64418"/>
    <w:rsid w:val="00C746BA"/>
    <w:rsid w:val="00C77DB0"/>
    <w:rsid w:val="00C91BD0"/>
    <w:rsid w:val="00CA1045"/>
    <w:rsid w:val="00CA784B"/>
    <w:rsid w:val="00CC6C8E"/>
    <w:rsid w:val="00CC6F42"/>
    <w:rsid w:val="00CD1B3A"/>
    <w:rsid w:val="00CE2F0F"/>
    <w:rsid w:val="00CE434B"/>
    <w:rsid w:val="00CE5A47"/>
    <w:rsid w:val="00CF6B9D"/>
    <w:rsid w:val="00D06691"/>
    <w:rsid w:val="00D20ABB"/>
    <w:rsid w:val="00D277F3"/>
    <w:rsid w:val="00D44725"/>
    <w:rsid w:val="00D67F0F"/>
    <w:rsid w:val="00D935C3"/>
    <w:rsid w:val="00DA1CC7"/>
    <w:rsid w:val="00DC535E"/>
    <w:rsid w:val="00DD0673"/>
    <w:rsid w:val="00DE35A0"/>
    <w:rsid w:val="00DE563A"/>
    <w:rsid w:val="00DE5E7F"/>
    <w:rsid w:val="00E31A77"/>
    <w:rsid w:val="00E55CD7"/>
    <w:rsid w:val="00E64D5B"/>
    <w:rsid w:val="00E67CCE"/>
    <w:rsid w:val="00E87693"/>
    <w:rsid w:val="00E971E0"/>
    <w:rsid w:val="00E97DA1"/>
    <w:rsid w:val="00EB68D2"/>
    <w:rsid w:val="00EC7443"/>
    <w:rsid w:val="00EC7976"/>
    <w:rsid w:val="00EF1FC0"/>
    <w:rsid w:val="00EF51A5"/>
    <w:rsid w:val="00F01B17"/>
    <w:rsid w:val="00F12F37"/>
    <w:rsid w:val="00F14D29"/>
    <w:rsid w:val="00F15ED8"/>
    <w:rsid w:val="00F26C92"/>
    <w:rsid w:val="00F35CE9"/>
    <w:rsid w:val="00F4029F"/>
    <w:rsid w:val="00F42212"/>
    <w:rsid w:val="00F71435"/>
    <w:rsid w:val="00F912CF"/>
    <w:rsid w:val="00F93982"/>
    <w:rsid w:val="00FA3799"/>
    <w:rsid w:val="00FB6A36"/>
    <w:rsid w:val="00FC25F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5:docId w15:val="{16894FE7-8AA5-4C1A-81F0-23FF12C7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1085</Words>
  <Characters>6512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2019-12-04T07:27:00Z</dcterms:created>
  <dcterms:modified xsi:type="dcterms:W3CDTF">2023-05-02T09:09:00Z</dcterms:modified>
</cp:coreProperties>
</file>