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4824E68B" w:rsidR="007205D0" w:rsidRPr="009A3AF9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A3AF9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256042">
        <w:rPr>
          <w:rFonts w:eastAsia="Times New Roman" w:cstheme="minorHAnsi"/>
          <w:b/>
          <w:bCs/>
          <w:lang w:eastAsia="pl-PL"/>
        </w:rPr>
        <w:t>1</w:t>
      </w:r>
      <w:r w:rsidRPr="009A3AF9">
        <w:rPr>
          <w:rFonts w:eastAsia="Times New Roman" w:cstheme="minorHAnsi"/>
          <w:b/>
          <w:bCs/>
          <w:lang w:eastAsia="pl-PL"/>
        </w:rPr>
        <w:t xml:space="preserve"> do SIWZ  </w:t>
      </w:r>
    </w:p>
    <w:p w14:paraId="24C461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lang w:eastAsia="pl-PL"/>
        </w:rPr>
        <w:t>............................., dnia.........................</w:t>
      </w:r>
      <w:r w:rsidRPr="009A3AF9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9A3AF9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9A3AF9" w14:paraId="7F98B818" w14:textId="77777777" w:rsidTr="004C319C">
        <w:tc>
          <w:tcPr>
            <w:tcW w:w="4248" w:type="dxa"/>
          </w:tcPr>
          <w:p w14:paraId="7B8CC09D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Wykonawcy</w:t>
            </w:r>
          </w:p>
          <w:p w14:paraId="61C631F5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Lidera i Partnerów Konsorcjum</w:t>
            </w: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>* (</w:t>
            </w:r>
            <w:r w:rsidRPr="009A3AF9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E82EBB0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7205D0" w:rsidRPr="009A3AF9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bookmarkStart w:id="0" w:name="_Hlk515972301"/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19F37C80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2.</w:t>
      </w:r>
      <w:r w:rsidRPr="009A3AF9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9A3AF9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003E27B0" w:rsidR="007205D0" w:rsidRPr="009A3AF9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ROA.271.</w:t>
            </w:r>
            <w:r w:rsidR="002560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="009A3AF9"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.202</w:t>
            </w:r>
            <w:r w:rsidR="002560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  <w:p w14:paraId="216C8165" w14:textId="15A8C447" w:rsidR="009A3AF9" w:rsidRPr="009A3AF9" w:rsidRDefault="007205D0" w:rsidP="009A3A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pn. </w:t>
            </w:r>
            <w:r w:rsidR="003C50DE" w:rsidRPr="009A3AF9">
              <w:rPr>
                <w:rFonts w:eastAsia="Tahoma" w:cstheme="minorHAnsi"/>
                <w:b/>
                <w:sz w:val="20"/>
                <w:szCs w:val="20"/>
                <w:lang w:eastAsia="zh-CN"/>
              </w:rPr>
              <w:t xml:space="preserve"> </w:t>
            </w:r>
            <w:bookmarkStart w:id="1" w:name="_Hlk75793638"/>
            <w:r w:rsidR="009A3AF9" w:rsidRPr="009A3AF9">
              <w:rPr>
                <w:rFonts w:cstheme="minorHAnsi"/>
                <w:b/>
                <w:sz w:val="20"/>
                <w:szCs w:val="20"/>
              </w:rPr>
              <w:t xml:space="preserve"> Dowóz dzieci niepełnosprawnych do przedszkoli, szkół i placówek oświatowych </w:t>
            </w:r>
          </w:p>
          <w:p w14:paraId="7E2D7BA5" w14:textId="71D00DCC" w:rsidR="007205D0" w:rsidRPr="009A3AF9" w:rsidRDefault="009A3AF9" w:rsidP="009A3A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A3AF9">
              <w:rPr>
                <w:rFonts w:cstheme="minorHAnsi"/>
                <w:b/>
                <w:sz w:val="20"/>
                <w:szCs w:val="20"/>
              </w:rPr>
              <w:t>w okresie od 01 września 202</w:t>
            </w:r>
            <w:r w:rsidR="00256042">
              <w:rPr>
                <w:rFonts w:cstheme="minorHAnsi"/>
                <w:b/>
                <w:sz w:val="20"/>
                <w:szCs w:val="20"/>
              </w:rPr>
              <w:t>2</w:t>
            </w:r>
            <w:r w:rsidRPr="009A3AF9">
              <w:rPr>
                <w:rFonts w:cstheme="minorHAnsi"/>
                <w:b/>
                <w:sz w:val="20"/>
                <w:szCs w:val="20"/>
              </w:rPr>
              <w:t>r. do 31 sierpnia 202</w:t>
            </w:r>
            <w:r w:rsidR="00256042">
              <w:rPr>
                <w:rFonts w:cstheme="minorHAnsi"/>
                <w:b/>
                <w:sz w:val="20"/>
                <w:szCs w:val="20"/>
              </w:rPr>
              <w:t>3</w:t>
            </w:r>
            <w:r w:rsidRPr="009A3AF9">
              <w:rPr>
                <w:rFonts w:cstheme="minorHAnsi"/>
                <w:b/>
                <w:sz w:val="20"/>
                <w:szCs w:val="20"/>
              </w:rPr>
              <w:t>r</w:t>
            </w:r>
            <w:bookmarkEnd w:id="1"/>
            <w:r w:rsidRPr="009A3AF9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</w:tbl>
    <w:p w14:paraId="7B74875C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31321878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463"/>
        <w:gridCol w:w="3494"/>
        <w:gridCol w:w="945"/>
        <w:gridCol w:w="1050"/>
        <w:gridCol w:w="975"/>
        <w:gridCol w:w="1245"/>
        <w:gridCol w:w="1458"/>
        <w:gridCol w:w="10"/>
      </w:tblGrid>
      <w:tr w:rsidR="009A3AF9" w:rsidRPr="009A3AF9" w14:paraId="083CE2B6" w14:textId="77777777" w:rsidTr="00FC49D1">
        <w:tc>
          <w:tcPr>
            <w:tcW w:w="463" w:type="dxa"/>
          </w:tcPr>
          <w:p w14:paraId="7302676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177" w:type="dxa"/>
            <w:gridSpan w:val="7"/>
          </w:tcPr>
          <w:p w14:paraId="3E456B94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przedszkoli, szkół i placówek oświatowych (okres nieferyjny)</w:t>
            </w:r>
          </w:p>
        </w:tc>
      </w:tr>
      <w:tr w:rsidR="009A3AF9" w:rsidRPr="009A3AF9" w14:paraId="1AABAF5E" w14:textId="77777777" w:rsidTr="00FC49D1">
        <w:tc>
          <w:tcPr>
            <w:tcW w:w="463" w:type="dxa"/>
          </w:tcPr>
          <w:p w14:paraId="22D220B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723D8941" w14:textId="4251D57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5683" w:type="dxa"/>
            <w:gridSpan w:val="6"/>
          </w:tcPr>
          <w:p w14:paraId="3DC78A1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09310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F1CED3E" w14:textId="77777777" w:rsidTr="00FC49D1">
        <w:tc>
          <w:tcPr>
            <w:tcW w:w="463" w:type="dxa"/>
          </w:tcPr>
          <w:p w14:paraId="4773755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3369CD1F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CEEE66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40A6DA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741480DE" w14:textId="77777777" w:rsidTr="00FC49D1">
        <w:tc>
          <w:tcPr>
            <w:tcW w:w="463" w:type="dxa"/>
          </w:tcPr>
          <w:p w14:paraId="23C6341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05C87A7F" w14:textId="0033124D" w:rsidR="009A3AF9" w:rsidRP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brutto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710197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FAD3D4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03A188A" w14:textId="77777777" w:rsidTr="00FC49D1">
        <w:tc>
          <w:tcPr>
            <w:tcW w:w="463" w:type="dxa"/>
          </w:tcPr>
          <w:p w14:paraId="51A0A7B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1B4E8354" w14:textId="75ADE15B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poz.I.3 x 18</w:t>
            </w:r>
            <w:r w:rsidR="0025604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  <w:p w14:paraId="2E10E65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596058C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7375682" w14:textId="77777777" w:rsidTr="00FC49D1">
        <w:tc>
          <w:tcPr>
            <w:tcW w:w="463" w:type="dxa"/>
          </w:tcPr>
          <w:p w14:paraId="2FCC4E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177" w:type="dxa"/>
            <w:gridSpan w:val="7"/>
          </w:tcPr>
          <w:p w14:paraId="4BFDEB43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 (okres feryjny)</w:t>
            </w:r>
          </w:p>
        </w:tc>
      </w:tr>
      <w:tr w:rsidR="009A3AF9" w:rsidRPr="009A3AF9" w14:paraId="1B52B675" w14:textId="77777777" w:rsidTr="00FC49D1">
        <w:tc>
          <w:tcPr>
            <w:tcW w:w="463" w:type="dxa"/>
          </w:tcPr>
          <w:p w14:paraId="50FEAC0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273478F4" w14:textId="77777777" w:rsid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dzieci </w:t>
            </w:r>
          </w:p>
          <w:p w14:paraId="5519F9C8" w14:textId="419C60A5" w:rsidR="00CE6836" w:rsidRPr="009A3AF9" w:rsidRDefault="00CE6836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60904FD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AFB84DF" w14:textId="77777777" w:rsidTr="00FC49D1">
        <w:tc>
          <w:tcPr>
            <w:tcW w:w="463" w:type="dxa"/>
          </w:tcPr>
          <w:p w14:paraId="4F2E5C7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409D9F97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A00285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3186C31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892C25A" w14:textId="77777777" w:rsidTr="00FC49D1">
        <w:tc>
          <w:tcPr>
            <w:tcW w:w="463" w:type="dxa"/>
          </w:tcPr>
          <w:p w14:paraId="6E25163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1FD2D09E" w14:textId="794FBA22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zł brutto 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59A088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146EA2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D0757E0" w14:textId="77777777" w:rsidTr="00FC49D1">
        <w:tc>
          <w:tcPr>
            <w:tcW w:w="463" w:type="dxa"/>
          </w:tcPr>
          <w:p w14:paraId="0136AFC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2A02C1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 II.3 x 66 dni</w:t>
            </w:r>
          </w:p>
          <w:p w14:paraId="46D7AB39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AD0792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0AC5457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39327E1E" w14:textId="77777777" w:rsidTr="00FC49D1">
        <w:tc>
          <w:tcPr>
            <w:tcW w:w="463" w:type="dxa"/>
          </w:tcPr>
          <w:p w14:paraId="2DC2FE3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94" w:type="dxa"/>
          </w:tcPr>
          <w:p w14:paraId="2C9EAB7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cena ofertowa zł brutto </w:t>
            </w:r>
          </w:p>
          <w:p w14:paraId="5E25C6C1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(poz. I.4 + poz. II.4)</w:t>
            </w:r>
          </w:p>
        </w:tc>
        <w:tc>
          <w:tcPr>
            <w:tcW w:w="5683" w:type="dxa"/>
            <w:gridSpan w:val="6"/>
          </w:tcPr>
          <w:p w14:paraId="6A46CCF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49D1" w:rsidRPr="009A3AF9" w14:paraId="01C78EAB" w14:textId="54E19B88" w:rsidTr="00FC49D1">
        <w:trPr>
          <w:gridAfter w:val="1"/>
          <w:wAfter w:w="10" w:type="dxa"/>
          <w:trHeight w:val="735"/>
        </w:trPr>
        <w:tc>
          <w:tcPr>
            <w:tcW w:w="463" w:type="dxa"/>
            <w:vMerge w:val="restart"/>
          </w:tcPr>
          <w:p w14:paraId="611D22E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494" w:type="dxa"/>
            <w:vMerge w:val="restart"/>
          </w:tcPr>
          <w:p w14:paraId="44FADC3C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Czas podstawienia pojazdu zastępczego w przypadku awarii pojazdu właściwego </w:t>
            </w:r>
          </w:p>
          <w:p w14:paraId="35D20317" w14:textId="594E2DB5" w:rsidR="00FC49D1" w:rsidRPr="009A3AF9" w:rsidRDefault="00FC49D1" w:rsidP="009A3AF9">
            <w:pPr>
              <w:jc w:val="both"/>
              <w:rPr>
                <w:rFonts w:cstheme="minorHAnsi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sz w:val="20"/>
                <w:szCs w:val="20"/>
              </w:rPr>
              <w:t xml:space="preserve">(należy wskazać </w:t>
            </w:r>
            <w:r>
              <w:rPr>
                <w:rFonts w:eastAsia="Times New Roman" w:cstheme="minorHAnsi"/>
                <w:sz w:val="20"/>
                <w:szCs w:val="20"/>
              </w:rPr>
              <w:t>znakiem „x” deklarowany czas</w:t>
            </w:r>
            <w:r w:rsidRPr="009A3AF9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54CD6225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</w:tcPr>
          <w:p w14:paraId="663B08A5" w14:textId="4E8B2CD8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0-60 minut</w:t>
            </w:r>
          </w:p>
        </w:tc>
        <w:tc>
          <w:tcPr>
            <w:tcW w:w="1050" w:type="dxa"/>
          </w:tcPr>
          <w:p w14:paraId="56FFC78A" w14:textId="01BF4142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61-75 minut</w:t>
            </w:r>
          </w:p>
        </w:tc>
        <w:tc>
          <w:tcPr>
            <w:tcW w:w="975" w:type="dxa"/>
          </w:tcPr>
          <w:p w14:paraId="19B606FE" w14:textId="2EDC70C5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76-90 minut</w:t>
            </w:r>
          </w:p>
        </w:tc>
        <w:tc>
          <w:tcPr>
            <w:tcW w:w="1245" w:type="dxa"/>
          </w:tcPr>
          <w:p w14:paraId="5A013622" w14:textId="5E6DF6DE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91-105 minut</w:t>
            </w:r>
          </w:p>
        </w:tc>
        <w:tc>
          <w:tcPr>
            <w:tcW w:w="1458" w:type="dxa"/>
          </w:tcPr>
          <w:p w14:paraId="3539FF3C" w14:textId="77777777" w:rsidR="00FC49D1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106-120 </w:t>
            </w:r>
          </w:p>
          <w:p w14:paraId="6E18A405" w14:textId="3E1B37D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FC49D1" w:rsidRPr="009A3AF9" w14:paraId="3437E209" w14:textId="15747D5F" w:rsidTr="00FC49D1">
        <w:trPr>
          <w:gridAfter w:val="1"/>
          <w:wAfter w:w="10" w:type="dxa"/>
          <w:trHeight w:val="720"/>
        </w:trPr>
        <w:tc>
          <w:tcPr>
            <w:tcW w:w="463" w:type="dxa"/>
            <w:vMerge/>
          </w:tcPr>
          <w:p w14:paraId="6960948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4" w:type="dxa"/>
            <w:vMerge/>
          </w:tcPr>
          <w:p w14:paraId="392DD8C7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2EE221D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</w:tcPr>
          <w:p w14:paraId="77EA2CEA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</w:tcPr>
          <w:p w14:paraId="1E6E7EF9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14:paraId="384E7833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14:paraId="30FA4FF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9E19393" w14:textId="0DE76265" w:rsidR="009A3AF9" w:rsidRPr="009A3AF9" w:rsidRDefault="009A3AF9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0D541A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Pr="009A3AF9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3.</w:t>
      </w:r>
      <w:r w:rsidRPr="009A3AF9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4.</w:t>
      </w:r>
      <w:r w:rsidRPr="009A3AF9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5.</w:t>
      </w:r>
      <w:r w:rsidRPr="009A3AF9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9A3AF9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Lp.</w:t>
            </w:r>
          </w:p>
          <w:p w14:paraId="155E7BA5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9A3AF9" w14:paraId="14773AF2" w14:textId="77777777" w:rsidTr="004C319C">
        <w:tc>
          <w:tcPr>
            <w:tcW w:w="648" w:type="dxa"/>
          </w:tcPr>
          <w:p w14:paraId="044E76D2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A3AF9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9A3AF9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6</w:t>
      </w:r>
      <w:r w:rsidRPr="009A3AF9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0C84629" w:rsidR="007205D0" w:rsidRPr="009A3AF9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9A3AF9">
        <w:rPr>
          <w:rFonts w:eastAsia="Times New Roman" w:cstheme="minorHAnsi"/>
          <w:b/>
          <w:lang w:eastAsia="ar-SA"/>
        </w:rPr>
        <w:t>7</w:t>
      </w:r>
      <w:r w:rsidRPr="009A3AF9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256042">
        <w:rPr>
          <w:rFonts w:cstheme="minorHAnsi"/>
          <w:b/>
          <w:bCs/>
        </w:rPr>
        <w:t>do terminu wskazanego w SWZ.</w:t>
      </w:r>
    </w:p>
    <w:p w14:paraId="05EB8B15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9A3AF9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9A3AF9">
        <w:rPr>
          <w:rFonts w:eastAsia="Times New Roman" w:cstheme="minorHAnsi"/>
          <w:b/>
          <w:bCs/>
          <w:lang w:eastAsia="ar-SA"/>
        </w:rPr>
        <w:t>8</w:t>
      </w:r>
      <w:r w:rsidR="00ED3681" w:rsidRPr="009A3AF9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04F4EE2C" w14:textId="77777777" w:rsidR="00256042" w:rsidRPr="00256042" w:rsidRDefault="00256042" w:rsidP="00256042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9. Rodzaj Wykonawcy </w:t>
      </w:r>
      <w:r w:rsidRPr="00256042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Pr="00256042">
        <w:rPr>
          <w:rFonts w:eastAsia="Times New Roman" w:cstheme="minorHAnsi"/>
          <w:b/>
          <w:lang w:eastAsia="pl-PL"/>
        </w:rPr>
        <w:t>:</w:t>
      </w:r>
    </w:p>
    <w:p w14:paraId="4361B04D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mikroprzedsiębiorstwo </w:t>
      </w:r>
      <w:r w:rsidRPr="00256042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15B55B28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małe przedsiębiorstwo (</w:t>
      </w:r>
      <w:r w:rsidRPr="00256042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6976D78F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średnie przedsiębiorstwo (</w:t>
      </w:r>
      <w:r w:rsidRPr="00256042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0F38747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256042">
        <w:rPr>
          <w:rFonts w:eastAsia="Times New Roman" w:cstheme="minorHAnsi"/>
          <w:lang w:eastAsia="pl-PL"/>
        </w:rPr>
        <w:t>,</w:t>
      </w:r>
    </w:p>
    <w:p w14:paraId="03D9128A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bCs/>
          <w:lang w:eastAsia="pl-PL"/>
        </w:rPr>
        <w:t xml:space="preserve">osoba fizyczna </w:t>
      </w:r>
      <w:r w:rsidRPr="00256042">
        <w:rPr>
          <w:rFonts w:eastAsia="Times New Roman" w:cstheme="minorHAnsi"/>
          <w:lang w:eastAsia="pl-PL"/>
        </w:rPr>
        <w:t>nieprowadząca działalności gospodarczej,</w:t>
      </w:r>
    </w:p>
    <w:p w14:paraId="39A8DDAC" w14:textId="77777777" w:rsidR="00256042" w:rsidRPr="00256042" w:rsidRDefault="00256042" w:rsidP="00256042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iCs/>
          <w:lang w:eastAsia="pl-PL"/>
        </w:rPr>
        <w:t>1</w:t>
      </w:r>
      <w:r w:rsidR="001A6B2A" w:rsidRPr="009A3AF9">
        <w:rPr>
          <w:rFonts w:eastAsia="Times New Roman" w:cstheme="minorHAnsi"/>
          <w:b/>
          <w:iCs/>
          <w:lang w:eastAsia="pl-PL"/>
        </w:rPr>
        <w:t>0</w:t>
      </w:r>
      <w:r w:rsidRPr="009A3AF9">
        <w:rPr>
          <w:rFonts w:eastAsia="Times New Roman" w:cstheme="minorHAnsi"/>
          <w:b/>
          <w:iCs/>
          <w:lang w:eastAsia="pl-PL"/>
        </w:rPr>
        <w:t xml:space="preserve">.Oświadczenie </w:t>
      </w:r>
      <w:r w:rsidRPr="009A3AF9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9A3AF9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9A3AF9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9A3AF9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9A3AF9">
        <w:rPr>
          <w:rFonts w:eastAsia="Times New Roman" w:cstheme="minorHAnsi"/>
          <w:lang w:eastAsia="pl-PL"/>
        </w:rPr>
        <w:t>od których dane osobowe bezpośrednio lub pośrednio pozyskałem</w:t>
      </w:r>
      <w:r w:rsidRPr="009A3AF9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9A3AF9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9A3AF9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9A3AF9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9A3AF9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9A3AF9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9A3AF9">
        <w:rPr>
          <w:rFonts w:eastAsia="Times New Roman" w:cstheme="minorHAnsi"/>
          <w:b/>
          <w:color w:val="000000"/>
          <w:lang w:eastAsia="pl-PL"/>
        </w:rPr>
        <w:t>1</w:t>
      </w:r>
      <w:r w:rsidR="001A6B2A" w:rsidRPr="009A3AF9">
        <w:rPr>
          <w:rFonts w:eastAsia="Times New Roman" w:cstheme="minorHAnsi"/>
          <w:b/>
          <w:color w:val="000000"/>
          <w:lang w:eastAsia="pl-PL"/>
        </w:rPr>
        <w:t>1</w:t>
      </w:r>
      <w:r w:rsidRPr="009A3AF9">
        <w:rPr>
          <w:rFonts w:eastAsia="Times New Roman" w:cstheme="minorHAnsi"/>
          <w:b/>
          <w:color w:val="000000"/>
          <w:lang w:eastAsia="pl-PL"/>
        </w:rPr>
        <w:t>.</w:t>
      </w:r>
      <w:r w:rsidRPr="009A3AF9">
        <w:rPr>
          <w:rFonts w:eastAsia="Times New Roman" w:cstheme="minorHAnsi"/>
          <w:color w:val="000000"/>
          <w:lang w:eastAsia="pl-PL"/>
        </w:rPr>
        <w:t xml:space="preserve"> </w:t>
      </w:r>
      <w:r w:rsidRPr="009A3AF9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</w:t>
      </w:r>
      <w:r w:rsidR="001A6B2A" w:rsidRPr="009A3AF9">
        <w:rPr>
          <w:rFonts w:eastAsia="Times New Roman" w:cstheme="minorHAnsi"/>
          <w:b/>
          <w:lang w:eastAsia="pl-PL"/>
        </w:rPr>
        <w:t>2</w:t>
      </w:r>
      <w:r w:rsidRPr="009A3AF9">
        <w:rPr>
          <w:rFonts w:eastAsia="Times New Roman" w:cstheme="minorHAnsi"/>
          <w:lang w:eastAsia="pl-PL"/>
        </w:rPr>
        <w:t xml:space="preserve">. </w:t>
      </w:r>
      <w:r w:rsidRPr="009A3AF9">
        <w:rPr>
          <w:rFonts w:eastAsia="Times New Roman" w:cstheme="minorHAnsi"/>
          <w:b/>
          <w:lang w:eastAsia="pl-PL"/>
        </w:rPr>
        <w:t>Dane</w:t>
      </w:r>
      <w:r w:rsidRPr="009A3AF9">
        <w:rPr>
          <w:rFonts w:eastAsia="Times New Roman" w:cstheme="minorHAnsi"/>
          <w:lang w:eastAsia="pl-PL"/>
        </w:rPr>
        <w:t xml:space="preserve">  </w:t>
      </w:r>
      <w:r w:rsidRPr="009A3AF9">
        <w:rPr>
          <w:rFonts w:eastAsia="Times New Roman" w:cstheme="minorHAnsi"/>
          <w:b/>
          <w:lang w:eastAsia="pl-PL"/>
        </w:rPr>
        <w:t>Wykonawcy</w:t>
      </w:r>
      <w:r w:rsidRPr="009A3AF9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9A3AF9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03385FE7" w14:textId="77777777" w:rsidTr="00662B24">
        <w:tc>
          <w:tcPr>
            <w:tcW w:w="3539" w:type="dxa"/>
          </w:tcPr>
          <w:p w14:paraId="00D45A5E" w14:textId="4732F5D2" w:rsidR="00ED3681" w:rsidRPr="009A3AF9" w:rsidRDefault="00ED3681" w:rsidP="0025604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  <w:r w:rsidR="00256042" w:rsidRPr="00024C3B">
              <w:rPr>
                <w:rFonts w:cstheme="minorHAnsi"/>
                <w:b/>
              </w:rPr>
              <w:t>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280C633E" w14:textId="77777777" w:rsidTr="00662B24">
        <w:tc>
          <w:tcPr>
            <w:tcW w:w="3539" w:type="dxa"/>
          </w:tcPr>
          <w:p w14:paraId="24C3D24C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419C9F87" w14:textId="77777777" w:rsidTr="00662B24">
        <w:tc>
          <w:tcPr>
            <w:tcW w:w="3539" w:type="dxa"/>
          </w:tcPr>
          <w:p w14:paraId="7E47FC30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0D77D6E" w14:textId="77777777" w:rsidTr="00662B24">
        <w:tc>
          <w:tcPr>
            <w:tcW w:w="3539" w:type="dxa"/>
          </w:tcPr>
          <w:p w14:paraId="30A0D7CF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6038679" w14:textId="77777777" w:rsidTr="00662B24">
        <w:tc>
          <w:tcPr>
            <w:tcW w:w="3539" w:type="dxa"/>
          </w:tcPr>
          <w:p w14:paraId="75F3B2CF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1326F42B" w14:textId="77777777" w:rsidTr="00662B24">
        <w:tc>
          <w:tcPr>
            <w:tcW w:w="3539" w:type="dxa"/>
          </w:tcPr>
          <w:p w14:paraId="604ABCE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proofErr w:type="spellStart"/>
            <w:r w:rsidRPr="009A3AF9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9A3AF9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13.</w:t>
      </w:r>
      <w:r w:rsidRPr="009A3AF9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9A3AF9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2AAE0E43" w14:textId="77777777" w:rsidR="00256042" w:rsidRPr="00256042" w:rsidRDefault="00256042" w:rsidP="0025604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56042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5984829">
    <w:abstractNumId w:val="1"/>
  </w:num>
  <w:num w:numId="2" w16cid:durableId="1849634758">
    <w:abstractNumId w:val="2"/>
  </w:num>
  <w:num w:numId="3" w16cid:durableId="1091007845">
    <w:abstractNumId w:val="4"/>
  </w:num>
  <w:num w:numId="4" w16cid:durableId="1150054113">
    <w:abstractNumId w:val="0"/>
  </w:num>
  <w:num w:numId="5" w16cid:durableId="70602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256042"/>
    <w:rsid w:val="00375DA3"/>
    <w:rsid w:val="003C50DE"/>
    <w:rsid w:val="00487D3D"/>
    <w:rsid w:val="007205D0"/>
    <w:rsid w:val="009A3AF9"/>
    <w:rsid w:val="00B51879"/>
    <w:rsid w:val="00C8258B"/>
    <w:rsid w:val="00CE6836"/>
    <w:rsid w:val="00DB11FF"/>
    <w:rsid w:val="00ED3681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table" w:styleId="Tabela-Siatka">
    <w:name w:val="Table Grid"/>
    <w:basedOn w:val="Standardowy"/>
    <w:uiPriority w:val="39"/>
    <w:rsid w:val="009A3AF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cp:lastPrinted>2021-06-28T13:57:00Z</cp:lastPrinted>
  <dcterms:created xsi:type="dcterms:W3CDTF">2021-03-12T14:00:00Z</dcterms:created>
  <dcterms:modified xsi:type="dcterms:W3CDTF">2022-07-14T07:59:00Z</dcterms:modified>
</cp:coreProperties>
</file>