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3" w:rsidRPr="001E7A53" w:rsidRDefault="00BB1664" w:rsidP="0048302A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E7A53">
        <w:rPr>
          <w:rFonts w:ascii="Times New Roman" w:hAnsi="Times New Roman" w:cs="Times New Roman"/>
          <w:b/>
          <w:u w:val="single"/>
        </w:rPr>
        <w:t xml:space="preserve">Załącznik nr </w:t>
      </w:r>
      <w:r w:rsidR="006412C2">
        <w:rPr>
          <w:rFonts w:ascii="Times New Roman" w:hAnsi="Times New Roman" w:cs="Times New Roman"/>
          <w:b/>
          <w:u w:val="single"/>
        </w:rPr>
        <w:t>4</w:t>
      </w:r>
      <w:r w:rsidR="0048302A" w:rsidRPr="001E7A53">
        <w:rPr>
          <w:rFonts w:ascii="Times New Roman" w:hAnsi="Times New Roman" w:cs="Times New Roman"/>
          <w:b/>
          <w:u w:val="single"/>
        </w:rPr>
        <w:t xml:space="preserve"> do SIWZ</w:t>
      </w:r>
    </w:p>
    <w:p w:rsidR="001E7A53" w:rsidRDefault="001E7A53" w:rsidP="0048302A">
      <w:pPr>
        <w:jc w:val="center"/>
        <w:rPr>
          <w:rFonts w:ascii="Times New Roman" w:hAnsi="Times New Roman" w:cs="Times New Roman"/>
          <w:b/>
        </w:rPr>
      </w:pPr>
    </w:p>
    <w:p w:rsidR="0048302A" w:rsidRDefault="0048302A" w:rsidP="0048302A">
      <w:pPr>
        <w:jc w:val="center"/>
        <w:rPr>
          <w:rFonts w:ascii="Times New Roman" w:hAnsi="Times New Roman" w:cs="Times New Roman"/>
          <w:b/>
        </w:rPr>
      </w:pPr>
      <w:r w:rsidRPr="001E7A53">
        <w:rPr>
          <w:rFonts w:ascii="Times New Roman" w:hAnsi="Times New Roman" w:cs="Times New Roman"/>
          <w:b/>
        </w:rPr>
        <w:t xml:space="preserve">OŚWIADCZENIE O I </w:t>
      </w:r>
      <w:r w:rsidR="00B05FCF" w:rsidRPr="001E7A53">
        <w:rPr>
          <w:rFonts w:ascii="Times New Roman" w:hAnsi="Times New Roman" w:cs="Times New Roman"/>
          <w:b/>
        </w:rPr>
        <w:t xml:space="preserve">BRAKU PODSTAW DO WYKLUCZENIA </w:t>
      </w:r>
      <w:r w:rsidRPr="001E7A53">
        <w:rPr>
          <w:rFonts w:ascii="Times New Roman" w:hAnsi="Times New Roman" w:cs="Times New Roman"/>
          <w:b/>
        </w:rPr>
        <w:t>SPEŁNIENIU WARUNKÓW UDZIAŁU W POSTĘPOWANIU</w:t>
      </w:r>
      <w:r w:rsidR="004D12AF" w:rsidRPr="001E7A53">
        <w:rPr>
          <w:rFonts w:ascii="Times New Roman" w:hAnsi="Times New Roman" w:cs="Times New Roman"/>
          <w:b/>
        </w:rPr>
        <w:t xml:space="preserve"> – podstawa art. 25</w:t>
      </w:r>
      <w:r w:rsidR="0016210F" w:rsidRPr="001E7A53">
        <w:rPr>
          <w:rFonts w:ascii="Times New Roman" w:hAnsi="Times New Roman" w:cs="Times New Roman"/>
          <w:b/>
        </w:rPr>
        <w:t>a</w:t>
      </w:r>
      <w:r w:rsidR="004D12AF" w:rsidRPr="001E7A53">
        <w:rPr>
          <w:rFonts w:ascii="Times New Roman" w:hAnsi="Times New Roman" w:cs="Times New Roman"/>
          <w:b/>
        </w:rPr>
        <w:t xml:space="preserve"> ust. 1 ustawy </w:t>
      </w:r>
      <w:proofErr w:type="spellStart"/>
      <w:r w:rsidR="004D12AF" w:rsidRPr="001E7A53">
        <w:rPr>
          <w:rFonts w:ascii="Times New Roman" w:hAnsi="Times New Roman" w:cs="Times New Roman"/>
          <w:b/>
        </w:rPr>
        <w:t>p.z.p</w:t>
      </w:r>
      <w:proofErr w:type="spellEnd"/>
      <w:r w:rsidR="004D12AF" w:rsidRPr="001E7A53">
        <w:rPr>
          <w:rFonts w:ascii="Times New Roman" w:hAnsi="Times New Roman" w:cs="Times New Roman"/>
          <w:b/>
        </w:rPr>
        <w:t>.</w:t>
      </w:r>
    </w:p>
    <w:p w:rsidR="001E7A53" w:rsidRPr="001E7A53" w:rsidRDefault="001E7A53" w:rsidP="0048302A">
      <w:pPr>
        <w:jc w:val="center"/>
        <w:rPr>
          <w:rFonts w:ascii="Times New Roman" w:hAnsi="Times New Roman" w:cs="Times New Roman"/>
          <w:b/>
        </w:rPr>
      </w:pPr>
    </w:p>
    <w:p w:rsidR="004D12AF" w:rsidRPr="001E7A53" w:rsidRDefault="004D12AF" w:rsidP="004D12A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E7A53">
        <w:rPr>
          <w:rFonts w:ascii="Times New Roman" w:hAnsi="Times New Roman" w:cs="Times New Roman"/>
          <w:b/>
          <w:u w:val="single"/>
        </w:rPr>
        <w:t>DANE WYKONAWCY: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24280D" w:rsidRPr="001E7A53" w:rsidTr="0024280D">
        <w:trPr>
          <w:trHeight w:val="120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Wykonawcy:</w:t>
            </w:r>
          </w:p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 w:rsidRPr="001E7A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odrębnie dla każdego z nich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8B0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120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 Wykonawcę, upoważniona: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na podstawie: ………………………………………………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w załączeniu pełnomocnictwo – o ile dotyczy</w:t>
            </w:r>
          </w:p>
        </w:tc>
      </w:tr>
      <w:tr w:rsidR="0024280D" w:rsidRPr="001E7A53" w:rsidTr="0024280D">
        <w:trPr>
          <w:trHeight w:val="693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767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/jeżeli jest inny niż powyżej wskazany/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36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426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Numer telefonu: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08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Numer faksu: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4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58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324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REGON: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00" w:rsidRPr="001E7A53" w:rsidTr="0024280D">
        <w:trPr>
          <w:trHeight w:val="324"/>
        </w:trPr>
        <w:tc>
          <w:tcPr>
            <w:tcW w:w="567" w:type="dxa"/>
          </w:tcPr>
          <w:p w:rsidR="00EF1500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rachunku bankowego</w:t>
            </w:r>
          </w:p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nazwa banku</w:t>
            </w:r>
          </w:p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426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KRS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/o ile dotyczy/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/o ile dotyczy/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4280D" w:rsidRPr="001E7A53" w:rsidRDefault="0024280D" w:rsidP="006C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innego rejestru niż powyżej,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jeżeli odrębne przepisy wymagają wpisu do rejestru lub ewidencji, w celu potwierdzenia braku podstaw do wykluczenia na podstawie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art. 24 </w:t>
            </w:r>
            <w:proofErr w:type="spellStart"/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p.z.p</w:t>
            </w:r>
            <w:proofErr w:type="spellEnd"/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4280D" w:rsidRPr="001E7A53" w:rsidRDefault="0024280D" w:rsidP="006C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D9284A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/wypełnia się jeżeli dotyczy/</w:t>
            </w:r>
          </w:p>
          <w:p w:rsid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P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1E7A53">
              <w:rPr>
                <w:b/>
                <w:sz w:val="18"/>
                <w:szCs w:val="18"/>
              </w:rPr>
              <w:lastRenderedPageBreak/>
              <w:t>1</w:t>
            </w:r>
            <w:r w:rsidR="001E7A5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1E7A53">
              <w:rPr>
                <w:b/>
                <w:sz w:val="18"/>
                <w:szCs w:val="18"/>
              </w:rPr>
              <w:t>Czy Wykonawca jest mikroprzedsiębiorstwem bądź małym lub średnim przedsiębiorstwem?</w:t>
            </w:r>
          </w:p>
          <w:p w:rsidR="0024280D" w:rsidRPr="001E7A53" w:rsidRDefault="0024280D" w:rsidP="0029358A">
            <w:pPr>
              <w:pStyle w:val="Tekstprzypisudolnego"/>
              <w:ind w:left="34" w:hanging="34"/>
              <w:rPr>
                <w:rStyle w:val="DeltaViewInsertion"/>
                <w:b w:val="0"/>
                <w:i w:val="0"/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Mikroprzedsiębiorstwo: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przedsiębiorstwo, które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zatrudnia mniej niż 10 osób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i którego roczny obrót lub roczna suma bilansowa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nie przekracza 2 milionów EUR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>.</w:t>
            </w:r>
          </w:p>
          <w:p w:rsidR="0024280D" w:rsidRPr="001E7A53" w:rsidRDefault="0024280D" w:rsidP="0029358A">
            <w:pPr>
              <w:pStyle w:val="Tekstprzypisudolnego"/>
              <w:ind w:left="34" w:hanging="34"/>
              <w:rPr>
                <w:rStyle w:val="DeltaViewInsertion"/>
                <w:b w:val="0"/>
                <w:i w:val="0"/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Małe przedsiębiorstwo: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przedsiębiorstwo, które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zatrudnia mniej niż 50 osób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i którego roczny obrót lub roczna suma bilansowa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nie przekracza 10 milionów EUR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>.</w:t>
            </w:r>
          </w:p>
          <w:p w:rsidR="0024280D" w:rsidRPr="001E7A53" w:rsidRDefault="0024280D" w:rsidP="005236BC">
            <w:pPr>
              <w:pStyle w:val="Text1"/>
              <w:spacing w:before="0"/>
              <w:ind w:left="34" w:hanging="34"/>
              <w:jc w:val="left"/>
              <w:rPr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E7A53">
              <w:rPr>
                <w:sz w:val="14"/>
                <w:szCs w:val="14"/>
              </w:rPr>
              <w:t xml:space="preserve"> i które </w:t>
            </w:r>
            <w:r w:rsidRPr="001E7A53">
              <w:rPr>
                <w:b/>
                <w:sz w:val="14"/>
                <w:szCs w:val="14"/>
              </w:rPr>
              <w:t>zatrudniają mniej niż 250 osób</w:t>
            </w:r>
            <w:r w:rsidRPr="001E7A53">
              <w:rPr>
                <w:sz w:val="14"/>
                <w:szCs w:val="14"/>
              </w:rPr>
              <w:t xml:space="preserve"> i których </w:t>
            </w:r>
            <w:r w:rsidRPr="001E7A53">
              <w:rPr>
                <w:b/>
                <w:sz w:val="14"/>
                <w:szCs w:val="14"/>
              </w:rPr>
              <w:t>roczny obrót nie przekracza 50 milionów EUR</w:t>
            </w:r>
            <w:r w:rsidRPr="001E7A53">
              <w:rPr>
                <w:sz w:val="14"/>
                <w:szCs w:val="14"/>
              </w:rPr>
              <w:t xml:space="preserve"> </w:t>
            </w:r>
            <w:r w:rsidRPr="001E7A53">
              <w:rPr>
                <w:b/>
                <w:i/>
                <w:sz w:val="14"/>
                <w:szCs w:val="14"/>
              </w:rPr>
              <w:t>lub</w:t>
            </w:r>
            <w:r w:rsidRPr="001E7A53">
              <w:rPr>
                <w:sz w:val="14"/>
                <w:szCs w:val="14"/>
              </w:rPr>
              <w:t xml:space="preserve"> </w:t>
            </w:r>
            <w:r w:rsidRPr="001E7A53">
              <w:rPr>
                <w:b/>
                <w:sz w:val="14"/>
                <w:szCs w:val="14"/>
              </w:rPr>
              <w:t>roczna suma bilansowa nie przekracza 43 milionów EUR</w:t>
            </w:r>
            <w:r w:rsidRPr="001E7A53">
              <w:rPr>
                <w:sz w:val="14"/>
                <w:szCs w:val="14"/>
              </w:rPr>
              <w:t>.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Wykonawca jest m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ikroprzedsiębiorstwem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D9284A" w:rsidRPr="001E7A53" w:rsidRDefault="00D9284A" w:rsidP="00D92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Wykonawca jest m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ałym przedsiębiorstwem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D9284A" w:rsidRPr="001E7A53" w:rsidRDefault="00D9284A" w:rsidP="00D92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Wykonawca jest ś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redni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przedsiębi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F70C63" w:rsidRPr="001E7A53" w:rsidRDefault="00F70C6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/należy zaznaczyć właściw</w:t>
            </w:r>
            <w:r w:rsidR="00682821" w:rsidRPr="001E7A53">
              <w:rPr>
                <w:rFonts w:ascii="Times New Roman" w:hAnsi="Times New Roman" w:cs="Times New Roman"/>
                <w:sz w:val="20"/>
                <w:szCs w:val="20"/>
              </w:rPr>
              <w:t>ą odpowiedź/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Wykonawca pochodzi z innego Państwa członkowskiego </w:t>
            </w:r>
            <w:r w:rsidRPr="001E7A53">
              <w:rPr>
                <w:b/>
                <w:sz w:val="20"/>
                <w:szCs w:val="20"/>
                <w:u w:val="single"/>
              </w:rPr>
              <w:t>Unii Europejskiej</w:t>
            </w:r>
            <w:r w:rsidRPr="001E7A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       </w:t>
            </w: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24280D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proszę podać skrót literowy nazwy państwa: ……………………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Wykonawca pochodzi z innego Państwa </w:t>
            </w:r>
            <w:r w:rsidRPr="001E7A53">
              <w:rPr>
                <w:b/>
                <w:sz w:val="20"/>
                <w:szCs w:val="20"/>
                <w:u w:val="single"/>
              </w:rPr>
              <w:t>nie będącego członkiem Unii Europejskiej</w:t>
            </w:r>
            <w:r w:rsidRPr="001E7A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               </w:t>
            </w:r>
          </w:p>
          <w:p w:rsidR="00D9284A" w:rsidRPr="001E7A53" w:rsidRDefault="00D9284A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Czy Wykonawca powierza wykonanie części zamówienia podwykonawcy?</w:t>
            </w: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 </w:t>
            </w: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proszę podać: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Nazwy(ę) podwykonawcy (firmy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proszę podać: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Część, zakres, której dotyczy: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Wartość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procentowa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części zamówienia jaka zostanie powierzona powyższemu podwykonawcy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/proszę powtórzyć tyle razy ilu będzie podwykonawców/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1E7A53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71333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Wykonawca oświadcza, że podwykonawca, na którego się powołuje nie podlega wykluczeniu na mocy art. 24 ust. 1 </w:t>
            </w:r>
            <w:r w:rsidR="00EC5550">
              <w:rPr>
                <w:b/>
                <w:sz w:val="20"/>
                <w:szCs w:val="20"/>
              </w:rPr>
              <w:t xml:space="preserve">i ust. 5 pkt 1 </w:t>
            </w:r>
            <w:r w:rsidRPr="001E7A53">
              <w:rPr>
                <w:b/>
                <w:sz w:val="20"/>
                <w:szCs w:val="20"/>
              </w:rPr>
              <w:t xml:space="preserve">ustawy </w:t>
            </w:r>
            <w:proofErr w:type="spellStart"/>
            <w:r w:rsidRPr="001E7A53">
              <w:rPr>
                <w:b/>
                <w:sz w:val="20"/>
                <w:szCs w:val="20"/>
              </w:rPr>
              <w:t>pz.p</w:t>
            </w:r>
            <w:proofErr w:type="spellEnd"/>
            <w:r w:rsidRPr="001E7A5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53" w:type="dxa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podwykonawca nie podlega wykluczeniu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podwykonawca podlega wykluczeniu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 DOTYCZY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nie korzysta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z podwykonawcy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682821" w:rsidP="0014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24280D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280D" w:rsidRPr="001E7A53">
              <w:rPr>
                <w:rFonts w:ascii="Times New Roman" w:hAnsi="Times New Roman" w:cs="Times New Roman"/>
                <w:sz w:val="20"/>
                <w:szCs w:val="20"/>
              </w:rPr>
              <w:t>proszę podać: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czy podwykonawca przedsięwziął środki w celu wykazania swojej rzetelności pomimo istnienia odpowiedniej podstawy wykluczenia („</w:t>
            </w:r>
            <w:r w:rsidRPr="001E7A5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1E7A53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środki: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713337" w:rsidRPr="001E7A53" w:rsidRDefault="00713337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7" w:rsidRDefault="00713337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Pr="001E7A53" w:rsidRDefault="001E7A53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lastRenderedPageBreak/>
              <w:t>2</w:t>
            </w:r>
            <w:r w:rsidR="001E7A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24280D" w:rsidRPr="001E7A53" w:rsidRDefault="00F70C63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</w:t>
            </w:r>
            <w:r w:rsidR="0024280D" w:rsidRPr="001E7A53">
              <w:rPr>
                <w:b/>
                <w:sz w:val="20"/>
                <w:szCs w:val="20"/>
              </w:rPr>
              <w:t xml:space="preserve">Wykonawca </w:t>
            </w:r>
            <w:r w:rsidR="008D0901" w:rsidRPr="001E7A53">
              <w:rPr>
                <w:b/>
                <w:sz w:val="20"/>
                <w:szCs w:val="20"/>
              </w:rPr>
              <w:t xml:space="preserve">oświadcza, </w:t>
            </w:r>
            <w:r w:rsidR="0024280D" w:rsidRPr="001E7A53">
              <w:rPr>
                <w:b/>
                <w:sz w:val="20"/>
                <w:szCs w:val="20"/>
              </w:rPr>
              <w:t>że nie podlega / osoby, które są reprezento</w:t>
            </w:r>
            <w:r w:rsidR="001E7A53">
              <w:rPr>
                <w:b/>
                <w:sz w:val="20"/>
                <w:szCs w:val="20"/>
              </w:rPr>
              <w:t xml:space="preserve">wane nie podlegają wykluczeniu </w:t>
            </w:r>
            <w:r w:rsidR="0024280D" w:rsidRPr="001E7A53">
              <w:rPr>
                <w:b/>
                <w:sz w:val="20"/>
                <w:szCs w:val="20"/>
              </w:rPr>
              <w:t xml:space="preserve">z postępowania o udzielenie zamówienia publicznego i nie ma podstaw do tegoż wykluczenia </w:t>
            </w:r>
            <w:r w:rsidR="008D0901" w:rsidRPr="001E7A53">
              <w:rPr>
                <w:b/>
                <w:sz w:val="20"/>
                <w:szCs w:val="20"/>
              </w:rPr>
              <w:br/>
            </w:r>
            <w:r w:rsidR="0024280D" w:rsidRPr="001E7A53">
              <w:rPr>
                <w:b/>
                <w:sz w:val="20"/>
                <w:szCs w:val="20"/>
              </w:rPr>
              <w:t xml:space="preserve">w okolicznościach, o których mowa w art. 24 ust. 1 </w:t>
            </w:r>
            <w:r w:rsidR="00A44DF3">
              <w:rPr>
                <w:b/>
                <w:sz w:val="20"/>
                <w:szCs w:val="20"/>
              </w:rPr>
              <w:t>i ust. 5 pkt 1</w:t>
            </w:r>
            <w:r w:rsidR="00EC5550">
              <w:rPr>
                <w:b/>
                <w:sz w:val="20"/>
                <w:szCs w:val="20"/>
              </w:rPr>
              <w:t xml:space="preserve"> ustawy </w:t>
            </w:r>
            <w:proofErr w:type="spellStart"/>
            <w:r w:rsidR="00EC5550">
              <w:rPr>
                <w:b/>
                <w:sz w:val="20"/>
                <w:szCs w:val="20"/>
              </w:rPr>
              <w:t>p.z.p</w:t>
            </w:r>
            <w:proofErr w:type="spellEnd"/>
            <w:r w:rsidR="00EC5550">
              <w:rPr>
                <w:b/>
                <w:sz w:val="20"/>
                <w:szCs w:val="20"/>
              </w:rPr>
              <w:t>.</w:t>
            </w: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82821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 TAK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i osoby reprezentowane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podlegają wykluczeniu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i osoby reprezentowane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podlegają wykluczeniu</w:t>
            </w:r>
          </w:p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B53D60" w:rsidP="0014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NIE</w:t>
            </w:r>
            <w:r w:rsidR="0024280D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proszę podać: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czy Wykonawca przedsięwziął środki w celu wykazania swojej rzetelności pomimo istnienia odpowiedniej podstawy wykluczenia („</w:t>
            </w:r>
            <w:r w:rsidRPr="001E7A5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1E7A53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357484" w:rsidRPr="001E7A53" w:rsidTr="0024280D">
        <w:trPr>
          <w:trHeight w:val="531"/>
        </w:trPr>
        <w:tc>
          <w:tcPr>
            <w:tcW w:w="567" w:type="dxa"/>
          </w:tcPr>
          <w:p w:rsidR="00357484" w:rsidRPr="001E7A53" w:rsidRDefault="00357484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2</w:t>
            </w:r>
            <w:r w:rsidR="001E7A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4545BF" w:rsidRPr="001E7A53" w:rsidRDefault="004545BF" w:rsidP="004545BF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Czy Wykonawca oświadcza, że jest zdolny do realizacj</w:t>
            </w:r>
            <w:r w:rsidR="005117E3" w:rsidRPr="001E7A53">
              <w:rPr>
                <w:b/>
                <w:sz w:val="20"/>
                <w:szCs w:val="20"/>
              </w:rPr>
              <w:t>i zamówienia i spełnia warunki</w:t>
            </w:r>
            <w:r w:rsidRPr="001E7A53">
              <w:rPr>
                <w:b/>
                <w:sz w:val="20"/>
                <w:szCs w:val="20"/>
              </w:rPr>
              <w:t xml:space="preserve"> określone w SIWZ?</w:t>
            </w:r>
          </w:p>
          <w:p w:rsidR="00357484" w:rsidRPr="001E7A53" w:rsidRDefault="00357484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357484" w:rsidRPr="001E7A53" w:rsidRDefault="00357484" w:rsidP="003D4AD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26258F" w:rsidP="00590CAE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2</w:t>
            </w:r>
            <w:r w:rsidR="001E7A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Wykonawca oświadcza, że wszystkie podane informacje są aktualne i zgodne ze stanem faktycznym i prawnym.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7A53" w:rsidRDefault="001E7A53" w:rsidP="0048302A">
      <w:pPr>
        <w:ind w:left="4950" w:hanging="4950"/>
        <w:rPr>
          <w:rFonts w:ascii="Times New Roman" w:hAnsi="Times New Roman" w:cs="Times New Roman"/>
        </w:rPr>
      </w:pPr>
    </w:p>
    <w:p w:rsidR="004D12AF" w:rsidRPr="001E7A53" w:rsidRDefault="00290CF6" w:rsidP="0048302A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247015</wp:posOffset>
                </wp:positionV>
                <wp:extent cx="2543175" cy="666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A4" w:rsidRPr="006C0BA4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0B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/czytelny podpis /pieczęć imienna/ osoby upoważnionej/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9.15pt;margin-top:19.45pt;width:20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" fillcolor="white [3201]" strokecolor="white [3212]" strokeweight=".5pt">
                <v:path arrowok="t"/>
                <v:textbox>
                  <w:txbxContent>
                    <w:p w:rsidR="006C0BA4" w:rsidRPr="006C0BA4" w:rsidRDefault="006C0BA4" w:rsidP="006C0B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0BA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/czytelny podpis /pieczęć imienna/ osoby upoważnionej/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234315</wp:posOffset>
                </wp:positionV>
                <wp:extent cx="2543175" cy="4286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/miejscowość, data/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.4pt;margin-top:18.45pt;width:20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" fillcolor="white [3201]" strokecolor="white [3212]" strokeweight=".5pt">
                <v:path arrowok="t"/>
                <v:textbox>
                  <w:txbxContent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/miejscowość, data/</w:t>
                      </w:r>
                    </w:p>
                  </w:txbxContent>
                </v:textbox>
              </v:shape>
            </w:pict>
          </mc:Fallback>
        </mc:AlternateContent>
      </w:r>
    </w:p>
    <w:p w:rsidR="006C0BA4" w:rsidRPr="001E7A53" w:rsidRDefault="006C0BA4" w:rsidP="0048302A">
      <w:pPr>
        <w:ind w:left="4950" w:hanging="4950"/>
        <w:rPr>
          <w:rFonts w:ascii="Times New Roman" w:hAnsi="Times New Roman" w:cs="Times New Roman"/>
        </w:rPr>
      </w:pPr>
    </w:p>
    <w:sectPr w:rsidR="006C0BA4" w:rsidRPr="001E7A53" w:rsidSect="006C0BA4">
      <w:footerReference w:type="default" r:id="rId8"/>
      <w:pgSz w:w="11906" w:h="16838"/>
      <w:pgMar w:top="709" w:right="1417" w:bottom="851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57" w:rsidRDefault="00386F57" w:rsidP="0048302A">
      <w:pPr>
        <w:spacing w:after="0" w:line="240" w:lineRule="auto"/>
      </w:pPr>
      <w:r>
        <w:separator/>
      </w:r>
    </w:p>
  </w:endnote>
  <w:endnote w:type="continuationSeparator" w:id="0">
    <w:p w:rsidR="00386F57" w:rsidRDefault="00386F57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38374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1FD3" w:rsidRPr="00054F65" w:rsidRDefault="00290CF6" w:rsidP="0048302A">
            <w:pPr>
              <w:pStyle w:val="Stop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70E2A5" wp14:editId="5AB3B8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-62865</wp:posOffset>
                      </wp:positionV>
                      <wp:extent cx="5838825" cy="19050"/>
                      <wp:effectExtent l="0" t="0" r="2857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.95pt" to="459.4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" strokecolor="#4579b8 [3044]">
                      <o:lock v:ext="edit" shapetype="f"/>
                    </v:line>
                  </w:pict>
                </mc:Fallback>
              </mc:AlternateContent>
            </w:r>
            <w:r w:rsidR="008F3527">
              <w:rPr>
                <w:rFonts w:ascii="Times New Roman" w:hAnsi="Times New Roman" w:cs="Times New Roman"/>
                <w:sz w:val="18"/>
                <w:szCs w:val="18"/>
              </w:rPr>
              <w:t>znak sprawy: Z/</w:t>
            </w:r>
            <w:r w:rsidR="0083053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F3527">
              <w:rPr>
                <w:rFonts w:ascii="Times New Roman" w:hAnsi="Times New Roman" w:cs="Times New Roman"/>
                <w:sz w:val="18"/>
                <w:szCs w:val="18"/>
              </w:rPr>
              <w:t>/PN/20</w:t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Str. 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053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053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8F35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Załącznika nr</w:t>
            </w:r>
            <w:r w:rsidR="006412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</w:t>
            </w:r>
            <w:r w:rsidR="00B919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t>do SIWZ</w:t>
            </w:r>
          </w:p>
        </w:sdtContent>
      </w:sdt>
    </w:sdtContent>
  </w:sdt>
  <w:p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57" w:rsidRDefault="00386F57" w:rsidP="0048302A">
      <w:pPr>
        <w:spacing w:after="0" w:line="240" w:lineRule="auto"/>
      </w:pPr>
      <w:r>
        <w:separator/>
      </w:r>
    </w:p>
  </w:footnote>
  <w:footnote w:type="continuationSeparator" w:id="0">
    <w:p w:rsidR="00386F57" w:rsidRDefault="00386F57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A"/>
    <w:rsid w:val="0001392B"/>
    <w:rsid w:val="00015C66"/>
    <w:rsid w:val="00054F65"/>
    <w:rsid w:val="000F1AB7"/>
    <w:rsid w:val="00141FD3"/>
    <w:rsid w:val="0016210F"/>
    <w:rsid w:val="0018797D"/>
    <w:rsid w:val="001E7A53"/>
    <w:rsid w:val="00214C89"/>
    <w:rsid w:val="0023751F"/>
    <w:rsid w:val="00242018"/>
    <w:rsid w:val="0024280D"/>
    <w:rsid w:val="0026258F"/>
    <w:rsid w:val="00290CF6"/>
    <w:rsid w:val="0029358A"/>
    <w:rsid w:val="002C133E"/>
    <w:rsid w:val="00357484"/>
    <w:rsid w:val="00386F57"/>
    <w:rsid w:val="003C07F9"/>
    <w:rsid w:val="003D4AD7"/>
    <w:rsid w:val="003E2FEF"/>
    <w:rsid w:val="00400AB6"/>
    <w:rsid w:val="004545BF"/>
    <w:rsid w:val="0048302A"/>
    <w:rsid w:val="0048601A"/>
    <w:rsid w:val="00487190"/>
    <w:rsid w:val="004D12AF"/>
    <w:rsid w:val="0050093A"/>
    <w:rsid w:val="005117E3"/>
    <w:rsid w:val="005236BC"/>
    <w:rsid w:val="00547316"/>
    <w:rsid w:val="0056796F"/>
    <w:rsid w:val="00581624"/>
    <w:rsid w:val="00590CAE"/>
    <w:rsid w:val="005B185A"/>
    <w:rsid w:val="006412C2"/>
    <w:rsid w:val="00650DBE"/>
    <w:rsid w:val="00682821"/>
    <w:rsid w:val="006C0BA4"/>
    <w:rsid w:val="00713337"/>
    <w:rsid w:val="00714B4D"/>
    <w:rsid w:val="007202AD"/>
    <w:rsid w:val="007A6B6C"/>
    <w:rsid w:val="00830537"/>
    <w:rsid w:val="008522F9"/>
    <w:rsid w:val="00853A2B"/>
    <w:rsid w:val="00882480"/>
    <w:rsid w:val="008B0713"/>
    <w:rsid w:val="008D0901"/>
    <w:rsid w:val="008E3F9D"/>
    <w:rsid w:val="008F3527"/>
    <w:rsid w:val="008F5601"/>
    <w:rsid w:val="00966DB0"/>
    <w:rsid w:val="009812A0"/>
    <w:rsid w:val="00990F73"/>
    <w:rsid w:val="009C0C2A"/>
    <w:rsid w:val="009E0996"/>
    <w:rsid w:val="00A44DF3"/>
    <w:rsid w:val="00A67ED1"/>
    <w:rsid w:val="00A95CDB"/>
    <w:rsid w:val="00B05FCF"/>
    <w:rsid w:val="00B53D60"/>
    <w:rsid w:val="00B919C3"/>
    <w:rsid w:val="00BB1664"/>
    <w:rsid w:val="00BC442D"/>
    <w:rsid w:val="00C03858"/>
    <w:rsid w:val="00C40A1D"/>
    <w:rsid w:val="00C45C56"/>
    <w:rsid w:val="00C754E1"/>
    <w:rsid w:val="00C855DF"/>
    <w:rsid w:val="00CF661E"/>
    <w:rsid w:val="00D249AB"/>
    <w:rsid w:val="00D37C54"/>
    <w:rsid w:val="00D43DFE"/>
    <w:rsid w:val="00D82F01"/>
    <w:rsid w:val="00D9284A"/>
    <w:rsid w:val="00D97ED0"/>
    <w:rsid w:val="00E55361"/>
    <w:rsid w:val="00EC5550"/>
    <w:rsid w:val="00ED0BCC"/>
    <w:rsid w:val="00EF1500"/>
    <w:rsid w:val="00EF3B0A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apieniak</cp:lastModifiedBy>
  <cp:revision>2</cp:revision>
  <cp:lastPrinted>2020-10-30T11:16:00Z</cp:lastPrinted>
  <dcterms:created xsi:type="dcterms:W3CDTF">2020-10-30T11:16:00Z</dcterms:created>
  <dcterms:modified xsi:type="dcterms:W3CDTF">2020-10-30T11:16:00Z</dcterms:modified>
</cp:coreProperties>
</file>