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93342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C93342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16BEF0" w14:textId="50B2D35A" w:rsidR="00C93342" w:rsidRPr="00DA4A58" w:rsidRDefault="00C93342" w:rsidP="00C93342">
      <w:pPr>
        <w:rPr>
          <w:b/>
          <w:bCs/>
          <w:sz w:val="18"/>
          <w:szCs w:val="18"/>
        </w:rPr>
      </w:pPr>
      <w:r w:rsidRPr="00DA4A58">
        <w:rPr>
          <w:b/>
          <w:bCs/>
          <w:sz w:val="18"/>
          <w:szCs w:val="18"/>
        </w:rPr>
        <w:t xml:space="preserve">Nr sprawy </w:t>
      </w:r>
      <w:r w:rsidR="006C6F1C" w:rsidRPr="00786CB0">
        <w:rPr>
          <w:rFonts w:ascii="Calibri" w:hAnsi="Calibri"/>
          <w:b/>
          <w:sz w:val="20"/>
        </w:rPr>
        <w:t>D25M/251/N/3</w:t>
      </w:r>
      <w:r w:rsidR="005D44D5">
        <w:rPr>
          <w:rFonts w:ascii="Calibri" w:hAnsi="Calibri"/>
          <w:b/>
          <w:sz w:val="20"/>
        </w:rPr>
        <w:t>6-70</w:t>
      </w:r>
      <w:r w:rsidR="006C6F1C" w:rsidRPr="00786CB0">
        <w:rPr>
          <w:rFonts w:ascii="Calibri" w:hAnsi="Calibri"/>
          <w:b/>
          <w:sz w:val="20"/>
        </w:rPr>
        <w:t>rj/24</w:t>
      </w:r>
    </w:p>
    <w:p w14:paraId="6676FAE3" w14:textId="115653E4" w:rsidR="00C93342" w:rsidRPr="00DA4A58" w:rsidRDefault="00C93342" w:rsidP="006C6F1C">
      <w:pPr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5D44D5">
        <w:rPr>
          <w:sz w:val="20"/>
          <w:szCs w:val="20"/>
        </w:rPr>
        <w:t>20.11</w:t>
      </w:r>
      <w:r>
        <w:rPr>
          <w:sz w:val="20"/>
          <w:szCs w:val="20"/>
        </w:rPr>
        <w:t>.202</w:t>
      </w:r>
      <w:r w:rsidR="00B71AB3">
        <w:rPr>
          <w:sz w:val="20"/>
          <w:szCs w:val="20"/>
        </w:rPr>
        <w:t>4</w:t>
      </w:r>
      <w:r w:rsidRPr="00DA4A58">
        <w:rPr>
          <w:sz w:val="20"/>
          <w:szCs w:val="20"/>
        </w:rPr>
        <w:t xml:space="preserve"> r.</w:t>
      </w:r>
    </w:p>
    <w:p w14:paraId="5E380288" w14:textId="77777777" w:rsidR="00D50FB3" w:rsidRDefault="00D50FB3" w:rsidP="006C6F1C">
      <w:pPr>
        <w:jc w:val="center"/>
        <w:rPr>
          <w:b/>
          <w:bCs/>
          <w:sz w:val="20"/>
          <w:szCs w:val="20"/>
        </w:rPr>
      </w:pPr>
    </w:p>
    <w:p w14:paraId="336A8DC9" w14:textId="16268138" w:rsidR="005624E5" w:rsidRPr="006C6F1C" w:rsidRDefault="00C93342" w:rsidP="006C6F1C">
      <w:pPr>
        <w:jc w:val="center"/>
        <w:rPr>
          <w:b/>
          <w:bCs/>
          <w:sz w:val="20"/>
          <w:szCs w:val="20"/>
        </w:rPr>
      </w:pPr>
      <w:r w:rsidRPr="00DA4A58">
        <w:rPr>
          <w:b/>
          <w:bCs/>
          <w:sz w:val="20"/>
          <w:szCs w:val="20"/>
        </w:rPr>
        <w:t>INFORMACJ</w:t>
      </w:r>
      <w:r w:rsidR="00751D94">
        <w:rPr>
          <w:b/>
          <w:bCs/>
          <w:sz w:val="20"/>
          <w:szCs w:val="20"/>
        </w:rPr>
        <w:t>E</w:t>
      </w:r>
      <w:r w:rsidRPr="00DA4A58">
        <w:rPr>
          <w:b/>
          <w:bCs/>
          <w:sz w:val="20"/>
          <w:szCs w:val="20"/>
        </w:rPr>
        <w:t xml:space="preserve"> Z </w:t>
      </w:r>
      <w:r>
        <w:rPr>
          <w:b/>
          <w:bCs/>
          <w:sz w:val="20"/>
          <w:szCs w:val="20"/>
        </w:rPr>
        <w:t xml:space="preserve">DNIA </w:t>
      </w:r>
      <w:r w:rsidRPr="00DA4A58">
        <w:rPr>
          <w:b/>
          <w:bCs/>
          <w:sz w:val="20"/>
          <w:szCs w:val="20"/>
        </w:rPr>
        <w:t>OTWARCIA OFERT</w:t>
      </w:r>
      <w:r>
        <w:rPr>
          <w:b/>
          <w:bCs/>
          <w:sz w:val="20"/>
          <w:szCs w:val="20"/>
        </w:rPr>
        <w:t xml:space="preserve"> </w:t>
      </w:r>
    </w:p>
    <w:p w14:paraId="68128825" w14:textId="199E61F2" w:rsidR="00C93342" w:rsidRPr="00DA4A58" w:rsidRDefault="00C93342" w:rsidP="006C6F1C">
      <w:pPr>
        <w:jc w:val="both"/>
        <w:rPr>
          <w:sz w:val="20"/>
          <w:szCs w:val="20"/>
        </w:rPr>
      </w:pPr>
      <w:r w:rsidRPr="00DA4A58">
        <w:rPr>
          <w:sz w:val="20"/>
          <w:szCs w:val="20"/>
        </w:rPr>
        <w:t>Zamawiający</w:t>
      </w:r>
      <w:r>
        <w:rPr>
          <w:sz w:val="20"/>
          <w:szCs w:val="20"/>
        </w:rPr>
        <w:t xml:space="preserve"> - Szpitale Pomorskie Sp. z o. o.</w:t>
      </w:r>
      <w:r w:rsidRPr="00DA4A58">
        <w:rPr>
          <w:sz w:val="20"/>
          <w:szCs w:val="20"/>
        </w:rPr>
        <w:t xml:space="preserve"> na podstawie art. 222 ust. 1 ustawy z dnia 11 września 2019 roku Prawo Zamówień Publicznych</w:t>
      </w:r>
      <w:r>
        <w:rPr>
          <w:sz w:val="20"/>
          <w:szCs w:val="20"/>
        </w:rPr>
        <w:t xml:space="preserve"> </w:t>
      </w:r>
      <w:r w:rsidRPr="00D1701E">
        <w:rPr>
          <w:sz w:val="20"/>
          <w:szCs w:val="20"/>
          <w:lang w:eastAsia="ar-SA"/>
        </w:rPr>
        <w:t>(t. j. Dz. U. z 20</w:t>
      </w:r>
      <w:r>
        <w:rPr>
          <w:sz w:val="20"/>
          <w:szCs w:val="20"/>
          <w:lang w:eastAsia="ar-SA"/>
        </w:rPr>
        <w:t>2</w:t>
      </w:r>
      <w:r w:rsidR="005D44D5">
        <w:rPr>
          <w:sz w:val="20"/>
          <w:szCs w:val="20"/>
          <w:lang w:eastAsia="ar-SA"/>
        </w:rPr>
        <w:t>4</w:t>
      </w:r>
      <w:r w:rsidRPr="00D1701E">
        <w:rPr>
          <w:sz w:val="20"/>
          <w:szCs w:val="20"/>
          <w:lang w:eastAsia="ar-SA"/>
        </w:rPr>
        <w:t xml:space="preserve"> r. poz. </w:t>
      </w:r>
      <w:r w:rsidR="00615071">
        <w:rPr>
          <w:sz w:val="20"/>
          <w:szCs w:val="20"/>
          <w:lang w:eastAsia="ar-SA"/>
        </w:rPr>
        <w:t>1</w:t>
      </w:r>
      <w:r w:rsidR="005D44D5">
        <w:rPr>
          <w:sz w:val="20"/>
          <w:szCs w:val="20"/>
          <w:lang w:eastAsia="ar-SA"/>
        </w:rPr>
        <w:t>320</w:t>
      </w:r>
      <w:r w:rsidRPr="00D1701E">
        <w:rPr>
          <w:sz w:val="20"/>
          <w:szCs w:val="20"/>
          <w:lang w:eastAsia="ar-SA"/>
        </w:rPr>
        <w:t xml:space="preserve"> z </w:t>
      </w:r>
      <w:proofErr w:type="spellStart"/>
      <w:r w:rsidRPr="00D1701E">
        <w:rPr>
          <w:sz w:val="20"/>
          <w:szCs w:val="20"/>
          <w:lang w:eastAsia="ar-SA"/>
        </w:rPr>
        <w:t>późn</w:t>
      </w:r>
      <w:proofErr w:type="spellEnd"/>
      <w:r w:rsidRPr="00D1701E">
        <w:rPr>
          <w:sz w:val="20"/>
          <w:szCs w:val="20"/>
          <w:lang w:eastAsia="ar-SA"/>
        </w:rPr>
        <w:t>. zm.)</w:t>
      </w:r>
      <w:r>
        <w:rPr>
          <w:sz w:val="20"/>
          <w:szCs w:val="20"/>
          <w:lang w:eastAsia="ar-SA"/>
        </w:rPr>
        <w:t xml:space="preserve"> </w:t>
      </w:r>
      <w:r w:rsidRPr="00DA4A58">
        <w:rPr>
          <w:sz w:val="20"/>
          <w:szCs w:val="20"/>
        </w:rPr>
        <w:t>przekazuje poniżej informacje, o których mowa w art. 222 ust. 5 ust</w:t>
      </w:r>
      <w:r>
        <w:rPr>
          <w:sz w:val="20"/>
          <w:szCs w:val="20"/>
        </w:rPr>
        <w:t>awy Prawo Zamówień Publicznych.</w:t>
      </w:r>
    </w:p>
    <w:p w14:paraId="29FDE6E8" w14:textId="77777777" w:rsidR="00C93342" w:rsidRDefault="00C93342" w:rsidP="00C93342">
      <w:pPr>
        <w:spacing w:after="0"/>
        <w:jc w:val="center"/>
        <w:rPr>
          <w:sz w:val="20"/>
          <w:szCs w:val="20"/>
        </w:rPr>
      </w:pPr>
      <w:bookmarkStart w:id="0" w:name="_Hlk57027570"/>
      <w:r>
        <w:rPr>
          <w:sz w:val="20"/>
          <w:szCs w:val="20"/>
        </w:rPr>
        <w:t>Otwarcie ofert na:</w:t>
      </w:r>
    </w:p>
    <w:bookmarkEnd w:id="0"/>
    <w:p w14:paraId="0C90289A" w14:textId="730594EB" w:rsidR="00C93342" w:rsidRPr="009B42E9" w:rsidRDefault="005D44D5" w:rsidP="002C55FD">
      <w:pPr>
        <w:jc w:val="center"/>
        <w:rPr>
          <w:rFonts w:eastAsia="SimSun"/>
          <w:b/>
          <w:bCs/>
          <w:sz w:val="20"/>
          <w:szCs w:val="20"/>
        </w:rPr>
      </w:pPr>
      <w:r w:rsidRPr="005D44D5">
        <w:rPr>
          <w:rFonts w:ascii="Calibri" w:hAnsi="Calibri" w:cs="Calibri"/>
          <w:b/>
          <w:sz w:val="20"/>
          <w:szCs w:val="20"/>
          <w:lang w:bidi="en-US"/>
        </w:rPr>
        <w:t>Sukcesywne dostawy wyrobów medycznych dla potrzeb Oddziału Chirurgii Naczyniowej w Szpitalu Św. Wincentego a Paulo w Gdyni</w:t>
      </w:r>
    </w:p>
    <w:p w14:paraId="1943773B" w14:textId="4C41DF76" w:rsidR="00C93342" w:rsidRPr="00D50FB3" w:rsidRDefault="00C93342" w:rsidP="00D50FB3">
      <w:pPr>
        <w:jc w:val="center"/>
        <w:rPr>
          <w:sz w:val="20"/>
          <w:szCs w:val="20"/>
          <w:u w:val="single"/>
        </w:rPr>
      </w:pPr>
      <w:r w:rsidRPr="00332883">
        <w:rPr>
          <w:sz w:val="20"/>
          <w:szCs w:val="20"/>
          <w:u w:val="single"/>
        </w:rPr>
        <w:t xml:space="preserve">odbyło się w dniu </w:t>
      </w:r>
      <w:r w:rsidR="005D44D5">
        <w:rPr>
          <w:sz w:val="20"/>
          <w:szCs w:val="20"/>
          <w:u w:val="single"/>
        </w:rPr>
        <w:t>20.11</w:t>
      </w:r>
      <w:r>
        <w:rPr>
          <w:sz w:val="20"/>
          <w:szCs w:val="20"/>
          <w:u w:val="single"/>
        </w:rPr>
        <w:t>.202</w:t>
      </w:r>
      <w:r w:rsidR="00831957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 xml:space="preserve"> r. o godz. 1</w:t>
      </w:r>
      <w:r w:rsidR="0003127B">
        <w:rPr>
          <w:sz w:val="20"/>
          <w:szCs w:val="20"/>
          <w:u w:val="single"/>
        </w:rPr>
        <w:t>0</w:t>
      </w:r>
      <w:r>
        <w:rPr>
          <w:sz w:val="20"/>
          <w:szCs w:val="20"/>
          <w:u w:val="single"/>
        </w:rPr>
        <w:t>:30.</w:t>
      </w:r>
    </w:p>
    <w:tbl>
      <w:tblPr>
        <w:tblpPr w:leftFromText="141" w:rightFromText="141" w:vertAnchor="text" w:horzAnchor="margin" w:tblpXSpec="center" w:tblpY="365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565"/>
        <w:gridCol w:w="3224"/>
      </w:tblGrid>
      <w:tr w:rsidR="005A280D" w:rsidRPr="00AF5BA4" w14:paraId="3ADB11CC" w14:textId="77777777" w:rsidTr="00D50FB3">
        <w:trPr>
          <w:trHeight w:val="722"/>
        </w:trPr>
        <w:tc>
          <w:tcPr>
            <w:tcW w:w="817" w:type="dxa"/>
            <w:shd w:val="clear" w:color="auto" w:fill="D9D9D9"/>
          </w:tcPr>
          <w:p w14:paraId="62F1D4B7" w14:textId="77777777" w:rsidR="005A280D" w:rsidRPr="00AF5BA4" w:rsidRDefault="005A280D" w:rsidP="005A2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4565" w:type="dxa"/>
            <w:shd w:val="clear" w:color="auto" w:fill="D9D9D9"/>
          </w:tcPr>
          <w:p w14:paraId="727A57A7" w14:textId="77777777" w:rsidR="005A280D" w:rsidRPr="00AF5BA4" w:rsidRDefault="005A280D" w:rsidP="005A2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>Nazwa (firma) i adres Wykonawcy</w:t>
            </w:r>
          </w:p>
        </w:tc>
        <w:tc>
          <w:tcPr>
            <w:tcW w:w="3224" w:type="dxa"/>
            <w:shd w:val="clear" w:color="auto" w:fill="D9D9D9"/>
          </w:tcPr>
          <w:p w14:paraId="5A81A671" w14:textId="7A6BCCB9" w:rsidR="005A280D" w:rsidRPr="00AF5BA4" w:rsidRDefault="005A280D" w:rsidP="005A2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F5BA4">
              <w:rPr>
                <w:rFonts w:cstheme="minorHAnsi"/>
                <w:b/>
                <w:bCs/>
                <w:sz w:val="18"/>
                <w:szCs w:val="18"/>
              </w:rPr>
              <w:t xml:space="preserve">Cena oferty (zł)            </w:t>
            </w:r>
          </w:p>
        </w:tc>
      </w:tr>
      <w:tr w:rsidR="005A280D" w:rsidRPr="00AF5BA4" w14:paraId="78870CA1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0146834C" w14:textId="77777777" w:rsidR="005A280D" w:rsidRPr="00AF5BA4" w:rsidRDefault="005A280D" w:rsidP="005A28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927B954" w14:textId="77777777" w:rsidR="005A280D" w:rsidRPr="00AF5BA4" w:rsidRDefault="005A280D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  <w:r w:rsidRPr="00AF5BA4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565" w:type="dxa"/>
            <w:vAlign w:val="center"/>
          </w:tcPr>
          <w:p w14:paraId="23B9DA0E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eastAsia="pl-PL"/>
              </w:rPr>
            </w:pPr>
            <w:proofErr w:type="spellStart"/>
            <w:r w:rsidRPr="00712CF2">
              <w:rPr>
                <w:rFonts w:cstheme="minorHAnsi"/>
                <w:sz w:val="18"/>
                <w:szCs w:val="18"/>
                <w:lang w:eastAsia="pl-PL"/>
              </w:rPr>
              <w:t>Hagmed</w:t>
            </w:r>
            <w:proofErr w:type="spellEnd"/>
            <w:r w:rsidRPr="00712CF2">
              <w:rPr>
                <w:rFonts w:cstheme="minorHAnsi"/>
                <w:sz w:val="18"/>
                <w:szCs w:val="18"/>
                <w:lang w:eastAsia="pl-PL"/>
              </w:rPr>
              <w:t xml:space="preserve"> Sp. z o.o. Sp. k.</w:t>
            </w:r>
          </w:p>
          <w:p w14:paraId="53FD8044" w14:textId="1E5F49AC" w:rsidR="00B71AB3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eastAsia="pl-PL"/>
              </w:rPr>
            </w:pPr>
            <w:r w:rsidRPr="00712CF2">
              <w:rPr>
                <w:rFonts w:cstheme="minorHAnsi"/>
                <w:sz w:val="18"/>
                <w:szCs w:val="18"/>
                <w:lang w:eastAsia="pl-PL"/>
              </w:rPr>
              <w:t xml:space="preserve">96-200 Rawa Mazowiecka, </w:t>
            </w:r>
            <w:r>
              <w:rPr>
                <w:rFonts w:cstheme="minorHAnsi"/>
                <w:sz w:val="18"/>
                <w:szCs w:val="18"/>
                <w:lang w:eastAsia="pl-PL"/>
              </w:rPr>
              <w:t xml:space="preserve">ul. </w:t>
            </w:r>
            <w:r w:rsidRPr="00712CF2">
              <w:rPr>
                <w:rFonts w:cstheme="minorHAnsi"/>
                <w:sz w:val="18"/>
                <w:szCs w:val="18"/>
                <w:lang w:eastAsia="pl-PL"/>
              </w:rPr>
              <w:t>Tomaszowska 32</w:t>
            </w:r>
            <w:r w:rsidR="001A4CCC">
              <w:rPr>
                <w:rFonts w:cstheme="minorHAnsi"/>
                <w:sz w:val="18"/>
                <w:szCs w:val="18"/>
                <w:lang w:eastAsia="pl-PL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  <w:lang w:eastAsia="pl-PL"/>
              </w:rPr>
              <w:t>NIP 8350003368</w:t>
            </w:r>
          </w:p>
        </w:tc>
        <w:tc>
          <w:tcPr>
            <w:tcW w:w="3224" w:type="dxa"/>
            <w:vAlign w:val="center"/>
          </w:tcPr>
          <w:p w14:paraId="6E807547" w14:textId="77777777" w:rsidR="001A4CCC" w:rsidRPr="00536237" w:rsidRDefault="001A4CCC" w:rsidP="001A4CC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6</w:t>
            </w:r>
          </w:p>
          <w:p w14:paraId="099801BE" w14:textId="77777777" w:rsidR="001A4CCC" w:rsidRPr="00E371D7" w:rsidRDefault="001A4CCC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 xml:space="preserve">Cena netto: 33.150,00 zł </w:t>
            </w:r>
          </w:p>
          <w:p w14:paraId="3F2E9140" w14:textId="778A241A" w:rsidR="005A280D" w:rsidRPr="00E371D7" w:rsidRDefault="001A4CCC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 xml:space="preserve">Cena brutto: 35.802,00 zł </w:t>
            </w:r>
          </w:p>
        </w:tc>
      </w:tr>
      <w:tr w:rsidR="00AF5BA4" w:rsidRPr="00AF5BA4" w14:paraId="4D3775DC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61B158FB" w14:textId="3D8FD3D9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1348639F" w14:textId="03D15EBD" w:rsidR="00712CF2" w:rsidRPr="00D50FB3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val="en-US"/>
              </w:rPr>
            </w:pPr>
            <w:r w:rsidRPr="00D50FB3">
              <w:rPr>
                <w:rFonts w:cstheme="minorHAnsi"/>
                <w:sz w:val="18"/>
                <w:szCs w:val="18"/>
                <w:lang w:val="en-US"/>
              </w:rPr>
              <w:t>P</w:t>
            </w:r>
            <w:r w:rsidRPr="00D50FB3">
              <w:rPr>
                <w:rFonts w:cstheme="minorHAnsi"/>
                <w:sz w:val="18"/>
                <w:szCs w:val="18"/>
                <w:lang w:val="en-US"/>
              </w:rPr>
              <w:t>enumbra Europe GmbH</w:t>
            </w:r>
          </w:p>
          <w:p w14:paraId="5B2298FC" w14:textId="7964E9A5" w:rsidR="00712CF2" w:rsidRPr="00D50FB3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val="en-US"/>
              </w:rPr>
            </w:pPr>
            <w:r w:rsidRPr="00D50FB3">
              <w:rPr>
                <w:rFonts w:cstheme="minorHAnsi"/>
                <w:sz w:val="18"/>
                <w:szCs w:val="18"/>
                <w:lang w:val="en-US"/>
              </w:rPr>
              <w:t xml:space="preserve">13507 Berlin, Am </w:t>
            </w:r>
            <w:proofErr w:type="spellStart"/>
            <w:r w:rsidRPr="00D50FB3">
              <w:rPr>
                <w:rFonts w:cstheme="minorHAnsi"/>
                <w:sz w:val="18"/>
                <w:szCs w:val="18"/>
                <w:lang w:val="en-US"/>
              </w:rPr>
              <w:t>Borsigturm</w:t>
            </w:r>
            <w:proofErr w:type="spellEnd"/>
            <w:r w:rsidRPr="00D50FB3">
              <w:rPr>
                <w:rFonts w:cstheme="minorHAnsi"/>
                <w:sz w:val="18"/>
                <w:szCs w:val="18"/>
                <w:lang w:val="en-US"/>
              </w:rPr>
              <w:t xml:space="preserve"> 44</w:t>
            </w:r>
          </w:p>
          <w:p w14:paraId="6BAF6F9F" w14:textId="438C63FF" w:rsidR="00AF5BA4" w:rsidRPr="00AF5BA4" w:rsidRDefault="001A4CCC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Niemcy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815054796</w:t>
            </w:r>
            <w:bookmarkStart w:id="1" w:name="_GoBack"/>
            <w:bookmarkEnd w:id="1"/>
          </w:p>
        </w:tc>
        <w:tc>
          <w:tcPr>
            <w:tcW w:w="3224" w:type="dxa"/>
            <w:vAlign w:val="center"/>
          </w:tcPr>
          <w:p w14:paraId="5D1525C0" w14:textId="7AC2B646" w:rsidR="001A4CCC" w:rsidRPr="00536237" w:rsidRDefault="001A4CCC" w:rsidP="001A4CC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11</w:t>
            </w:r>
          </w:p>
          <w:p w14:paraId="0F560DF8" w14:textId="64BBF6C3" w:rsidR="001A4CCC" w:rsidRDefault="001A4CCC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netto: 295 650,00 zł</w:t>
            </w:r>
          </w:p>
          <w:p w14:paraId="19F691BA" w14:textId="26A241CA" w:rsidR="0079052F" w:rsidRPr="00E371D7" w:rsidRDefault="00F450E0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Cena brutto: 319 302,00 zł</w:t>
            </w:r>
          </w:p>
          <w:p w14:paraId="64ACE8CD" w14:textId="77777777" w:rsidR="001A4CCC" w:rsidRPr="00536237" w:rsidRDefault="001A4CCC" w:rsidP="001A4CC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12</w:t>
            </w:r>
          </w:p>
          <w:p w14:paraId="586BE2DA" w14:textId="39C29928" w:rsidR="001A4CCC" w:rsidRDefault="001A4CCC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3 058 700,00 zł</w:t>
            </w:r>
          </w:p>
          <w:p w14:paraId="797A64E6" w14:textId="1E570D0B" w:rsidR="00F450E0" w:rsidRPr="00E371D7" w:rsidRDefault="00F450E0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Cena brutto: 3 303 396,00 zł</w:t>
            </w:r>
          </w:p>
          <w:p w14:paraId="47199F51" w14:textId="3D01D180" w:rsidR="001A4CCC" w:rsidRPr="00E371D7" w:rsidRDefault="001A4CCC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9CEE4A2" w14:textId="7F0EE49A" w:rsidR="001A4CCC" w:rsidRPr="00536237" w:rsidRDefault="001A4CCC" w:rsidP="001A4CC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Obowiązek podatkowy po stronie Zamawiającego.</w:t>
            </w:r>
          </w:p>
          <w:p w14:paraId="445A09D1" w14:textId="6FBB2D38" w:rsidR="00AF5BA4" w:rsidRPr="00E371D7" w:rsidRDefault="00AF5BA4" w:rsidP="001A4CCC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AF5BA4" w:rsidRPr="00AF5BA4" w14:paraId="3EFEEBAD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68C21577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43FB95D3" w14:textId="0517E76B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712CF2">
              <w:rPr>
                <w:rFonts w:cstheme="minorHAnsi"/>
                <w:sz w:val="18"/>
                <w:szCs w:val="18"/>
                <w:lang w:val="en-US"/>
              </w:rPr>
              <w:t>Crossmed</w:t>
            </w:r>
            <w:proofErr w:type="spellEnd"/>
            <w:r w:rsidRPr="00712CF2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7A5B33">
              <w:rPr>
                <w:rFonts w:cstheme="minorHAnsi"/>
                <w:sz w:val="18"/>
                <w:szCs w:val="18"/>
                <w:lang w:val="en-US"/>
              </w:rPr>
              <w:t>S</w:t>
            </w:r>
            <w:r w:rsidRPr="00712CF2">
              <w:rPr>
                <w:rFonts w:cstheme="minorHAnsi"/>
                <w:sz w:val="18"/>
                <w:szCs w:val="18"/>
                <w:lang w:val="en-US"/>
              </w:rPr>
              <w:t xml:space="preserve">p. z </w:t>
            </w:r>
            <w:proofErr w:type="spellStart"/>
            <w:r w:rsidRPr="00712CF2">
              <w:rPr>
                <w:rFonts w:cstheme="minorHAnsi"/>
                <w:sz w:val="18"/>
                <w:szCs w:val="18"/>
                <w:lang w:val="en-US"/>
              </w:rPr>
              <w:t>o.o</w:t>
            </w:r>
            <w:proofErr w:type="spellEnd"/>
            <w:r w:rsidRPr="00712CF2">
              <w:rPr>
                <w:rFonts w:cstheme="minorHAnsi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12CF2">
              <w:rPr>
                <w:rFonts w:cstheme="minorHAnsi"/>
                <w:sz w:val="18"/>
                <w:szCs w:val="18"/>
                <w:lang w:val="en-US"/>
              </w:rPr>
              <w:t>sp.k</w:t>
            </w:r>
            <w:proofErr w:type="spellEnd"/>
            <w:r w:rsidRPr="00712CF2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78BE6DD0" w14:textId="0E9ED594" w:rsidR="00AF5BA4" w:rsidRPr="00AF5BA4" w:rsidRDefault="007A5B33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A5B33">
              <w:rPr>
                <w:rFonts w:cstheme="minorHAnsi"/>
                <w:sz w:val="18"/>
                <w:szCs w:val="18"/>
              </w:rPr>
              <w:t>Ul. Poziomkowa 3A, 62-020 Swarzędz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7773358865</w:t>
            </w:r>
          </w:p>
        </w:tc>
        <w:tc>
          <w:tcPr>
            <w:tcW w:w="3224" w:type="dxa"/>
            <w:vAlign w:val="center"/>
          </w:tcPr>
          <w:p w14:paraId="0BCDFD5B" w14:textId="77777777" w:rsidR="007A5B33" w:rsidRPr="00536237" w:rsidRDefault="007A5B33" w:rsidP="007A5B3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14</w:t>
            </w:r>
          </w:p>
          <w:p w14:paraId="787D4F1E" w14:textId="77777777" w:rsidR="007A5B33" w:rsidRPr="00E371D7" w:rsidRDefault="007A5B33" w:rsidP="007A5B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netto: 219.000,00 zł</w:t>
            </w:r>
          </w:p>
          <w:p w14:paraId="3C87C0DE" w14:textId="240BC9AD" w:rsidR="00AF5BA4" w:rsidRPr="00E371D7" w:rsidRDefault="007A5B33" w:rsidP="007A5B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236.520,00 zł</w:t>
            </w:r>
          </w:p>
        </w:tc>
      </w:tr>
      <w:tr w:rsidR="00AF5BA4" w:rsidRPr="00AF5BA4" w14:paraId="5ADA446B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5D5224CC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7627AE9B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712CF2">
              <w:rPr>
                <w:rFonts w:cstheme="minorHAnsi"/>
                <w:sz w:val="18"/>
                <w:szCs w:val="18"/>
              </w:rPr>
              <w:t>Tietze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12CF2">
              <w:rPr>
                <w:rFonts w:cstheme="minorHAnsi"/>
                <w:sz w:val="18"/>
                <w:szCs w:val="18"/>
              </w:rPr>
              <w:t>Medical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Sp. z o.o.</w:t>
            </w:r>
          </w:p>
          <w:p w14:paraId="335A838C" w14:textId="5373FC04" w:rsidR="00AF5BA4" w:rsidRPr="00AF5BA4" w:rsidRDefault="007A5B33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A5B33">
              <w:rPr>
                <w:rFonts w:cstheme="minorHAnsi"/>
                <w:sz w:val="18"/>
                <w:szCs w:val="18"/>
              </w:rPr>
              <w:t>ul. Osiedle 28, 46-060 Prószków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9910444454</w:t>
            </w:r>
          </w:p>
        </w:tc>
        <w:tc>
          <w:tcPr>
            <w:tcW w:w="3224" w:type="dxa"/>
            <w:vAlign w:val="center"/>
          </w:tcPr>
          <w:p w14:paraId="4E4E3D4A" w14:textId="77777777" w:rsidR="003C6052" w:rsidRPr="00536237" w:rsidRDefault="003C6052" w:rsidP="003C605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2A921D9F" w14:textId="77777777" w:rsidR="003C6052" w:rsidRPr="00E371D7" w:rsidRDefault="003C6052" w:rsidP="003C605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4 950,00 zł</w:t>
            </w:r>
          </w:p>
          <w:p w14:paraId="327558BE" w14:textId="3B053869" w:rsidR="00AF5BA4" w:rsidRPr="00E371D7" w:rsidRDefault="003C6052" w:rsidP="003C605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5 346,00 zł</w:t>
            </w:r>
          </w:p>
        </w:tc>
      </w:tr>
      <w:tr w:rsidR="00AF5BA4" w:rsidRPr="00AF5BA4" w14:paraId="6882F512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387A2B32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5E6E3E32" w14:textId="2A914053" w:rsidR="00712CF2" w:rsidRPr="00D50FB3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D50FB3">
              <w:rPr>
                <w:rFonts w:cstheme="minorHAnsi"/>
                <w:sz w:val="18"/>
                <w:szCs w:val="18"/>
              </w:rPr>
              <w:t>Billmed</w:t>
            </w:r>
            <w:proofErr w:type="spellEnd"/>
            <w:r w:rsidRPr="00D50FB3">
              <w:rPr>
                <w:rFonts w:cstheme="minorHAnsi"/>
                <w:sz w:val="18"/>
                <w:szCs w:val="18"/>
              </w:rPr>
              <w:t xml:space="preserve"> Sp. </w:t>
            </w:r>
            <w:proofErr w:type="spellStart"/>
            <w:r w:rsidRPr="00D50FB3">
              <w:rPr>
                <w:rFonts w:cstheme="minorHAnsi"/>
                <w:sz w:val="18"/>
                <w:szCs w:val="18"/>
              </w:rPr>
              <w:t>z.o</w:t>
            </w:r>
            <w:proofErr w:type="spellEnd"/>
            <w:r w:rsidR="003C6052" w:rsidRPr="00D50FB3">
              <w:rPr>
                <w:rFonts w:cstheme="minorHAnsi"/>
                <w:sz w:val="18"/>
                <w:szCs w:val="18"/>
              </w:rPr>
              <w:t xml:space="preserve">. </w:t>
            </w:r>
            <w:r w:rsidRPr="00D50FB3">
              <w:rPr>
                <w:rFonts w:cstheme="minorHAnsi"/>
                <w:sz w:val="18"/>
                <w:szCs w:val="18"/>
              </w:rPr>
              <w:t>o.</w:t>
            </w:r>
          </w:p>
          <w:p w14:paraId="41D7E2D9" w14:textId="237DD1A0" w:rsidR="00AF5BA4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 xml:space="preserve">04-082 Warszawa, </w:t>
            </w:r>
            <w:r w:rsidR="003C6052">
              <w:rPr>
                <w:rFonts w:cstheme="minorHAnsi"/>
                <w:sz w:val="18"/>
                <w:szCs w:val="18"/>
              </w:rPr>
              <w:t xml:space="preserve">ul. </w:t>
            </w:r>
            <w:proofErr w:type="spellStart"/>
            <w:r w:rsidRPr="00712CF2">
              <w:rPr>
                <w:rFonts w:cstheme="minorHAnsi"/>
                <w:sz w:val="18"/>
                <w:szCs w:val="18"/>
              </w:rPr>
              <w:t>Krypska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24/1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1130007544</w:t>
            </w:r>
          </w:p>
        </w:tc>
        <w:tc>
          <w:tcPr>
            <w:tcW w:w="3224" w:type="dxa"/>
            <w:vAlign w:val="center"/>
          </w:tcPr>
          <w:p w14:paraId="23628485" w14:textId="6F459895" w:rsidR="003C6052" w:rsidRPr="00536237" w:rsidRDefault="003C6052" w:rsidP="003C605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1582B7F6" w14:textId="36FF4F11" w:rsidR="003C6052" w:rsidRPr="00E371D7" w:rsidRDefault="003C6052" w:rsidP="003C605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</w:t>
            </w:r>
            <w:r w:rsidRPr="00E371D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371D7">
              <w:rPr>
                <w:rFonts w:cstheme="minorHAnsi"/>
                <w:bCs/>
                <w:sz w:val="18"/>
                <w:szCs w:val="18"/>
              </w:rPr>
              <w:t>5</w:t>
            </w:r>
            <w:r w:rsidRPr="00E371D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371D7">
              <w:rPr>
                <w:rFonts w:cstheme="minorHAnsi"/>
                <w:bCs/>
                <w:sz w:val="18"/>
                <w:szCs w:val="18"/>
              </w:rPr>
              <w:t>985,00</w:t>
            </w:r>
            <w:r w:rsidRPr="00E371D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E371D7">
              <w:rPr>
                <w:rFonts w:cstheme="minorHAnsi"/>
                <w:bCs/>
                <w:sz w:val="18"/>
                <w:szCs w:val="18"/>
              </w:rPr>
              <w:t>zł</w:t>
            </w:r>
          </w:p>
          <w:p w14:paraId="122675D4" w14:textId="6F6CAB94" w:rsidR="00AF5BA4" w:rsidRPr="00E371D7" w:rsidRDefault="003C6052" w:rsidP="003C605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6 463,8</w:t>
            </w:r>
            <w:r w:rsidRPr="00E371D7">
              <w:rPr>
                <w:rFonts w:cstheme="minorHAnsi"/>
                <w:bCs/>
                <w:sz w:val="18"/>
                <w:szCs w:val="18"/>
              </w:rPr>
              <w:t xml:space="preserve">0 </w:t>
            </w:r>
            <w:r w:rsidRPr="00E371D7">
              <w:rPr>
                <w:rFonts w:cstheme="minorHAnsi"/>
                <w:bCs/>
                <w:sz w:val="18"/>
                <w:szCs w:val="18"/>
              </w:rPr>
              <w:t>zł</w:t>
            </w:r>
          </w:p>
        </w:tc>
      </w:tr>
      <w:tr w:rsidR="00AF5BA4" w:rsidRPr="00AF5BA4" w14:paraId="62699AB6" w14:textId="77777777" w:rsidTr="00D50FB3">
        <w:trPr>
          <w:trHeight w:val="416"/>
        </w:trPr>
        <w:tc>
          <w:tcPr>
            <w:tcW w:w="817" w:type="dxa"/>
            <w:vAlign w:val="center"/>
          </w:tcPr>
          <w:p w14:paraId="5AD90588" w14:textId="086135B3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091AB2B4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Balton Sp. z o.o.</w:t>
            </w:r>
          </w:p>
          <w:p w14:paraId="60464F4C" w14:textId="4042270D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 xml:space="preserve">00-496 Warszawa, </w:t>
            </w:r>
            <w:r w:rsidR="005256A2">
              <w:rPr>
                <w:rFonts w:cstheme="minorHAnsi"/>
                <w:sz w:val="18"/>
                <w:szCs w:val="18"/>
              </w:rPr>
              <w:t xml:space="preserve">ul. </w:t>
            </w:r>
            <w:r w:rsidRPr="00712CF2">
              <w:rPr>
                <w:rFonts w:cstheme="minorHAnsi"/>
                <w:sz w:val="18"/>
                <w:szCs w:val="18"/>
              </w:rPr>
              <w:t>Nowy Świat 7 m 14,</w:t>
            </w:r>
          </w:p>
          <w:p w14:paraId="52B60E0B" w14:textId="045D0163" w:rsidR="00AF5BA4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NIP 5360015638</w:t>
            </w:r>
          </w:p>
        </w:tc>
        <w:tc>
          <w:tcPr>
            <w:tcW w:w="3224" w:type="dxa"/>
            <w:vAlign w:val="center"/>
          </w:tcPr>
          <w:p w14:paraId="29479466" w14:textId="77777777" w:rsidR="005256A2" w:rsidRPr="00536237" w:rsidRDefault="005256A2" w:rsidP="00525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3A14C64D" w14:textId="77777777" w:rsidR="005256A2" w:rsidRPr="00E371D7" w:rsidRDefault="005256A2" w:rsidP="005256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15.000,00 zł</w:t>
            </w:r>
          </w:p>
          <w:p w14:paraId="3AE9F93D" w14:textId="77777777" w:rsidR="005256A2" w:rsidRPr="00E371D7" w:rsidRDefault="005256A2" w:rsidP="005256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16.200,00 zł</w:t>
            </w:r>
          </w:p>
          <w:p w14:paraId="781CFD23" w14:textId="77777777" w:rsidR="005256A2" w:rsidRPr="00536237" w:rsidRDefault="005256A2" w:rsidP="00525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25</w:t>
            </w:r>
          </w:p>
          <w:p w14:paraId="0B2832B6" w14:textId="77777777" w:rsidR="005256A2" w:rsidRPr="00E371D7" w:rsidRDefault="005256A2" w:rsidP="005256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141.800,00 zł</w:t>
            </w:r>
          </w:p>
          <w:p w14:paraId="24C7D384" w14:textId="77777777" w:rsidR="005256A2" w:rsidRPr="00E371D7" w:rsidRDefault="005256A2" w:rsidP="005256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lastRenderedPageBreak/>
              <w:t>Cena brutto: 153.144,00 zł</w:t>
            </w:r>
          </w:p>
          <w:p w14:paraId="1CD1E7E5" w14:textId="4F9A19EC" w:rsidR="005256A2" w:rsidRPr="00536237" w:rsidRDefault="005256A2" w:rsidP="005256A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29</w:t>
            </w:r>
          </w:p>
          <w:p w14:paraId="3BB9F776" w14:textId="77777777" w:rsidR="005256A2" w:rsidRPr="00E371D7" w:rsidRDefault="005256A2" w:rsidP="005256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460.000,00 zł</w:t>
            </w:r>
          </w:p>
          <w:p w14:paraId="2D459B75" w14:textId="5804DB82" w:rsidR="00AF5BA4" w:rsidRPr="00E371D7" w:rsidRDefault="005256A2" w:rsidP="005256A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496.800,00 zł</w:t>
            </w:r>
          </w:p>
        </w:tc>
      </w:tr>
      <w:tr w:rsidR="00AF5BA4" w:rsidRPr="00AF5BA4" w14:paraId="3B983F96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43FA4C3A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454C2AAF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712CF2">
              <w:rPr>
                <w:rFonts w:cstheme="minorHAnsi"/>
                <w:sz w:val="18"/>
                <w:szCs w:val="18"/>
              </w:rPr>
              <w:t>Medtronic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Poland Sp. z o.o.</w:t>
            </w:r>
          </w:p>
          <w:p w14:paraId="744B1B84" w14:textId="612C68CE" w:rsidR="00AF5BA4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 xml:space="preserve">00-633 Warszawa, </w:t>
            </w:r>
            <w:r w:rsidR="00A80032">
              <w:rPr>
                <w:rFonts w:cstheme="minorHAnsi"/>
                <w:sz w:val="18"/>
                <w:szCs w:val="18"/>
              </w:rPr>
              <w:t xml:space="preserve">ul. </w:t>
            </w:r>
            <w:r w:rsidRPr="00712CF2">
              <w:rPr>
                <w:rFonts w:cstheme="minorHAnsi"/>
                <w:sz w:val="18"/>
                <w:szCs w:val="18"/>
              </w:rPr>
              <w:t>Polna 11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9521000289</w:t>
            </w:r>
          </w:p>
        </w:tc>
        <w:tc>
          <w:tcPr>
            <w:tcW w:w="3224" w:type="dxa"/>
            <w:vAlign w:val="center"/>
          </w:tcPr>
          <w:p w14:paraId="03B33B02" w14:textId="77777777" w:rsidR="00A80032" w:rsidRPr="00536237" w:rsidRDefault="00A80032" w:rsidP="00A800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18</w:t>
            </w:r>
          </w:p>
          <w:p w14:paraId="0DEB6A8F" w14:textId="77777777" w:rsidR="00A80032" w:rsidRPr="00E371D7" w:rsidRDefault="00A80032" w:rsidP="00A8003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10.981.250,00 zł</w:t>
            </w:r>
          </w:p>
          <w:p w14:paraId="5B869B7B" w14:textId="77777777" w:rsidR="00A80032" w:rsidRPr="00E371D7" w:rsidRDefault="00A80032" w:rsidP="00A8003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11.859.750,00 zł</w:t>
            </w:r>
          </w:p>
          <w:p w14:paraId="7CD3DB45" w14:textId="77777777" w:rsidR="00A80032" w:rsidRPr="00536237" w:rsidRDefault="00A80032" w:rsidP="00A800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36237">
              <w:rPr>
                <w:rFonts w:cstheme="minorHAnsi"/>
                <w:b/>
                <w:bCs/>
                <w:sz w:val="18"/>
                <w:szCs w:val="18"/>
              </w:rPr>
              <w:t>Zadanie nr 29</w:t>
            </w:r>
          </w:p>
          <w:p w14:paraId="668FE3F2" w14:textId="77777777" w:rsidR="00A80032" w:rsidRPr="00E371D7" w:rsidRDefault="00A80032" w:rsidP="00A8003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580.000,00 zł</w:t>
            </w:r>
          </w:p>
          <w:p w14:paraId="006B9DFA" w14:textId="4132B4C9" w:rsidR="00AF5BA4" w:rsidRPr="00E371D7" w:rsidRDefault="00A80032" w:rsidP="00A80032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626.400,00 zł</w:t>
            </w:r>
          </w:p>
        </w:tc>
      </w:tr>
      <w:tr w:rsidR="00AF5BA4" w:rsidRPr="00AF5BA4" w14:paraId="5422F492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3B624D9C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69F23316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ARTIVION Polska Sp. z o.o.</w:t>
            </w:r>
          </w:p>
          <w:p w14:paraId="45483190" w14:textId="3E3A4766" w:rsidR="00AF5BA4" w:rsidRPr="00AF5BA4" w:rsidRDefault="00915133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915133">
              <w:rPr>
                <w:rFonts w:cstheme="minorHAnsi"/>
                <w:sz w:val="18"/>
                <w:szCs w:val="18"/>
              </w:rPr>
              <w:t>ul. Dziekońskiego 1, 00-728 Warszawa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5213606893</w:t>
            </w:r>
          </w:p>
        </w:tc>
        <w:tc>
          <w:tcPr>
            <w:tcW w:w="3224" w:type="dxa"/>
            <w:vAlign w:val="center"/>
          </w:tcPr>
          <w:p w14:paraId="373AEA98" w14:textId="77777777" w:rsidR="00915133" w:rsidRPr="00DC3778" w:rsidRDefault="00915133" w:rsidP="0091513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1</w:t>
            </w:r>
          </w:p>
          <w:p w14:paraId="6A46A78D" w14:textId="77777777" w:rsidR="00915133" w:rsidRPr="00E371D7" w:rsidRDefault="00915133" w:rsidP="009151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96 700,00 zł</w:t>
            </w:r>
          </w:p>
          <w:p w14:paraId="395E7817" w14:textId="77777777" w:rsidR="00915133" w:rsidRPr="00E371D7" w:rsidRDefault="00915133" w:rsidP="009151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104 436,00 zł</w:t>
            </w:r>
          </w:p>
          <w:p w14:paraId="2EACF116" w14:textId="77777777" w:rsidR="00915133" w:rsidRPr="00DC3778" w:rsidRDefault="00915133" w:rsidP="0091513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</w:t>
            </w:r>
          </w:p>
          <w:p w14:paraId="3BA99C5A" w14:textId="77777777" w:rsidR="00915133" w:rsidRPr="00E371D7" w:rsidRDefault="00915133" w:rsidP="009151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83 600,00 zł</w:t>
            </w:r>
          </w:p>
          <w:p w14:paraId="52801FEA" w14:textId="77777777" w:rsidR="00915133" w:rsidRPr="00E371D7" w:rsidRDefault="00915133" w:rsidP="009151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90 288,00 zł</w:t>
            </w:r>
          </w:p>
          <w:p w14:paraId="15797EC4" w14:textId="77777777" w:rsidR="00915133" w:rsidRPr="00DC3778" w:rsidRDefault="00915133" w:rsidP="0091513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19</w:t>
            </w:r>
          </w:p>
          <w:p w14:paraId="7100F227" w14:textId="77777777" w:rsidR="00915133" w:rsidRPr="00E371D7" w:rsidRDefault="00915133" w:rsidP="009151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12 600 000,00 zł</w:t>
            </w:r>
          </w:p>
          <w:p w14:paraId="7DA23D9F" w14:textId="3CF1D2B0" w:rsidR="00C611D1" w:rsidRPr="00E371D7" w:rsidRDefault="00915133" w:rsidP="0091513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13 608 000,00 zł</w:t>
            </w:r>
          </w:p>
        </w:tc>
      </w:tr>
      <w:tr w:rsidR="00AF5BA4" w:rsidRPr="00AF5BA4" w14:paraId="64E10B4F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7BAC4170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71EE8437" w14:textId="77777777" w:rsidR="00E371D7" w:rsidRDefault="00E4721B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E4721B">
              <w:rPr>
                <w:rFonts w:cstheme="minorHAnsi"/>
                <w:sz w:val="18"/>
                <w:szCs w:val="18"/>
              </w:rPr>
              <w:t xml:space="preserve">W. L. </w:t>
            </w:r>
            <w:proofErr w:type="spellStart"/>
            <w:r w:rsidRPr="00E4721B">
              <w:rPr>
                <w:rFonts w:cstheme="minorHAnsi"/>
                <w:sz w:val="18"/>
                <w:szCs w:val="18"/>
              </w:rPr>
              <w:t>Gore</w:t>
            </w:r>
            <w:proofErr w:type="spellEnd"/>
            <w:r w:rsidRPr="00E4721B">
              <w:rPr>
                <w:rFonts w:cstheme="minorHAnsi"/>
                <w:sz w:val="18"/>
                <w:szCs w:val="18"/>
              </w:rPr>
              <w:t xml:space="preserve"> &amp; </w:t>
            </w:r>
            <w:proofErr w:type="spellStart"/>
            <w:r w:rsidRPr="00E4721B">
              <w:rPr>
                <w:rFonts w:cstheme="minorHAnsi"/>
                <w:sz w:val="18"/>
                <w:szCs w:val="18"/>
              </w:rPr>
              <w:t>Associates</w:t>
            </w:r>
            <w:proofErr w:type="spellEnd"/>
            <w:r w:rsidRPr="00E4721B">
              <w:rPr>
                <w:rFonts w:cstheme="minorHAnsi"/>
                <w:sz w:val="18"/>
                <w:szCs w:val="18"/>
              </w:rPr>
              <w:t xml:space="preserve"> Polska Sp. z o.o.</w:t>
            </w:r>
          </w:p>
          <w:p w14:paraId="1A574E37" w14:textId="5B23ED18" w:rsidR="00AF5BA4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02-796 Warszawa, ul. Migdałowa 4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9511831528</w:t>
            </w:r>
          </w:p>
        </w:tc>
        <w:tc>
          <w:tcPr>
            <w:tcW w:w="3224" w:type="dxa"/>
            <w:vAlign w:val="center"/>
          </w:tcPr>
          <w:p w14:paraId="09722883" w14:textId="77777777" w:rsidR="00E371D7" w:rsidRPr="00DC3778" w:rsidRDefault="00E371D7" w:rsidP="00E371D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9</w:t>
            </w:r>
          </w:p>
          <w:p w14:paraId="7B88E71A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8 289 645,00 zł</w:t>
            </w:r>
          </w:p>
          <w:p w14:paraId="22605672" w14:textId="5D0A1992" w:rsidR="00AF5BA4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8 952 816,60 zł</w:t>
            </w:r>
          </w:p>
        </w:tc>
      </w:tr>
      <w:tr w:rsidR="00AF5BA4" w:rsidRPr="00AF5BA4" w14:paraId="0172D842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162F6FCF" w14:textId="77777777" w:rsidR="00AF5BA4" w:rsidRPr="00AF5BA4" w:rsidRDefault="00AF5BA4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30F5ACAA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712CF2">
              <w:rPr>
                <w:rFonts w:cstheme="minorHAnsi"/>
                <w:sz w:val="18"/>
                <w:szCs w:val="18"/>
              </w:rPr>
              <w:t>Becton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Dickinson Polska sp. z o.o.</w:t>
            </w:r>
          </w:p>
          <w:p w14:paraId="34E11019" w14:textId="1AA398EA" w:rsidR="00AF5BA4" w:rsidRPr="00AF5BA4" w:rsidRDefault="00E371D7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E371D7">
              <w:rPr>
                <w:rFonts w:cstheme="minorHAnsi"/>
                <w:sz w:val="18"/>
                <w:szCs w:val="18"/>
              </w:rPr>
              <w:t>Ul. Osmańska 14, 02‐823 Warszawa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5271055984</w:t>
            </w:r>
          </w:p>
        </w:tc>
        <w:tc>
          <w:tcPr>
            <w:tcW w:w="3224" w:type="dxa"/>
            <w:vAlign w:val="center"/>
          </w:tcPr>
          <w:p w14:paraId="642AF935" w14:textId="77777777" w:rsidR="00E371D7" w:rsidRPr="00DC3778" w:rsidRDefault="00E371D7" w:rsidP="00E371D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24</w:t>
            </w:r>
          </w:p>
          <w:p w14:paraId="5FA74EDA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1 612 000,00 zł</w:t>
            </w:r>
          </w:p>
          <w:p w14:paraId="108F142E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1 740 960,00 zł</w:t>
            </w:r>
          </w:p>
          <w:p w14:paraId="6B6F05FB" w14:textId="77777777" w:rsidR="00E371D7" w:rsidRPr="00DC3778" w:rsidRDefault="00E371D7" w:rsidP="00E371D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26</w:t>
            </w:r>
          </w:p>
          <w:p w14:paraId="1D4567CB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48 000,00 zł</w:t>
            </w:r>
          </w:p>
          <w:p w14:paraId="393355E4" w14:textId="417A9221" w:rsidR="004562A3" w:rsidRPr="004562A3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51 840,00 zł</w:t>
            </w:r>
          </w:p>
        </w:tc>
      </w:tr>
      <w:tr w:rsidR="005D44D5" w:rsidRPr="00AF5BA4" w14:paraId="745D72AF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42D45A28" w14:textId="77777777" w:rsidR="005D44D5" w:rsidRPr="00AF5BA4" w:rsidRDefault="005D44D5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3DAC23F6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BOSTON SCIENTIFIC POLSKA SPÓŁKA Z O.O.</w:t>
            </w:r>
          </w:p>
          <w:p w14:paraId="679393CF" w14:textId="6FF0FB3A" w:rsidR="005D44D5" w:rsidRPr="00AF5BA4" w:rsidRDefault="00E371D7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E371D7">
              <w:rPr>
                <w:rFonts w:cstheme="minorHAnsi"/>
                <w:sz w:val="18"/>
                <w:szCs w:val="18"/>
              </w:rPr>
              <w:t>Al. Jana Pawła II 22, 00-133 Warszawa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5262110301</w:t>
            </w:r>
          </w:p>
        </w:tc>
        <w:tc>
          <w:tcPr>
            <w:tcW w:w="3224" w:type="dxa"/>
            <w:vAlign w:val="center"/>
          </w:tcPr>
          <w:p w14:paraId="593E836E" w14:textId="77777777" w:rsidR="00E371D7" w:rsidRPr="00DC3778" w:rsidRDefault="00E371D7" w:rsidP="00E371D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10</w:t>
            </w:r>
          </w:p>
          <w:p w14:paraId="4E44E801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5 402 725,00 zł</w:t>
            </w:r>
          </w:p>
          <w:p w14:paraId="239A5FE4" w14:textId="491E59D4" w:rsidR="005D44D5" w:rsidRPr="004562A3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5 839 623,00 zł</w:t>
            </w:r>
          </w:p>
        </w:tc>
      </w:tr>
      <w:tr w:rsidR="00650900" w:rsidRPr="00AF5BA4" w14:paraId="0E37F035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0A5F28E5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57F0EE91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712CF2">
              <w:rPr>
                <w:rFonts w:cstheme="minorHAnsi"/>
                <w:sz w:val="18"/>
                <w:szCs w:val="18"/>
              </w:rPr>
              <w:t>Aesculap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12CF2">
              <w:rPr>
                <w:rFonts w:cstheme="minorHAnsi"/>
                <w:sz w:val="18"/>
                <w:szCs w:val="18"/>
              </w:rPr>
              <w:t>Chifa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Spółka z ograniczoną odpowiedzialnością</w:t>
            </w:r>
          </w:p>
          <w:p w14:paraId="7FB09A60" w14:textId="72BF0A6A" w:rsidR="00650900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 xml:space="preserve">64-300 Nowy Tomyśl, </w:t>
            </w:r>
            <w:r w:rsidR="00E371D7">
              <w:rPr>
                <w:rFonts w:cstheme="minorHAnsi"/>
                <w:sz w:val="18"/>
                <w:szCs w:val="18"/>
              </w:rPr>
              <w:t xml:space="preserve">ul. </w:t>
            </w:r>
            <w:r w:rsidRPr="00712CF2">
              <w:rPr>
                <w:rFonts w:cstheme="minorHAnsi"/>
                <w:sz w:val="18"/>
                <w:szCs w:val="18"/>
              </w:rPr>
              <w:t>Tysiąclecia 14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7880008829</w:t>
            </w:r>
          </w:p>
        </w:tc>
        <w:tc>
          <w:tcPr>
            <w:tcW w:w="3224" w:type="dxa"/>
            <w:vAlign w:val="center"/>
          </w:tcPr>
          <w:p w14:paraId="0683E7C9" w14:textId="77777777" w:rsidR="00E371D7" w:rsidRPr="00DC3778" w:rsidRDefault="00E371D7" w:rsidP="00E371D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7</w:t>
            </w:r>
          </w:p>
          <w:p w14:paraId="0D5FCF42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5.250,00 zł</w:t>
            </w:r>
          </w:p>
          <w:p w14:paraId="78D820AC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5.670,00 zł</w:t>
            </w:r>
          </w:p>
          <w:p w14:paraId="0B037EE9" w14:textId="77777777" w:rsidR="00E371D7" w:rsidRPr="00DC3778" w:rsidRDefault="00E371D7" w:rsidP="00E371D7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8</w:t>
            </w:r>
          </w:p>
          <w:p w14:paraId="20287847" w14:textId="77777777" w:rsidR="00E371D7" w:rsidRPr="00E371D7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netto : 167.700,00 zł</w:t>
            </w:r>
          </w:p>
          <w:p w14:paraId="351F5621" w14:textId="4BCDB789" w:rsidR="00650900" w:rsidRPr="004562A3" w:rsidRDefault="00E371D7" w:rsidP="00E371D7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371D7">
              <w:rPr>
                <w:rFonts w:cstheme="minorHAnsi"/>
                <w:bCs/>
                <w:sz w:val="18"/>
                <w:szCs w:val="18"/>
              </w:rPr>
              <w:t>Cena brutto: 181.116,00 zł</w:t>
            </w:r>
          </w:p>
        </w:tc>
      </w:tr>
      <w:tr w:rsidR="00650900" w:rsidRPr="00AF5BA4" w14:paraId="66A0642B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71A8E894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77EF5C44" w14:textId="75FA94EC" w:rsidR="00650900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proofErr w:type="spellStart"/>
            <w:r w:rsidRPr="00712CF2">
              <w:rPr>
                <w:rFonts w:cstheme="minorHAnsi"/>
                <w:sz w:val="18"/>
                <w:szCs w:val="18"/>
              </w:rPr>
              <w:t>Hammermed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12CF2">
              <w:rPr>
                <w:rFonts w:cstheme="minorHAnsi"/>
                <w:sz w:val="18"/>
                <w:szCs w:val="18"/>
              </w:rPr>
              <w:t>Medical</w:t>
            </w:r>
            <w:proofErr w:type="spellEnd"/>
            <w:r w:rsidRPr="00712CF2">
              <w:rPr>
                <w:rFonts w:cstheme="minorHAnsi"/>
                <w:sz w:val="18"/>
                <w:szCs w:val="18"/>
              </w:rPr>
              <w:t xml:space="preserve"> Polska spółka z ograniczoną odpowiedzialnością </w:t>
            </w:r>
            <w:r w:rsidR="004F56D3" w:rsidRPr="004F56D3">
              <w:rPr>
                <w:rFonts w:cstheme="minorHAnsi"/>
                <w:sz w:val="18"/>
                <w:szCs w:val="18"/>
              </w:rPr>
              <w:t>Spółka komandytowo-akcyjna</w:t>
            </w:r>
            <w:r w:rsidR="004F56D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 xml:space="preserve">90-032 Łódź, </w:t>
            </w:r>
            <w:r w:rsidR="004F56D3">
              <w:rPr>
                <w:rFonts w:cstheme="minorHAnsi"/>
                <w:sz w:val="18"/>
                <w:szCs w:val="18"/>
              </w:rPr>
              <w:t xml:space="preserve">ul. </w:t>
            </w:r>
            <w:r w:rsidRPr="00712CF2">
              <w:rPr>
                <w:rFonts w:cstheme="minorHAnsi"/>
                <w:sz w:val="18"/>
                <w:szCs w:val="18"/>
              </w:rPr>
              <w:t>Kopcińskiego 69/71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7282800837</w:t>
            </w:r>
          </w:p>
        </w:tc>
        <w:tc>
          <w:tcPr>
            <w:tcW w:w="3224" w:type="dxa"/>
            <w:vAlign w:val="center"/>
          </w:tcPr>
          <w:p w14:paraId="14904BCF" w14:textId="77777777" w:rsidR="004F56D3" w:rsidRPr="00DC3778" w:rsidRDefault="004F56D3" w:rsidP="004F56D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15</w:t>
            </w:r>
          </w:p>
          <w:p w14:paraId="7EB91245" w14:textId="77777777" w:rsidR="004F56D3" w:rsidRPr="004F56D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netto: 15.012.500,00 zł</w:t>
            </w:r>
          </w:p>
          <w:p w14:paraId="7AA193F7" w14:textId="77777777" w:rsidR="004F56D3" w:rsidRPr="004F56D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brutto: 16.213.500,00 zł</w:t>
            </w:r>
          </w:p>
          <w:p w14:paraId="246E2FD2" w14:textId="77777777" w:rsidR="004F56D3" w:rsidRPr="00DC3778" w:rsidRDefault="004F56D3" w:rsidP="004F56D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16</w:t>
            </w:r>
          </w:p>
          <w:p w14:paraId="322D6428" w14:textId="77777777" w:rsidR="004F56D3" w:rsidRPr="004F56D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netto: 317.500,00 zł</w:t>
            </w:r>
          </w:p>
          <w:p w14:paraId="3E2DF035" w14:textId="77777777" w:rsidR="004F56D3" w:rsidRPr="004F56D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brutto: 342.900,00 zł</w:t>
            </w:r>
          </w:p>
          <w:p w14:paraId="518935D7" w14:textId="77777777" w:rsidR="004F56D3" w:rsidRPr="00DC3778" w:rsidRDefault="004F56D3" w:rsidP="004F56D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27</w:t>
            </w:r>
          </w:p>
          <w:p w14:paraId="17E36AC6" w14:textId="77777777" w:rsidR="004F56D3" w:rsidRPr="004F56D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netto: 168.000,00 zł</w:t>
            </w:r>
          </w:p>
          <w:p w14:paraId="34B38920" w14:textId="07EB7300" w:rsidR="00650900" w:rsidRPr="004562A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brutto: 181.440,00 zł</w:t>
            </w:r>
          </w:p>
        </w:tc>
      </w:tr>
      <w:tr w:rsidR="00650900" w:rsidRPr="00AF5BA4" w14:paraId="29DDFD19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6660AFBE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452190AB" w14:textId="29859255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val="en-US"/>
              </w:rPr>
            </w:pPr>
            <w:r w:rsidRPr="00712CF2">
              <w:rPr>
                <w:rFonts w:cstheme="minorHAnsi"/>
                <w:sz w:val="18"/>
                <w:szCs w:val="18"/>
                <w:lang w:val="en-US"/>
              </w:rPr>
              <w:t>Pro</w:t>
            </w:r>
            <w:r w:rsidR="004F56D3">
              <w:rPr>
                <w:rFonts w:cstheme="minorHAnsi"/>
                <w:sz w:val="18"/>
                <w:szCs w:val="18"/>
                <w:lang w:val="en-US"/>
              </w:rPr>
              <w:t>c</w:t>
            </w:r>
            <w:r w:rsidRPr="00712CF2">
              <w:rPr>
                <w:rFonts w:cstheme="minorHAnsi"/>
                <w:sz w:val="18"/>
                <w:szCs w:val="18"/>
                <w:lang w:val="en-US"/>
              </w:rPr>
              <w:t xml:space="preserve">ardia Medical Sp. z </w:t>
            </w:r>
            <w:proofErr w:type="spellStart"/>
            <w:r w:rsidRPr="00712CF2">
              <w:rPr>
                <w:rFonts w:cstheme="minorHAnsi"/>
                <w:sz w:val="18"/>
                <w:szCs w:val="18"/>
                <w:lang w:val="en-US"/>
              </w:rPr>
              <w:t>o.o</w:t>
            </w:r>
            <w:proofErr w:type="spellEnd"/>
            <w:r w:rsidRPr="00712CF2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26430389" w14:textId="13A30127" w:rsidR="00650900" w:rsidRPr="00AF5BA4" w:rsidRDefault="004F56D3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4F56D3">
              <w:rPr>
                <w:rFonts w:cstheme="minorHAnsi"/>
                <w:sz w:val="18"/>
                <w:szCs w:val="18"/>
              </w:rPr>
              <w:t>ul. rtm. W. Pileckiego 63, 02-781 Warszawa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9512086452</w:t>
            </w:r>
          </w:p>
        </w:tc>
        <w:tc>
          <w:tcPr>
            <w:tcW w:w="3224" w:type="dxa"/>
            <w:vAlign w:val="center"/>
          </w:tcPr>
          <w:p w14:paraId="3FCFF12C" w14:textId="77777777" w:rsidR="004F56D3" w:rsidRPr="00DC3778" w:rsidRDefault="004F56D3" w:rsidP="004F56D3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23</w:t>
            </w:r>
          </w:p>
          <w:p w14:paraId="2763F8E8" w14:textId="77777777" w:rsidR="004F56D3" w:rsidRPr="004F56D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netto : 381 000,00zł</w:t>
            </w:r>
          </w:p>
          <w:p w14:paraId="73EB6DBE" w14:textId="32ED2CBD" w:rsidR="00650900" w:rsidRPr="004562A3" w:rsidRDefault="004F56D3" w:rsidP="004F56D3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F56D3">
              <w:rPr>
                <w:rFonts w:cstheme="minorHAnsi"/>
                <w:bCs/>
                <w:sz w:val="18"/>
                <w:szCs w:val="18"/>
              </w:rPr>
              <w:t>Cena brutto: 411 480,00zł</w:t>
            </w:r>
          </w:p>
        </w:tc>
      </w:tr>
      <w:tr w:rsidR="00650900" w:rsidRPr="00AF5BA4" w14:paraId="709B52BA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14FE8743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18A33102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TERUMO POLAND SP. Z O.O</w:t>
            </w:r>
          </w:p>
          <w:p w14:paraId="0397D602" w14:textId="3E02C8D7" w:rsidR="00650900" w:rsidRPr="00AF5BA4" w:rsidRDefault="00F77540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ul. 1 Sierpnia 6, 02-134 Warszawa</w:t>
            </w:r>
            <w:r w:rsidR="00BF7809">
              <w:rPr>
                <w:rFonts w:ascii="CIDFont+F1" w:hAnsi="CIDFont+F1" w:cs="CIDFont+F1"/>
                <w:sz w:val="20"/>
                <w:szCs w:val="20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5252656688</w:t>
            </w:r>
          </w:p>
        </w:tc>
        <w:tc>
          <w:tcPr>
            <w:tcW w:w="3224" w:type="dxa"/>
            <w:vAlign w:val="center"/>
          </w:tcPr>
          <w:p w14:paraId="2DE08EC4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5</w:t>
            </w:r>
          </w:p>
          <w:p w14:paraId="1AD1BCD6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netto: 3 811 000,00 zł</w:t>
            </w:r>
          </w:p>
          <w:p w14:paraId="72F9B4D5" w14:textId="4DC9B814" w:rsidR="00650900" w:rsidRPr="004562A3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4 115 880,00 zł</w:t>
            </w:r>
          </w:p>
        </w:tc>
      </w:tr>
      <w:tr w:rsidR="00650900" w:rsidRPr="00AF5BA4" w14:paraId="2E107B5B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493B49EF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612BC572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BIOTRONIK Polska Sp. z o.o.</w:t>
            </w:r>
          </w:p>
          <w:p w14:paraId="02902FAB" w14:textId="24BB598C" w:rsidR="00650900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 xml:space="preserve">61-655 Poznań, </w:t>
            </w:r>
            <w:r w:rsidR="00BF7809">
              <w:rPr>
                <w:rFonts w:cstheme="minorHAnsi"/>
                <w:sz w:val="18"/>
                <w:szCs w:val="18"/>
              </w:rPr>
              <w:t xml:space="preserve">ul. </w:t>
            </w:r>
            <w:r w:rsidRPr="00712CF2">
              <w:rPr>
                <w:rFonts w:cstheme="minorHAnsi"/>
                <w:sz w:val="18"/>
                <w:szCs w:val="18"/>
              </w:rPr>
              <w:t>Murawa 12-18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7792121615</w:t>
            </w:r>
          </w:p>
        </w:tc>
        <w:tc>
          <w:tcPr>
            <w:tcW w:w="3224" w:type="dxa"/>
            <w:vAlign w:val="center"/>
          </w:tcPr>
          <w:p w14:paraId="5B62011E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17</w:t>
            </w:r>
          </w:p>
          <w:p w14:paraId="59D1CBB1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netto: 1 666 100,00 zł</w:t>
            </w:r>
          </w:p>
          <w:p w14:paraId="70815E6D" w14:textId="2E42F93C" w:rsidR="00650900" w:rsidRPr="004562A3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1 799 388,00 zł</w:t>
            </w:r>
          </w:p>
        </w:tc>
      </w:tr>
      <w:tr w:rsidR="00650900" w:rsidRPr="00AF5BA4" w14:paraId="3C15B432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4277FE2C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14AF404A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val="en-US"/>
              </w:rPr>
            </w:pPr>
            <w:r w:rsidRPr="00712CF2">
              <w:rPr>
                <w:rFonts w:cstheme="minorHAnsi"/>
                <w:sz w:val="18"/>
                <w:szCs w:val="18"/>
                <w:lang w:val="en-US"/>
              </w:rPr>
              <w:t xml:space="preserve">Cordis Medical Poland Sp. z </w:t>
            </w:r>
            <w:proofErr w:type="spellStart"/>
            <w:r w:rsidRPr="00712CF2">
              <w:rPr>
                <w:rFonts w:cstheme="minorHAnsi"/>
                <w:sz w:val="18"/>
                <w:szCs w:val="18"/>
                <w:lang w:val="en-US"/>
              </w:rPr>
              <w:t>o.o</w:t>
            </w:r>
            <w:proofErr w:type="spellEnd"/>
            <w:r w:rsidRPr="00712CF2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105EB295" w14:textId="0FCA613F" w:rsidR="00650900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00-124 Warszawa, Rondo Organizacji Narodów Zjednoczonych 1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6342866148</w:t>
            </w:r>
          </w:p>
        </w:tc>
        <w:tc>
          <w:tcPr>
            <w:tcW w:w="3224" w:type="dxa"/>
            <w:vAlign w:val="center"/>
          </w:tcPr>
          <w:p w14:paraId="440888D5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3</w:t>
            </w:r>
          </w:p>
          <w:p w14:paraId="16762C06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netto: 61 150 zł</w:t>
            </w:r>
          </w:p>
          <w:p w14:paraId="2861C798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66 042 zł</w:t>
            </w:r>
          </w:p>
          <w:p w14:paraId="1BF34B84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4</w:t>
            </w:r>
          </w:p>
          <w:p w14:paraId="5FA4C358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netto: 387 000 zł</w:t>
            </w:r>
          </w:p>
          <w:p w14:paraId="0C9B5C3C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417 960 zł</w:t>
            </w:r>
          </w:p>
          <w:p w14:paraId="6656E169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20</w:t>
            </w:r>
          </w:p>
          <w:p w14:paraId="2E126EB5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netto: 201 500 zł</w:t>
            </w:r>
          </w:p>
          <w:p w14:paraId="4144CC47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217 620 zł</w:t>
            </w:r>
          </w:p>
          <w:p w14:paraId="1FB4ADA1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21</w:t>
            </w:r>
          </w:p>
          <w:p w14:paraId="7175C47D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netto: 1 207 500 zł</w:t>
            </w:r>
          </w:p>
          <w:p w14:paraId="6D929779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1 304 100 zł</w:t>
            </w:r>
          </w:p>
          <w:p w14:paraId="7DA60F5C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22</w:t>
            </w:r>
          </w:p>
          <w:p w14:paraId="66A84A09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netto: 231 000 zł</w:t>
            </w:r>
          </w:p>
          <w:p w14:paraId="1BF5B461" w14:textId="75240C1E" w:rsidR="00650900" w:rsidRPr="004562A3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249 480 zł</w:t>
            </w:r>
          </w:p>
        </w:tc>
      </w:tr>
      <w:tr w:rsidR="00650900" w:rsidRPr="00AF5BA4" w14:paraId="5ABA756C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3760E10A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3BD1B0D2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val="en-US"/>
              </w:rPr>
            </w:pPr>
            <w:r w:rsidRPr="00712CF2">
              <w:rPr>
                <w:rFonts w:cstheme="minorHAnsi"/>
                <w:sz w:val="18"/>
                <w:szCs w:val="18"/>
                <w:lang w:val="en-US"/>
              </w:rPr>
              <w:t xml:space="preserve">Salus International Sp. z </w:t>
            </w:r>
            <w:proofErr w:type="spellStart"/>
            <w:r w:rsidRPr="00712CF2">
              <w:rPr>
                <w:rFonts w:cstheme="minorHAnsi"/>
                <w:sz w:val="18"/>
                <w:szCs w:val="18"/>
                <w:lang w:val="en-US"/>
              </w:rPr>
              <w:t>o.o</w:t>
            </w:r>
            <w:proofErr w:type="spellEnd"/>
            <w:r w:rsidRPr="00712CF2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14:paraId="1AA6161A" w14:textId="71F5C877" w:rsidR="00650900" w:rsidRPr="00AF5BA4" w:rsidRDefault="00BF7809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BF7809">
              <w:rPr>
                <w:rFonts w:cstheme="minorHAnsi"/>
                <w:sz w:val="18"/>
                <w:szCs w:val="18"/>
              </w:rPr>
              <w:t>40-273 Katowice, ul. Gen. Kazimierza Pułaskiego 9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="00712CF2" w:rsidRPr="00712CF2">
              <w:rPr>
                <w:rFonts w:cstheme="minorHAnsi"/>
                <w:sz w:val="18"/>
                <w:szCs w:val="18"/>
              </w:rPr>
              <w:t>NIP 6340125442</w:t>
            </w:r>
          </w:p>
        </w:tc>
        <w:tc>
          <w:tcPr>
            <w:tcW w:w="3224" w:type="dxa"/>
            <w:vAlign w:val="center"/>
          </w:tcPr>
          <w:p w14:paraId="7E083CB8" w14:textId="77777777" w:rsidR="00BF7809" w:rsidRPr="00DC3778" w:rsidRDefault="00BF7809" w:rsidP="00BF7809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26</w:t>
            </w:r>
          </w:p>
          <w:p w14:paraId="1D0E5E99" w14:textId="77777777" w:rsidR="00BF7809" w:rsidRPr="00BF7809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netto 58 050,00 zł</w:t>
            </w:r>
          </w:p>
          <w:p w14:paraId="70AA9246" w14:textId="4BDA090B" w:rsidR="00650900" w:rsidRPr="004562A3" w:rsidRDefault="00BF7809" w:rsidP="00BF7809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F7809">
              <w:rPr>
                <w:rFonts w:cstheme="minorHAnsi"/>
                <w:bCs/>
                <w:sz w:val="18"/>
                <w:szCs w:val="18"/>
              </w:rPr>
              <w:t>Cena brutto: 62 694,00 zł</w:t>
            </w:r>
          </w:p>
        </w:tc>
      </w:tr>
      <w:tr w:rsidR="00650900" w:rsidRPr="00AF5BA4" w14:paraId="618377A8" w14:textId="77777777" w:rsidTr="00D50FB3">
        <w:trPr>
          <w:trHeight w:val="857"/>
        </w:trPr>
        <w:tc>
          <w:tcPr>
            <w:tcW w:w="817" w:type="dxa"/>
            <w:vAlign w:val="center"/>
          </w:tcPr>
          <w:p w14:paraId="69C2C95D" w14:textId="77777777" w:rsidR="00650900" w:rsidRPr="00AF5BA4" w:rsidRDefault="00650900" w:rsidP="00AF5BA4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5" w:type="dxa"/>
            <w:vAlign w:val="center"/>
          </w:tcPr>
          <w:p w14:paraId="118C6324" w14:textId="77777777" w:rsidR="00712CF2" w:rsidRPr="00712CF2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  <w:lang w:val="en-US"/>
              </w:rPr>
            </w:pPr>
            <w:r w:rsidRPr="00712CF2">
              <w:rPr>
                <w:rFonts w:cstheme="minorHAnsi"/>
                <w:sz w:val="18"/>
                <w:szCs w:val="18"/>
                <w:lang w:val="en-US"/>
              </w:rPr>
              <w:t>Abbott Medical Sp. z o. o.</w:t>
            </w:r>
          </w:p>
          <w:p w14:paraId="70B3DB96" w14:textId="56CF2211" w:rsidR="00650900" w:rsidRPr="00AF5BA4" w:rsidRDefault="00712CF2" w:rsidP="00712CF2">
            <w:pPr>
              <w:spacing w:after="0" w:line="240" w:lineRule="auto"/>
              <w:ind w:right="108"/>
              <w:rPr>
                <w:rFonts w:cstheme="minorHAnsi"/>
                <w:sz w:val="18"/>
                <w:szCs w:val="18"/>
              </w:rPr>
            </w:pPr>
            <w:r w:rsidRPr="00712CF2">
              <w:rPr>
                <w:rFonts w:cstheme="minorHAnsi"/>
                <w:sz w:val="18"/>
                <w:szCs w:val="18"/>
              </w:rPr>
              <w:t>02-676 Warszawa, Postępu 21B</w:t>
            </w:r>
            <w:r w:rsidR="00D50FB3">
              <w:rPr>
                <w:rFonts w:cstheme="minorHAnsi"/>
                <w:sz w:val="18"/>
                <w:szCs w:val="18"/>
              </w:rPr>
              <w:t xml:space="preserve">, </w:t>
            </w:r>
            <w:r w:rsidRPr="00712CF2">
              <w:rPr>
                <w:rFonts w:cstheme="minorHAnsi"/>
                <w:sz w:val="18"/>
                <w:szCs w:val="18"/>
              </w:rPr>
              <w:t>NIP 9521701649</w:t>
            </w:r>
          </w:p>
        </w:tc>
        <w:tc>
          <w:tcPr>
            <w:tcW w:w="3224" w:type="dxa"/>
            <w:vAlign w:val="center"/>
          </w:tcPr>
          <w:p w14:paraId="144882F2" w14:textId="77777777" w:rsidR="0054324B" w:rsidRPr="00DC3778" w:rsidRDefault="0054324B" w:rsidP="0054324B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3778">
              <w:rPr>
                <w:rFonts w:cstheme="minorHAnsi"/>
                <w:b/>
                <w:bCs/>
                <w:sz w:val="18"/>
                <w:szCs w:val="18"/>
              </w:rPr>
              <w:t>Zadanie nr 13</w:t>
            </w:r>
          </w:p>
          <w:p w14:paraId="3CD42B3B" w14:textId="77777777" w:rsidR="0054324B" w:rsidRPr="0054324B" w:rsidRDefault="0054324B" w:rsidP="0054324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4324B">
              <w:rPr>
                <w:rFonts w:cstheme="minorHAnsi"/>
                <w:bCs/>
                <w:sz w:val="18"/>
                <w:szCs w:val="18"/>
              </w:rPr>
              <w:t>Cena netto : 2 284 000,00 zł</w:t>
            </w:r>
          </w:p>
          <w:p w14:paraId="3EFBEB6D" w14:textId="4DCE2E9E" w:rsidR="00650900" w:rsidRPr="004562A3" w:rsidRDefault="0054324B" w:rsidP="0054324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4324B">
              <w:rPr>
                <w:rFonts w:cstheme="minorHAnsi"/>
                <w:bCs/>
                <w:sz w:val="18"/>
                <w:szCs w:val="18"/>
              </w:rPr>
              <w:t>Cena brutto: 2 466 720,00 zł</w:t>
            </w:r>
          </w:p>
        </w:tc>
      </w:tr>
    </w:tbl>
    <w:p w14:paraId="6B10407D" w14:textId="77777777" w:rsidR="00650900" w:rsidRDefault="00650900" w:rsidP="00C93342">
      <w:pPr>
        <w:jc w:val="both"/>
      </w:pPr>
    </w:p>
    <w:p w14:paraId="6B3C017D" w14:textId="77777777" w:rsidR="00AF5BA4" w:rsidRPr="001B7E38" w:rsidRDefault="00AF5BA4" w:rsidP="00C93342">
      <w:pPr>
        <w:jc w:val="both"/>
      </w:pPr>
    </w:p>
    <w:p w14:paraId="5E412AF9" w14:textId="10EE1F03" w:rsidR="00B71AB3" w:rsidRPr="0054324B" w:rsidRDefault="00C93342" w:rsidP="0054324B">
      <w:pPr>
        <w:ind w:left="7513" w:hanging="3827"/>
        <w:jc w:val="right"/>
        <w:rPr>
          <w:sz w:val="18"/>
          <w:szCs w:val="18"/>
        </w:rPr>
      </w:pPr>
      <w:r w:rsidRPr="001B7E38">
        <w:rPr>
          <w:sz w:val="18"/>
          <w:szCs w:val="18"/>
        </w:rPr>
        <w:t xml:space="preserve">                                </w:t>
      </w:r>
    </w:p>
    <w:p w14:paraId="0EB2DC21" w14:textId="31F9FBE4" w:rsidR="002B11F4" w:rsidRDefault="00D45E96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Sekretarz</w:t>
      </w:r>
      <w:r w:rsidR="00C93342" w:rsidRPr="00DA4A58">
        <w:rPr>
          <w:sz w:val="20"/>
          <w:szCs w:val="20"/>
        </w:rPr>
        <w:t xml:space="preserve"> </w:t>
      </w:r>
    </w:p>
    <w:p w14:paraId="48F7EE51" w14:textId="2397B977" w:rsidR="00C93342" w:rsidRPr="00DA4A58" w:rsidRDefault="00C93342" w:rsidP="00442A55">
      <w:pPr>
        <w:spacing w:after="0" w:line="240" w:lineRule="auto"/>
        <w:ind w:left="5664" w:firstLine="708"/>
        <w:jc w:val="right"/>
        <w:rPr>
          <w:sz w:val="20"/>
          <w:szCs w:val="20"/>
        </w:rPr>
      </w:pPr>
      <w:r w:rsidRPr="00DA4A58">
        <w:rPr>
          <w:sz w:val="20"/>
          <w:szCs w:val="20"/>
        </w:rPr>
        <w:t xml:space="preserve">Komisji Przetargowej </w:t>
      </w:r>
    </w:p>
    <w:p w14:paraId="6A7E6F11" w14:textId="39C70857" w:rsidR="00C93342" w:rsidRPr="00DA4A58" w:rsidRDefault="00C93342" w:rsidP="00442A55">
      <w:pPr>
        <w:spacing w:after="0" w:line="240" w:lineRule="auto"/>
        <w:ind w:left="5812" w:hanging="21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D45E96">
        <w:rPr>
          <w:sz w:val="20"/>
          <w:szCs w:val="20"/>
        </w:rPr>
        <w:t>Anna</w:t>
      </w:r>
      <w:r w:rsidR="002B11F4">
        <w:rPr>
          <w:sz w:val="20"/>
          <w:szCs w:val="20"/>
        </w:rPr>
        <w:t xml:space="preserve"> Pośpiech</w:t>
      </w:r>
      <w:r w:rsidR="00D45E96">
        <w:rPr>
          <w:sz w:val="20"/>
          <w:szCs w:val="20"/>
        </w:rPr>
        <w:t xml:space="preserve"> </w:t>
      </w:r>
    </w:p>
    <w:p w14:paraId="5316A3EC" w14:textId="3049BA34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597913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5D44D5">
      <w:rPr>
        <w:rFonts w:ascii="Century Gothic" w:hAnsi="Century Gothic"/>
        <w:color w:val="004685"/>
        <w:sz w:val="18"/>
        <w:szCs w:val="18"/>
      </w:rPr>
      <w:t>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009CD"/>
    <w:multiLevelType w:val="hybridMultilevel"/>
    <w:tmpl w:val="DE4EF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7B"/>
    <w:rsid w:val="00033DE7"/>
    <w:rsid w:val="00054BD8"/>
    <w:rsid w:val="000F104E"/>
    <w:rsid w:val="00144B8A"/>
    <w:rsid w:val="001A4CCC"/>
    <w:rsid w:val="001A56F1"/>
    <w:rsid w:val="001B60F1"/>
    <w:rsid w:val="001B7E38"/>
    <w:rsid w:val="00220DE1"/>
    <w:rsid w:val="00265C0D"/>
    <w:rsid w:val="002A77B1"/>
    <w:rsid w:val="002B11F4"/>
    <w:rsid w:val="002C55FD"/>
    <w:rsid w:val="00344AD2"/>
    <w:rsid w:val="00375EE9"/>
    <w:rsid w:val="003900C0"/>
    <w:rsid w:val="003C6052"/>
    <w:rsid w:val="003D48E1"/>
    <w:rsid w:val="00442A55"/>
    <w:rsid w:val="004562A3"/>
    <w:rsid w:val="004656D4"/>
    <w:rsid w:val="004725EA"/>
    <w:rsid w:val="0048714C"/>
    <w:rsid w:val="004F56D3"/>
    <w:rsid w:val="00522C07"/>
    <w:rsid w:val="005256A2"/>
    <w:rsid w:val="00536237"/>
    <w:rsid w:val="0054324B"/>
    <w:rsid w:val="005624E5"/>
    <w:rsid w:val="00581E24"/>
    <w:rsid w:val="005A280D"/>
    <w:rsid w:val="005D44D5"/>
    <w:rsid w:val="005E685F"/>
    <w:rsid w:val="00600476"/>
    <w:rsid w:val="00615071"/>
    <w:rsid w:val="00650900"/>
    <w:rsid w:val="00650EBE"/>
    <w:rsid w:val="006542A6"/>
    <w:rsid w:val="00656E84"/>
    <w:rsid w:val="006C6F1C"/>
    <w:rsid w:val="006D2234"/>
    <w:rsid w:val="00712CF2"/>
    <w:rsid w:val="00751D94"/>
    <w:rsid w:val="007762CF"/>
    <w:rsid w:val="00781BC0"/>
    <w:rsid w:val="0079052F"/>
    <w:rsid w:val="007A5B33"/>
    <w:rsid w:val="007B6969"/>
    <w:rsid w:val="007C17CA"/>
    <w:rsid w:val="00822BAF"/>
    <w:rsid w:val="00831957"/>
    <w:rsid w:val="008368DE"/>
    <w:rsid w:val="00850762"/>
    <w:rsid w:val="00872BA1"/>
    <w:rsid w:val="008E3119"/>
    <w:rsid w:val="00915133"/>
    <w:rsid w:val="00931873"/>
    <w:rsid w:val="00957C30"/>
    <w:rsid w:val="00983D8F"/>
    <w:rsid w:val="00990F48"/>
    <w:rsid w:val="009B7280"/>
    <w:rsid w:val="009F44BB"/>
    <w:rsid w:val="00A80032"/>
    <w:rsid w:val="00AA25B2"/>
    <w:rsid w:val="00AF5BA4"/>
    <w:rsid w:val="00B6520A"/>
    <w:rsid w:val="00B71AB3"/>
    <w:rsid w:val="00BF7809"/>
    <w:rsid w:val="00C066BD"/>
    <w:rsid w:val="00C15B3A"/>
    <w:rsid w:val="00C45CB1"/>
    <w:rsid w:val="00C611D1"/>
    <w:rsid w:val="00C63572"/>
    <w:rsid w:val="00C93342"/>
    <w:rsid w:val="00D45E96"/>
    <w:rsid w:val="00D468CF"/>
    <w:rsid w:val="00D50FB3"/>
    <w:rsid w:val="00D66B66"/>
    <w:rsid w:val="00DB2DB0"/>
    <w:rsid w:val="00DC0768"/>
    <w:rsid w:val="00DC3778"/>
    <w:rsid w:val="00DC4202"/>
    <w:rsid w:val="00DE0D25"/>
    <w:rsid w:val="00E00F0E"/>
    <w:rsid w:val="00E371D7"/>
    <w:rsid w:val="00E42D6A"/>
    <w:rsid w:val="00E4721B"/>
    <w:rsid w:val="00E55F41"/>
    <w:rsid w:val="00E9436A"/>
    <w:rsid w:val="00F10C97"/>
    <w:rsid w:val="00F450E0"/>
    <w:rsid w:val="00F7754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5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5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5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5E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1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A259-FAF6-4400-8181-B3FB3E9B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48</cp:revision>
  <cp:lastPrinted>2024-11-20T10:44:00Z</cp:lastPrinted>
  <dcterms:created xsi:type="dcterms:W3CDTF">2022-06-14T06:49:00Z</dcterms:created>
  <dcterms:modified xsi:type="dcterms:W3CDTF">2024-11-20T11:02:00Z</dcterms:modified>
</cp:coreProperties>
</file>