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843E" w14:textId="77777777" w:rsidR="00BC535A" w:rsidRDefault="00BC535A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1020A5" w14:textId="1789E10E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6E7FD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32B38EB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3352B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7F9B51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A50613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42E6F51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3003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156878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5F99CA50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9F3467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4E3102E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5F0A37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3BBB84F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 xml:space="preserve"> </w:t>
      </w:r>
    </w:p>
    <w:p w14:paraId="23E8B9D2" w14:textId="77777777" w:rsidR="003003DF" w:rsidRPr="003003DF" w:rsidRDefault="003003DF" w:rsidP="003003DF">
      <w:pPr>
        <w:numPr>
          <w:ilvl w:val="0"/>
          <w:numId w:val="3"/>
        </w:num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322D68B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16C32B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6B4A132C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3003D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003DF">
        <w:rPr>
          <w:rFonts w:ascii="Arial" w:eastAsia="Times New Roman" w:hAnsi="Arial" w:cs="Arial"/>
          <w:b/>
          <w:lang w:eastAsia="pl-PL"/>
        </w:rPr>
        <w:t>),</w:t>
      </w:r>
    </w:p>
    <w:p w14:paraId="13CE74ED" w14:textId="77777777" w:rsidR="003003DF" w:rsidRPr="003003DF" w:rsidRDefault="003003DF" w:rsidP="003003DF">
      <w:p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726857F9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03EE49" w14:textId="61264503" w:rsidR="003003DF" w:rsidRPr="003003DF" w:rsidRDefault="003003DF" w:rsidP="003003DF">
      <w:pPr>
        <w:spacing w:after="0"/>
        <w:ind w:right="8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3003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</w:t>
      </w:r>
      <w:r w:rsidR="00BC535A">
        <w:rPr>
          <w:rFonts w:ascii="Arial" w:eastAsia="Times New Roman" w:hAnsi="Arial" w:cs="Arial"/>
          <w:b/>
          <w:bCs/>
          <w:color w:val="000000"/>
          <w:lang w:eastAsia="pl-PL"/>
        </w:rPr>
        <w:t xml:space="preserve">ładowarki teleskopowej” </w:t>
      </w:r>
      <w:r w:rsidRPr="003003DF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9D91FB1" w14:textId="77777777" w:rsidR="003003DF" w:rsidRPr="003003DF" w:rsidRDefault="003003DF" w:rsidP="003003D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9A1937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26A3A8C8" w14:textId="2DD55378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VI.</w:t>
      </w:r>
    </w:p>
    <w:p w14:paraId="6F8EC4F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2810E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E270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6CCADC1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2C05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0ACEB6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4A8D98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CAF1AB1" w14:textId="1784EE26" w:rsid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1B0D7AF" w14:textId="584F3109" w:rsidR="00BC535A" w:rsidRDefault="00BC535A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11905A7" w14:textId="77777777" w:rsidR="00BC535A" w:rsidRPr="003003DF" w:rsidRDefault="00BC535A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49FC6A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095B48A" w14:textId="5BA7B608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5DF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3003DF">
        <w:rPr>
          <w:rFonts w:ascii="Arial" w:eastAsia="Times New Roman" w:hAnsi="Arial" w:cs="Arial"/>
          <w:b/>
          <w:lang w:eastAsia="pl-PL"/>
        </w:rPr>
        <w:t xml:space="preserve">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4888747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4BAA2A3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003DF">
        <w:rPr>
          <w:rFonts w:ascii="Arial" w:eastAsia="Times New Roman" w:hAnsi="Arial" w:cs="Arial"/>
          <w:lang w:eastAsia="pl-PL"/>
        </w:rPr>
        <w:t>ych</w:t>
      </w:r>
      <w:proofErr w:type="spellEnd"/>
      <w:r w:rsidRPr="003003DF">
        <w:rPr>
          <w:rFonts w:ascii="Arial" w:eastAsia="Times New Roman" w:hAnsi="Arial" w:cs="Arial"/>
          <w:lang w:eastAsia="pl-PL"/>
        </w:rPr>
        <w:t xml:space="preserve"> podmiotu/ów:</w:t>
      </w:r>
    </w:p>
    <w:p w14:paraId="56FDF3A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8F621" w14:textId="77777777" w:rsidR="003003DF" w:rsidRPr="003003DF" w:rsidRDefault="003003DF" w:rsidP="003003DF">
      <w:pPr>
        <w:spacing w:after="0" w:line="360" w:lineRule="auto"/>
        <w:ind w:left="360"/>
        <w:jc w:val="both"/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872D2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ADAF6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2D1C1B8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A5875A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EA6C50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0DE26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3B764BF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DA0C07C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B0551BB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003DF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361D30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8C74B4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9F2C52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5741D9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2A098A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D143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ECE2C45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685312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EBC6A9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D51AAC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1237B1" w14:textId="77777777" w:rsidR="003003DF" w:rsidRPr="003003DF" w:rsidRDefault="003003DF" w:rsidP="003003DF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22EF442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5015CD74" w14:textId="77777777" w:rsidR="003003DF" w:rsidRPr="003003DF" w:rsidRDefault="003003DF" w:rsidP="003003DF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77B3B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E35F50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38362D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42C4DF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A4C553B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lastRenderedPageBreak/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3D7BE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3003DF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05AE7544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</w:t>
      </w:r>
      <w:r w:rsidR="00BC535A">
        <w:rPr>
          <w:rFonts w:ascii="Arial" w:eastAsia="Times New Roman" w:hAnsi="Arial" w:cs="Arial"/>
          <w:b/>
          <w:bCs/>
          <w:color w:val="000000"/>
          <w:lang w:eastAsia="pl-PL"/>
        </w:rPr>
        <w:t>ładowarki teleskopowej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873AFD" w:rsidRDefault="00873AFD" w:rsidP="00873AFD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873AF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</w:rPr>
        <w:t>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DB139D" w14:textId="77777777" w:rsidR="00873AFD" w:rsidRPr="00873AFD" w:rsidRDefault="00873AFD" w:rsidP="00873AFD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873A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758C40FA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5B9F2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0F4CA2" w14:textId="143270AA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18E4CC" w14:textId="4C0E6B68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3B5403" w14:textId="5F12F21F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DF72D7" w14:textId="3B458B4E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E0A12" w14:textId="77777777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559B898B" w14:textId="77777777" w:rsidR="00873AFD" w:rsidRPr="00873AFD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4AF88C10" w14:textId="77777777" w:rsidR="00873AFD" w:rsidRPr="00873AFD" w:rsidRDefault="00873AFD" w:rsidP="00873AFD">
      <w:pPr>
        <w:spacing w:after="0" w:line="360" w:lineRule="auto"/>
        <w:jc w:val="both"/>
        <w:textAlignment w:val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873AFD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 w:rsidRPr="00873AFD">
        <w:rPr>
          <w:rFonts w:ascii="Arial" w:hAnsi="Arial" w:cs="Arial"/>
          <w:sz w:val="21"/>
          <w:szCs w:val="21"/>
        </w:rPr>
        <w:br/>
        <w:t xml:space="preserve">art. 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73AFD">
        <w:rPr>
          <w:rFonts w:ascii="Arial" w:hAnsi="Arial" w:cs="Arial"/>
          <w:sz w:val="21"/>
          <w:szCs w:val="21"/>
        </w:rPr>
        <w:t>z dnia 13 kwietnia 2022 r.</w:t>
      </w:r>
      <w:r w:rsidRPr="00873A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73A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73AFD">
        <w:rPr>
          <w:rFonts w:ascii="Arial" w:hAnsi="Arial" w:cs="Arial"/>
          <w:iCs/>
          <w:color w:val="222222"/>
          <w:vertAlign w:val="superscript"/>
        </w:rPr>
        <w:footnoteReference w:id="1"/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73A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BC535A">
      <w:headerReference w:type="default" r:id="rId7"/>
      <w:footerReference w:type="default" r:id="rId8"/>
      <w:pgSz w:w="11906" w:h="16838"/>
      <w:pgMar w:top="1417" w:right="1417" w:bottom="568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0719" w14:textId="77777777" w:rsidR="004E57BA" w:rsidRDefault="004E57BA" w:rsidP="00873AFD">
      <w:pPr>
        <w:spacing w:after="0"/>
      </w:pPr>
      <w:r>
        <w:separator/>
      </w:r>
    </w:p>
  </w:endnote>
  <w:endnote w:type="continuationSeparator" w:id="0">
    <w:p w14:paraId="538BEFB8" w14:textId="77777777" w:rsidR="004E57BA" w:rsidRDefault="004E57BA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CCF1" w14:textId="77777777" w:rsidR="004E57BA" w:rsidRDefault="004E57BA" w:rsidP="00873AFD">
      <w:pPr>
        <w:spacing w:after="0"/>
      </w:pPr>
      <w:r>
        <w:separator/>
      </w:r>
    </w:p>
  </w:footnote>
  <w:footnote w:type="continuationSeparator" w:id="0">
    <w:p w14:paraId="093D2E47" w14:textId="77777777" w:rsidR="004E57BA" w:rsidRDefault="004E57BA" w:rsidP="00873AFD">
      <w:pPr>
        <w:spacing w:after="0"/>
      </w:pPr>
      <w:r>
        <w:continuationSeparator/>
      </w:r>
    </w:p>
  </w:footnote>
  <w:footnote w:id="1">
    <w:p w14:paraId="7CA7B1AD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85839C0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AC56FC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1D91F264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30CAF16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18A5A0C8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515DE92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3083D36" w14:textId="37FBC9F4" w:rsidR="00873AFD" w:rsidRPr="00FA6B22" w:rsidRDefault="00873AFD" w:rsidP="00873AFD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E2126F7" w14:textId="77777777" w:rsidR="00873AFD" w:rsidRPr="00FA6B22" w:rsidRDefault="00873AFD" w:rsidP="00873AF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278" w14:textId="790C4302" w:rsidR="00BC535A" w:rsidRPr="00BC535A" w:rsidRDefault="00873AFD" w:rsidP="00BC535A">
    <w:pPr>
      <w:spacing w:after="0"/>
      <w:textAlignment w:val="auto"/>
    </w:pPr>
    <w:r w:rsidRPr="00873AFD">
      <w:tab/>
    </w:r>
    <w:r w:rsidRPr="00873AFD">
      <w:rPr>
        <w:rFonts w:ascii="Arial" w:hAnsi="Arial" w:cs="Arial"/>
        <w:b/>
        <w:sz w:val="16"/>
        <w:szCs w:val="16"/>
        <w:lang w:eastAsia="pl-PL"/>
      </w:rPr>
      <w:t xml:space="preserve">              </w:t>
    </w:r>
    <w:r w:rsidR="00BC535A"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C24E3C" w14:textId="77777777" w:rsidR="00BC535A" w:rsidRPr="00181F78" w:rsidRDefault="00BC535A" w:rsidP="00BC535A">
    <w:pPr>
      <w:spacing w:after="0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54402910" w14:textId="77777777" w:rsidR="00BC535A" w:rsidRPr="00181F78" w:rsidRDefault="00BC535A" w:rsidP="00BC535A">
    <w:pPr>
      <w:spacing w:after="0"/>
      <w:ind w:left="1080" w:right="8" w:hanging="1080"/>
      <w:jc w:val="center"/>
      <w:textAlignment w:val="auto"/>
    </w:pPr>
    <w:r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„Zakup ładowarki teleskopowej”</w:t>
    </w:r>
  </w:p>
  <w:p w14:paraId="3C743FC7" w14:textId="77777777" w:rsidR="00BC535A" w:rsidRPr="00181F78" w:rsidRDefault="00BC535A" w:rsidP="00BC535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181F78">
      <w:rPr>
        <w:rFonts w:ascii="Arial" w:hAnsi="Arial" w:cs="Arial"/>
        <w:sz w:val="16"/>
        <w:szCs w:val="16"/>
        <w:lang w:eastAsia="pl-PL"/>
      </w:rPr>
      <w:t>Sygnatura akt : IZP.271.1.15.2022.KA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3"/>
  </w:num>
  <w:num w:numId="4" w16cid:durableId="170420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A7DE2"/>
    <w:rsid w:val="00220915"/>
    <w:rsid w:val="003003DF"/>
    <w:rsid w:val="00325928"/>
    <w:rsid w:val="004E57BA"/>
    <w:rsid w:val="00721BC4"/>
    <w:rsid w:val="00873AFD"/>
    <w:rsid w:val="00917F77"/>
    <w:rsid w:val="00B833FB"/>
    <w:rsid w:val="00BB17E8"/>
    <w:rsid w:val="00BC535A"/>
    <w:rsid w:val="00C72B3F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9</cp:revision>
  <dcterms:created xsi:type="dcterms:W3CDTF">2022-10-05T07:57:00Z</dcterms:created>
  <dcterms:modified xsi:type="dcterms:W3CDTF">2022-10-14T11:50:00Z</dcterms:modified>
</cp:coreProperties>
</file>