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0" w:rsidRPr="008C1E72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8C1E72">
        <w:rPr>
          <w:rFonts w:ascii="Arial" w:eastAsia="Times New Roman" w:hAnsi="Arial" w:cs="Arial"/>
          <w:b/>
          <w:bCs/>
          <w:sz w:val="28"/>
          <w:szCs w:val="28"/>
        </w:rPr>
        <w:t>Załącznik nr 3 – wzór</w:t>
      </w:r>
    </w:p>
    <w:p w:rsidR="006938C0" w:rsidRPr="00E672D1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zakupowej,  zgodnie z treścią SIWZ.</w:t>
      </w:r>
    </w:p>
    <w:p w:rsidR="006938C0" w:rsidRDefault="006938C0" w:rsidP="006938C0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6938C0" w:rsidRPr="00E672D1" w:rsidRDefault="006938C0" w:rsidP="006938C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E672D1">
        <w:rPr>
          <w:rFonts w:ascii="Arial" w:eastAsia="SimSun" w:hAnsi="Arial" w:cs="Arial"/>
          <w:b/>
          <w:sz w:val="28"/>
          <w:szCs w:val="24"/>
        </w:rPr>
        <w:t>EZP/113/19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4F266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sługa wykonania przeglądu technicznego i konserwacji aparatury medycznej dla wszystkich jednostek szpitala – 130 pakietów</w:t>
      </w:r>
    </w:p>
    <w:p w:rsidR="006938C0" w:rsidRPr="00020664" w:rsidRDefault="006938C0" w:rsidP="006938C0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r w:rsidR="00782D5A" w:rsidRPr="008524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156-385461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], data [</w:t>
      </w:r>
      <w:r w:rsidR="00782D5A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14.08.2019 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r</w:t>
      </w:r>
      <w:r w:rsidR="00782D5A">
        <w:rPr>
          <w:rFonts w:ascii="Arial" w:eastAsia="SimSun" w:hAnsi="Arial" w:cs="Arial"/>
          <w:b/>
          <w:sz w:val="20"/>
          <w:szCs w:val="20"/>
          <w:lang w:val="en-US"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</w:t>
      </w:r>
      <w:r w:rsidRPr="00782D5A">
        <w:rPr>
          <w:rFonts w:ascii="Arial" w:eastAsia="SimSun" w:hAnsi="Arial" w:cs="Arial"/>
          <w:b/>
          <w:sz w:val="20"/>
          <w:szCs w:val="20"/>
          <w:lang w:val="en-US" w:eastAsia="zh-CN"/>
        </w:rPr>
        <w:t>[</w:t>
      </w:r>
      <w:r w:rsidR="00782D5A" w:rsidRPr="008524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156-385461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782D5A">
        <w:rPr>
          <w:rFonts w:ascii="Arial" w:eastAsia="SimSun" w:hAnsi="Arial" w:cs="Arial"/>
          <w:b/>
          <w:sz w:val="20"/>
          <w:szCs w:val="20"/>
          <w:lang w:eastAsia="zh-CN"/>
        </w:rPr>
        <w:t>2019/S</w:t>
      </w:r>
      <w:r w:rsidR="007A2E2F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bookmarkStart w:id="0" w:name="_GoBack"/>
      <w:bookmarkEnd w:id="0"/>
      <w:r w:rsidR="00782D5A" w:rsidRPr="008524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156-385461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.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6938C0" w:rsidRPr="00020664" w:rsidTr="00D132FF">
        <w:trPr>
          <w:trHeight w:val="350"/>
        </w:trPr>
        <w:tc>
          <w:tcPr>
            <w:tcW w:w="496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rPr>
          <w:trHeight w:val="1506"/>
        </w:trPr>
        <w:tc>
          <w:tcPr>
            <w:tcW w:w="496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6938C0" w:rsidRPr="00020664" w:rsidTr="00D132FF">
        <w:trPr>
          <w:trHeight w:val="487"/>
        </w:trPr>
        <w:tc>
          <w:tcPr>
            <w:tcW w:w="496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6938C0" w:rsidRPr="00020664" w:rsidTr="00D132FF">
        <w:trPr>
          <w:trHeight w:val="486"/>
        </w:trPr>
        <w:tc>
          <w:tcPr>
            <w:tcW w:w="496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6938C0" w:rsidRPr="00167037" w:rsidRDefault="006938C0" w:rsidP="00D132FF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U</w:t>
            </w:r>
            <w:r w:rsidRPr="004F2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sługa wykonania przeglądu technicznego i konserwacji aparatury medycznej dla wszystkich jednostek szpitala – 130 pakietów</w:t>
            </w:r>
          </w:p>
        </w:tc>
      </w:tr>
      <w:tr w:rsidR="006938C0" w:rsidRPr="00020664" w:rsidTr="00D132FF">
        <w:trPr>
          <w:trHeight w:val="486"/>
        </w:trPr>
        <w:tc>
          <w:tcPr>
            <w:tcW w:w="496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6938C0" w:rsidRPr="00167037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16703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EZP/113/19</w:t>
            </w:r>
          </w:p>
        </w:tc>
      </w:tr>
    </w:tbl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6938C0" w:rsidRPr="00020664" w:rsidTr="00D132FF">
        <w:trPr>
          <w:trHeight w:val="524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938C0" w:rsidRPr="00020664" w:rsidTr="00D132FF">
        <w:trPr>
          <w:trHeight w:val="1496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38C0" w:rsidRPr="00020664" w:rsidTr="00D132FF">
        <w:trPr>
          <w:trHeight w:val="2184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6938C0" w:rsidRPr="00020664" w:rsidRDefault="006938C0" w:rsidP="006938C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938C0" w:rsidRPr="00020664" w:rsidTr="00D132FF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938C0" w:rsidRPr="00020664" w:rsidTr="00D132FF">
        <w:trPr>
          <w:trHeight w:val="157"/>
        </w:trPr>
        <w:tc>
          <w:tcPr>
            <w:tcW w:w="5125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6938C0" w:rsidRPr="00020664" w:rsidRDefault="006938C0" w:rsidP="00D132FF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938C0" w:rsidRPr="00020664" w:rsidRDefault="006938C0" w:rsidP="006938C0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6938C0" w:rsidRPr="00020664" w:rsidRDefault="006938C0" w:rsidP="006938C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6938C0" w:rsidRPr="00020664" w:rsidTr="00D132FF">
        <w:trPr>
          <w:trHeight w:val="273"/>
        </w:trPr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6938C0" w:rsidRPr="00020664" w:rsidTr="00D132F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6938C0" w:rsidRPr="00020664" w:rsidRDefault="006938C0" w:rsidP="00D132F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6938C0" w:rsidRPr="00020664" w:rsidRDefault="006938C0" w:rsidP="006938C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6938C0" w:rsidRPr="00020664" w:rsidRDefault="006938C0" w:rsidP="006938C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6938C0" w:rsidRPr="00020664" w:rsidTr="00D132F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6938C0" w:rsidRPr="00020664" w:rsidRDefault="006938C0" w:rsidP="00D132F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D132F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6938C0" w:rsidRPr="00020664" w:rsidTr="00D132F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938C0" w:rsidRPr="00020664" w:rsidRDefault="006938C0" w:rsidP="006938C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938C0" w:rsidRPr="00020664" w:rsidRDefault="006938C0" w:rsidP="00D132FF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6938C0" w:rsidRPr="00020664" w:rsidTr="00D132F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6938C0" w:rsidRPr="00020664" w:rsidTr="00D132F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6938C0" w:rsidRPr="00020664" w:rsidTr="00D132F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6938C0" w:rsidRPr="00020664" w:rsidTr="00D132FF">
        <w:trPr>
          <w:trHeight w:val="1316"/>
        </w:trPr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6938C0" w:rsidRPr="00020664" w:rsidTr="00D132FF">
        <w:trPr>
          <w:trHeight w:val="1544"/>
        </w:trPr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6938C0" w:rsidRPr="00020664" w:rsidTr="00D132F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6938C0" w:rsidRPr="00020664" w:rsidTr="00D132F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938C0" w:rsidRPr="00020664" w:rsidRDefault="006938C0" w:rsidP="00D132F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6938C0" w:rsidRPr="00020664" w:rsidRDefault="006938C0" w:rsidP="006938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6938C0" w:rsidRPr="00020664" w:rsidRDefault="006938C0" w:rsidP="006938C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6938C0" w:rsidRPr="00020664" w:rsidRDefault="006938C0" w:rsidP="006938C0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6938C0" w:rsidRPr="00020664" w:rsidTr="00D132FF">
        <w:tc>
          <w:tcPr>
            <w:tcW w:w="4606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6938C0" w:rsidRPr="00020664" w:rsidTr="00D132FF">
        <w:tc>
          <w:tcPr>
            <w:tcW w:w="4606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6938C0" w:rsidRPr="00020664" w:rsidRDefault="006938C0" w:rsidP="006938C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6938C0" w:rsidRPr="00020664" w:rsidRDefault="006938C0" w:rsidP="006938C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938C0" w:rsidRPr="00020664" w:rsidRDefault="006938C0" w:rsidP="006938C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938C0" w:rsidRPr="00020664" w:rsidTr="00D132FF">
              <w:tc>
                <w:tcPr>
                  <w:tcW w:w="1336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6938C0" w:rsidRPr="00020664" w:rsidTr="00D132FF">
              <w:tc>
                <w:tcPr>
                  <w:tcW w:w="1336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938C0" w:rsidRPr="00020664" w:rsidRDefault="006938C0" w:rsidP="00D132FF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6938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6A1D13" w:rsidRDefault="006938C0" w:rsidP="006938C0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6938C0" w:rsidRPr="00020664" w:rsidRDefault="006938C0" w:rsidP="006938C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6938C0" w:rsidRPr="00020664" w:rsidRDefault="006938C0" w:rsidP="0069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6938C0" w:rsidRPr="00020664" w:rsidTr="00D132FF">
        <w:tc>
          <w:tcPr>
            <w:tcW w:w="4644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6938C0" w:rsidRPr="00020664" w:rsidRDefault="006938C0" w:rsidP="00D132FF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6938C0" w:rsidRDefault="006938C0" w:rsidP="006938C0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6938C0" w:rsidRPr="00020664" w:rsidRDefault="006938C0" w:rsidP="006938C0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6938C0" w:rsidRPr="00020664" w:rsidRDefault="006938C0" w:rsidP="006938C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6938C0" w:rsidRPr="00020664" w:rsidRDefault="006938C0" w:rsidP="006938C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6938C0" w:rsidRPr="00020664" w:rsidRDefault="006938C0" w:rsidP="006938C0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6938C0" w:rsidRPr="00020664" w:rsidRDefault="006938C0" w:rsidP="006938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Default="006938C0" w:rsidP="006938C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6938C0" w:rsidRPr="000B3662" w:rsidRDefault="006938C0" w:rsidP="006938C0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6938C0" w:rsidRDefault="006938C0" w:rsidP="006938C0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397DC4" w:rsidRDefault="00397DC4"/>
    <w:sectPr w:rsidR="00397DC4" w:rsidSect="00693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7A" w:rsidRDefault="00195B7A" w:rsidP="006938C0">
      <w:pPr>
        <w:spacing w:after="0" w:line="240" w:lineRule="auto"/>
      </w:pPr>
      <w:r>
        <w:separator/>
      </w:r>
    </w:p>
  </w:endnote>
  <w:endnote w:type="continuationSeparator" w:id="0">
    <w:p w:rsidR="00195B7A" w:rsidRDefault="00195B7A" w:rsidP="0069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7A" w:rsidRDefault="00195B7A" w:rsidP="006938C0">
      <w:pPr>
        <w:spacing w:after="0" w:line="240" w:lineRule="auto"/>
      </w:pPr>
      <w:r>
        <w:separator/>
      </w:r>
    </w:p>
  </w:footnote>
  <w:footnote w:type="continuationSeparator" w:id="0">
    <w:p w:rsidR="00195B7A" w:rsidRDefault="00195B7A" w:rsidP="006938C0">
      <w:pPr>
        <w:spacing w:after="0" w:line="240" w:lineRule="auto"/>
      </w:pPr>
      <w:r>
        <w:continuationSeparator/>
      </w:r>
    </w:p>
  </w:footnote>
  <w:footnote w:id="1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938C0" w:rsidRPr="003B6373" w:rsidRDefault="006938C0" w:rsidP="006938C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938C0" w:rsidRPr="003B6373" w:rsidRDefault="006938C0" w:rsidP="006938C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38C0" w:rsidRPr="003B6373" w:rsidRDefault="006938C0" w:rsidP="006938C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938C0" w:rsidRPr="003B6373" w:rsidRDefault="006938C0" w:rsidP="006938C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38C0" w:rsidRPr="003B6373" w:rsidRDefault="006938C0" w:rsidP="006938C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938C0" w:rsidRPr="003B6373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938C0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6938C0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</w:p>
    <w:p w:rsidR="006938C0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</w:p>
    <w:p w:rsidR="006938C0" w:rsidRPr="00A8382E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</w:p>
    <w:p w:rsidR="006938C0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</w:p>
    <w:p w:rsidR="006938C0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</w:p>
    <w:p w:rsidR="006938C0" w:rsidRPr="002F63BB" w:rsidRDefault="006938C0" w:rsidP="006938C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0"/>
    <w:rsid w:val="00195B7A"/>
    <w:rsid w:val="00397DC4"/>
    <w:rsid w:val="003B3A1F"/>
    <w:rsid w:val="006938C0"/>
    <w:rsid w:val="00782D5A"/>
    <w:rsid w:val="007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6938C0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6938C0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6938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6938C0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6938C0"/>
    <w:rPr>
      <w:vertAlign w:val="superscript"/>
    </w:rPr>
  </w:style>
  <w:style w:type="character" w:customStyle="1" w:styleId="DeltaViewInsertion">
    <w:name w:val="DeltaView Insertion"/>
    <w:rsid w:val="006938C0"/>
    <w:rPr>
      <w:b/>
      <w:i/>
      <w:spacing w:val="0"/>
    </w:rPr>
  </w:style>
  <w:style w:type="paragraph" w:customStyle="1" w:styleId="Tiret0">
    <w:name w:val="Tiret 0"/>
    <w:basedOn w:val="Normalny"/>
    <w:rsid w:val="006938C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38C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938C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938C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938C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938C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6938C0"/>
    <w:pPr>
      <w:ind w:left="720"/>
      <w:contextualSpacing/>
    </w:p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6938C0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6938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6938C0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6938C0"/>
    <w:rPr>
      <w:vertAlign w:val="superscript"/>
    </w:rPr>
  </w:style>
  <w:style w:type="character" w:customStyle="1" w:styleId="DeltaViewInsertion">
    <w:name w:val="DeltaView Insertion"/>
    <w:rsid w:val="006938C0"/>
    <w:rPr>
      <w:b/>
      <w:i/>
      <w:spacing w:val="0"/>
    </w:rPr>
  </w:style>
  <w:style w:type="paragraph" w:customStyle="1" w:styleId="Tiret0">
    <w:name w:val="Tiret 0"/>
    <w:basedOn w:val="Normalny"/>
    <w:rsid w:val="006938C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38C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938C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938C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938C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938C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4575</Words>
  <Characters>27452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2019-07-24T10:04:00Z</dcterms:created>
  <dcterms:modified xsi:type="dcterms:W3CDTF">2019-08-14T07:13:00Z</dcterms:modified>
</cp:coreProperties>
</file>