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88" w:rsidRPr="00F83D4A" w:rsidRDefault="007D5988" w:rsidP="007D598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7D5988" w:rsidRPr="00F83D4A" w:rsidRDefault="007D5988" w:rsidP="007D598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F83D4A" w:rsidRDefault="007D5988" w:rsidP="007D598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F83D4A" w:rsidRDefault="007D5988" w:rsidP="007D5988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7D5988" w:rsidRPr="00F83D4A" w:rsidTr="00457D7A">
        <w:tc>
          <w:tcPr>
            <w:tcW w:w="4604" w:type="dxa"/>
            <w:shd w:val="clear" w:color="auto" w:fill="auto"/>
          </w:tcPr>
          <w:p w:rsidR="007D5988" w:rsidRPr="00F83D4A" w:rsidRDefault="007D5988" w:rsidP="00457D7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7D5988" w:rsidRPr="00F83D4A" w:rsidRDefault="007D5988" w:rsidP="00457D7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7D5988" w:rsidRPr="00F83D4A" w:rsidRDefault="007D5988" w:rsidP="007D598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7D5988" w:rsidRPr="00F83D4A" w:rsidRDefault="007D5988" w:rsidP="007D598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7D5988" w:rsidRPr="00F83D4A" w:rsidRDefault="007D5988" w:rsidP="007D5988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7D5988" w:rsidRPr="00F83D4A" w:rsidRDefault="007D5988" w:rsidP="007D598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D5988" w:rsidRPr="007D5988" w:rsidRDefault="007D5988" w:rsidP="007D5988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7D5988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7D5988" w:rsidRPr="007D5988" w:rsidRDefault="007D5988" w:rsidP="007D59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7D5988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na: </w:t>
      </w:r>
      <w:r w:rsidR="005D1E09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Usługa</w:t>
      </w:r>
      <w:r w:rsidRPr="007D5988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</w:t>
      </w:r>
      <w:r w:rsidRPr="007D5988">
        <w:rPr>
          <w:rFonts w:ascii="Tahoma" w:hAnsi="Tahoma" w:cs="Tahoma"/>
          <w:b/>
          <w:bCs/>
          <w:color w:val="FF0000"/>
          <w:sz w:val="20"/>
          <w:szCs w:val="20"/>
        </w:rPr>
        <w:t xml:space="preserve">przeglądu, naprawy i konserwacji systemu ochrony technicznej  dla JW. 4101 w Lublińcu </w:t>
      </w:r>
    </w:p>
    <w:p w:rsidR="007D5988" w:rsidRPr="006C19FD" w:rsidRDefault="005D1E09" w:rsidP="007D5988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2E74B5" w:themeColor="accent1" w:themeShade="BF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– nr sprawy </w:t>
      </w:r>
      <w:r w:rsidR="0057396B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/202</w:t>
      </w:r>
      <w:r w:rsidR="0057396B">
        <w:rPr>
          <w:rFonts w:ascii="Tahoma" w:hAnsi="Tahoma" w:cs="Tahoma"/>
          <w:b/>
          <w:bCs/>
          <w:color w:val="FF0000"/>
          <w:sz w:val="20"/>
          <w:szCs w:val="20"/>
        </w:rPr>
        <w:t>5</w:t>
      </w:r>
    </w:p>
    <w:p w:rsidR="007D5988" w:rsidRPr="00EC5484" w:rsidRDefault="007D5988" w:rsidP="007D598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4472C4" w:themeColor="accent5"/>
          <w:sz w:val="20"/>
          <w:szCs w:val="20"/>
          <w:lang w:eastAsia="ar-SA"/>
        </w:rPr>
      </w:pPr>
    </w:p>
    <w:p w:rsidR="007D5988" w:rsidRPr="00F83D4A" w:rsidRDefault="007D5988" w:rsidP="007D5988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7D5988" w:rsidRPr="00F83D4A" w:rsidRDefault="007D5988" w:rsidP="007D598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7D5988" w:rsidRPr="00F83D4A" w:rsidRDefault="007D5988" w:rsidP="007D5988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F83D4A" w:rsidRDefault="007D5988" w:rsidP="007D5988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7D5988" w:rsidRPr="00F83D4A" w:rsidRDefault="007D5988" w:rsidP="007D5988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F83D4A" w:rsidRDefault="007D5988" w:rsidP="007D598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7D5988" w:rsidRPr="00F83D4A" w:rsidRDefault="007D5988" w:rsidP="007D59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7D5988" w:rsidRPr="00F83D4A" w:rsidRDefault="007D5988" w:rsidP="007D59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7D5988" w:rsidRPr="00F83D4A" w:rsidRDefault="007D5988" w:rsidP="007D59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7D5988" w:rsidRPr="00F83D4A" w:rsidRDefault="007D5988" w:rsidP="007D598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7D5988" w:rsidRPr="00F83D4A" w:rsidRDefault="007D5988" w:rsidP="007D5988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7D5988" w:rsidRPr="00F83D4A" w:rsidRDefault="007D5988" w:rsidP="007D5988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7D5988" w:rsidRPr="00F83D4A" w:rsidRDefault="007D5988" w:rsidP="007D598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7D5988" w:rsidRPr="00F83D4A" w:rsidRDefault="007D5988" w:rsidP="007D598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7D5988" w:rsidRPr="00F83D4A" w:rsidRDefault="007D5988" w:rsidP="007D5988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F83D4A" w:rsidRDefault="007D5988" w:rsidP="007D5988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7D5988" w:rsidRPr="00F83D4A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7D5988" w:rsidRPr="00F83D4A" w:rsidRDefault="007D5988" w:rsidP="007D598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7D5988" w:rsidRPr="00F83D4A" w:rsidRDefault="007D5988" w:rsidP="007D598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7D5988" w:rsidRPr="00F83D4A" w:rsidRDefault="007D5988" w:rsidP="007D598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7D5988" w:rsidRPr="00F83D4A" w:rsidRDefault="007D5988" w:rsidP="007D5988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* nie jesteśmy mikroprzedsiębiorstwem bądź małym lub średnim przedsiębiorstwem.</w:t>
      </w:r>
    </w:p>
    <w:p w:rsidR="007D5988" w:rsidRPr="00F83D4A" w:rsidRDefault="007D5988" w:rsidP="007D598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7D598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7D5988" w:rsidRPr="00F83D4A" w:rsidRDefault="007D5988" w:rsidP="007D5988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7D5988" w:rsidRPr="006C19FD" w:rsidRDefault="007D5988" w:rsidP="007D5988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7D5988" w:rsidRPr="007D5988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00B050"/>
          <w:sz w:val="20"/>
          <w:szCs w:val="20"/>
          <w:lang w:eastAsia="ar-SA"/>
        </w:rPr>
      </w:pPr>
      <w:r w:rsidRPr="007D5988"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  <w:t>Zadanie nr 1</w:t>
      </w:r>
      <w:r w:rsidR="00ED29E4"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  <w:t xml:space="preserve"> – 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D5988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ED29E4" w:rsidRDefault="00ED29E4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ED29E4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FFC000"/>
          <w:sz w:val="20"/>
          <w:szCs w:val="20"/>
          <w:lang w:eastAsia="ar-SA"/>
        </w:rPr>
      </w:pPr>
      <w:r w:rsidRPr="00ED29E4">
        <w:rPr>
          <w:rFonts w:ascii="Tahoma" w:eastAsia="Times New Roman" w:hAnsi="Tahoma" w:cs="Tahoma"/>
          <w:b/>
          <w:color w:val="FFC000"/>
          <w:sz w:val="20"/>
          <w:szCs w:val="20"/>
          <w:lang w:eastAsia="ar-SA"/>
        </w:rPr>
        <w:t>Zadanie nr 2</w:t>
      </w:r>
      <w:r w:rsidR="00ED29E4" w:rsidRPr="00ED29E4">
        <w:rPr>
          <w:rFonts w:ascii="Tahoma" w:eastAsia="Times New Roman" w:hAnsi="Tahoma" w:cs="Tahoma"/>
          <w:b/>
          <w:color w:val="FFC000"/>
          <w:sz w:val="20"/>
          <w:szCs w:val="20"/>
          <w:lang w:eastAsia="ar-SA"/>
        </w:rPr>
        <w:t xml:space="preserve"> - </w:t>
      </w:r>
      <w:r w:rsidR="00ED29E4" w:rsidRPr="00ED29E4">
        <w:rPr>
          <w:rFonts w:ascii="Tahoma" w:eastAsia="Times New Roman" w:hAnsi="Tahoma" w:cs="Tahoma"/>
          <w:b/>
          <w:color w:val="FFC000"/>
          <w:sz w:val="20"/>
          <w:szCs w:val="20"/>
          <w:lang w:eastAsia="ar-SA"/>
        </w:rPr>
        <w:t>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D5988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ED29E4" w:rsidRPr="00F83D4A" w:rsidRDefault="00ED29E4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ED29E4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ED29E4"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  <w:t>Zadanie nr 3</w:t>
      </w:r>
      <w:r w:rsidR="00ED29E4" w:rsidRPr="00ED29E4"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  <w:t xml:space="preserve"> - </w:t>
      </w:r>
      <w:r w:rsidR="00ED29E4" w:rsidRPr="00ED29E4"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  <w:t>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D5988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ED29E4" w:rsidRPr="00F83D4A" w:rsidRDefault="00ED29E4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ED29E4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C00000"/>
          <w:sz w:val="20"/>
          <w:szCs w:val="20"/>
          <w:lang w:eastAsia="ar-SA"/>
        </w:rPr>
      </w:pPr>
      <w:r w:rsidRPr="00ED29E4">
        <w:rPr>
          <w:rFonts w:ascii="Tahoma" w:eastAsia="Times New Roman" w:hAnsi="Tahoma" w:cs="Tahoma"/>
          <w:b/>
          <w:color w:val="C00000"/>
          <w:sz w:val="20"/>
          <w:szCs w:val="20"/>
          <w:lang w:eastAsia="ar-SA"/>
        </w:rPr>
        <w:t>Zadanie nr 4</w:t>
      </w:r>
      <w:r w:rsidR="00ED29E4" w:rsidRPr="00ED29E4">
        <w:rPr>
          <w:rFonts w:ascii="Tahoma" w:eastAsia="Times New Roman" w:hAnsi="Tahoma" w:cs="Tahoma"/>
          <w:b/>
          <w:color w:val="C00000"/>
          <w:sz w:val="20"/>
          <w:szCs w:val="20"/>
          <w:lang w:eastAsia="ar-SA"/>
        </w:rPr>
        <w:t xml:space="preserve"> - </w:t>
      </w:r>
      <w:r w:rsidR="00ED29E4" w:rsidRPr="00ED29E4">
        <w:rPr>
          <w:rFonts w:ascii="Tahoma" w:eastAsia="Times New Roman" w:hAnsi="Tahoma" w:cs="Tahoma"/>
          <w:b/>
          <w:color w:val="C00000"/>
          <w:sz w:val="20"/>
          <w:szCs w:val="20"/>
          <w:lang w:eastAsia="ar-SA"/>
        </w:rPr>
        <w:t>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D5988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ED29E4" w:rsidRPr="00F83D4A" w:rsidRDefault="00ED29E4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ED29E4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92D050"/>
          <w:sz w:val="20"/>
          <w:szCs w:val="20"/>
          <w:lang w:eastAsia="ar-SA"/>
        </w:rPr>
      </w:pPr>
      <w:r w:rsidRPr="00ED29E4">
        <w:rPr>
          <w:rFonts w:ascii="Tahoma" w:eastAsia="Times New Roman" w:hAnsi="Tahoma" w:cs="Tahoma"/>
          <w:b/>
          <w:color w:val="92D050"/>
          <w:sz w:val="20"/>
          <w:szCs w:val="20"/>
          <w:lang w:eastAsia="ar-SA"/>
        </w:rPr>
        <w:t>Zadanie nr 5</w:t>
      </w:r>
      <w:r w:rsidR="00ED29E4" w:rsidRPr="00ED29E4">
        <w:rPr>
          <w:rFonts w:ascii="Tahoma" w:eastAsia="Times New Roman" w:hAnsi="Tahoma" w:cs="Tahoma"/>
          <w:b/>
          <w:color w:val="92D050"/>
          <w:sz w:val="20"/>
          <w:szCs w:val="20"/>
          <w:lang w:eastAsia="ar-SA"/>
        </w:rPr>
        <w:t xml:space="preserve"> - </w:t>
      </w:r>
      <w:r w:rsidR="00ED29E4" w:rsidRPr="00ED29E4">
        <w:rPr>
          <w:rFonts w:ascii="Tahoma" w:eastAsia="Times New Roman" w:hAnsi="Tahoma" w:cs="Tahoma"/>
          <w:b/>
          <w:color w:val="92D050"/>
          <w:sz w:val="20"/>
          <w:szCs w:val="20"/>
          <w:lang w:eastAsia="ar-SA"/>
        </w:rPr>
        <w:t>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D5988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ED29E4" w:rsidRDefault="00ED29E4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ED29E4" w:rsidRDefault="007D5988" w:rsidP="007D5988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7030A0"/>
          <w:sz w:val="20"/>
          <w:szCs w:val="20"/>
          <w:lang w:eastAsia="ar-SA"/>
        </w:rPr>
      </w:pPr>
      <w:r w:rsidRPr="00ED29E4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>Zadanie nr 6</w:t>
      </w:r>
      <w:r w:rsidR="00ED29E4" w:rsidRPr="00ED29E4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 xml:space="preserve"> - </w:t>
      </w:r>
      <w:r w:rsidR="00ED29E4" w:rsidRPr="00ED29E4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>WPISUJEMY TYLKO WARTOŚĆ PODSTAWOWĄ!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(100 %)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ED29E4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</w:t>
      </w:r>
      <w:bookmarkStart w:id="0" w:name="_GoBack"/>
      <w:bookmarkEnd w:id="0"/>
    </w:p>
    <w:p w:rsidR="007D5988" w:rsidRPr="00F83D4A" w:rsidRDefault="007D5988" w:rsidP="007D5988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D5988" w:rsidRPr="00F83D4A" w:rsidRDefault="007D5988" w:rsidP="007D5988">
      <w:pPr>
        <w:numPr>
          <w:ilvl w:val="0"/>
          <w:numId w:val="3"/>
        </w:numPr>
        <w:autoSpaceDE w:val="0"/>
        <w:autoSpaceDN w:val="0"/>
        <w:spacing w:after="0" w:line="360" w:lineRule="auto"/>
        <w:ind w:hanging="7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7D5988" w:rsidRPr="00F83D4A" w:rsidRDefault="007D5988" w:rsidP="007D5988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83D4A">
        <w:rPr>
          <w:rFonts w:ascii="Tahoma" w:hAnsi="Tahoma" w:cs="Tahoma"/>
          <w:b/>
          <w:sz w:val="20"/>
          <w:szCs w:val="20"/>
          <w:u w:val="single"/>
        </w:rPr>
        <w:t xml:space="preserve">Termin realizacji usługi: </w:t>
      </w:r>
      <w:r w:rsidRPr="00F83D4A">
        <w:rPr>
          <w:rFonts w:ascii="Tahoma" w:hAnsi="Tahoma" w:cs="Tahoma"/>
          <w:b/>
          <w:sz w:val="20"/>
          <w:szCs w:val="20"/>
        </w:rPr>
        <w:t xml:space="preserve"> </w:t>
      </w:r>
    </w:p>
    <w:p w:rsidR="007D5988" w:rsidRPr="00F83D4A" w:rsidRDefault="007D5988" w:rsidP="007D5988">
      <w:pPr>
        <w:suppressAutoHyphens/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D5988" w:rsidRPr="00BF4631" w:rsidRDefault="007D5988" w:rsidP="007D5988">
      <w:pPr>
        <w:autoSpaceDE w:val="0"/>
        <w:autoSpaceDN w:val="0"/>
        <w:spacing w:after="0" w:line="276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F46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dnia podpisania umowy</w:t>
      </w:r>
      <w:r w:rsidRPr="00BF46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31.12.202</w:t>
      </w:r>
      <w:r w:rsidR="0057396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BF46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godz. 24:00</w:t>
      </w:r>
    </w:p>
    <w:p w:rsidR="007D5988" w:rsidRPr="00F83D4A" w:rsidRDefault="007D5988" w:rsidP="007D5988">
      <w:pPr>
        <w:suppressAutoHyphens/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4.  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5.  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5D1E09" w:rsidRPr="00F83D4A" w:rsidRDefault="005D1E09" w:rsidP="005D1E09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6.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5D1E09" w:rsidRPr="00F83D4A" w:rsidRDefault="005D1E09" w:rsidP="005D1E09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5D1E09" w:rsidRPr="00F83D4A" w:rsidRDefault="005D1E09" w:rsidP="005D1E09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5D1E09" w:rsidRPr="00F83D4A" w:rsidRDefault="005D1E09" w:rsidP="005D1E09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5D1E09" w:rsidRPr="00F83D4A" w:rsidRDefault="005D1E09" w:rsidP="005D1E09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D1E09" w:rsidRPr="00F83D4A" w:rsidRDefault="005D1E09" w:rsidP="005D1E09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5D1E09" w:rsidRPr="00F83D4A" w:rsidRDefault="005D1E09" w:rsidP="005D1E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7.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225 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5D1E09" w:rsidRPr="00F83D4A" w:rsidRDefault="005D1E09" w:rsidP="005D1E09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□ </w:t>
      </w: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nie 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5D1E09" w:rsidRPr="00F83D4A" w:rsidRDefault="005D1E09" w:rsidP="005D1E09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□ </w:t>
      </w:r>
      <w:r w:rsidRPr="00F83D4A">
        <w:rPr>
          <w:rFonts w:ascii="Tahoma" w:eastAsia="Times New Roman" w:hAnsi="Tahoma" w:cs="Tahoma"/>
          <w:b/>
          <w:sz w:val="20"/>
          <w:szCs w:val="20"/>
          <w:lang w:eastAsia="pl-PL"/>
        </w:rPr>
        <w:t>będzie*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5D1E09" w:rsidRPr="00F83D4A" w:rsidRDefault="005D1E09" w:rsidP="005D1E09">
      <w:pPr>
        <w:spacing w:after="24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5D1E09" w:rsidRPr="00F83D4A" w:rsidRDefault="005D1E09" w:rsidP="005D1E09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5D1E09" w:rsidRDefault="005D1E09" w:rsidP="005D1E09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5D1E09" w:rsidRPr="0055010C" w:rsidRDefault="005D1E09" w:rsidP="005D1E09">
      <w:pPr>
        <w:spacing w:after="120" w:line="276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5010C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Proszę zaznaczyć znakiem „ x „ poprawne stwierdzenie. 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8.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9.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5D1E09" w:rsidRPr="005D1E09" w:rsidRDefault="005D1E09" w:rsidP="005D1E0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5D1E09" w:rsidRPr="00F83D4A" w:rsidRDefault="005D1E09" w:rsidP="005D1E09">
      <w:pPr>
        <w:widowControl w:val="0"/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5D1E09" w:rsidRPr="00F83D4A" w:rsidRDefault="005D1E09" w:rsidP="005D1E09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5D1E09" w:rsidRPr="00F83D4A" w:rsidRDefault="005D1E09" w:rsidP="005D1E09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5D1E09" w:rsidRPr="00F83D4A" w:rsidRDefault="005D1E09" w:rsidP="005D1E09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5D1E09" w:rsidRPr="00F83D4A" w:rsidRDefault="005D1E09" w:rsidP="005D1E09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5D1E09" w:rsidRPr="00F83D4A" w:rsidRDefault="005D1E09" w:rsidP="005D1E09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5D1E09" w:rsidRPr="00F83D4A" w:rsidRDefault="005D1E09" w:rsidP="005D1E09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5D1E09" w:rsidRPr="00F83D4A" w:rsidRDefault="005D1E09" w:rsidP="005D1E09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5D1E09" w:rsidRPr="00F83D4A" w:rsidRDefault="005D1E09" w:rsidP="005D1E09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5D1E09" w:rsidRPr="00F83D4A" w:rsidRDefault="005D1E09" w:rsidP="005D1E09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5D1E09" w:rsidRPr="00F83D4A" w:rsidRDefault="005D1E09" w:rsidP="005D1E09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5D1E09" w:rsidRPr="00F83D4A" w:rsidRDefault="005D1E09" w:rsidP="005D1E09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5D1E09" w:rsidRPr="00F83D4A" w:rsidRDefault="005D1E09" w:rsidP="005D1E09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5D1E09" w:rsidRPr="00F83D4A" w:rsidRDefault="005D1E09" w:rsidP="005D1E09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5D1E09" w:rsidRPr="00F83D4A" w:rsidRDefault="005D1E09" w:rsidP="005D1E09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D1E09" w:rsidRPr="00F83D4A" w:rsidRDefault="005D1E09" w:rsidP="005D1E09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5D1E09" w:rsidRPr="00F83D4A" w:rsidRDefault="005D1E09" w:rsidP="005D1E0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5D1E09" w:rsidRPr="00F83D4A" w:rsidRDefault="005D1E09" w:rsidP="005D1E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1E09" w:rsidRPr="00F83D4A" w:rsidRDefault="005D1E09" w:rsidP="005D1E0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5D1E09" w:rsidRPr="005019DA" w:rsidRDefault="005D1E09" w:rsidP="005D1E09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5D1E09" w:rsidRPr="00F83D4A" w:rsidRDefault="005D1E09" w:rsidP="005D1E0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5D1E09" w:rsidRPr="005019DA" w:rsidRDefault="005D1E09" w:rsidP="005D1E0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</w:t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>a potrzeby wykonania zamówienia</w:t>
      </w:r>
    </w:p>
    <w:p w:rsidR="005D1E09" w:rsidRPr="006B400E" w:rsidRDefault="005D1E09" w:rsidP="005D1E09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360" w:lineRule="auto"/>
        <w:ind w:right="-427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</w:p>
    <w:p w:rsidR="00B733D4" w:rsidRDefault="00D37F27"/>
    <w:sectPr w:rsidR="00B733D4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27" w:rsidRDefault="00D37F27" w:rsidP="007D5988">
      <w:pPr>
        <w:spacing w:after="0" w:line="240" w:lineRule="auto"/>
      </w:pPr>
      <w:r>
        <w:separator/>
      </w:r>
    </w:p>
  </w:endnote>
  <w:endnote w:type="continuationSeparator" w:id="0">
    <w:p w:rsidR="00D37F27" w:rsidRDefault="00D37F27" w:rsidP="007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88" w:rsidRDefault="007D5988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5988" w:rsidRDefault="007D5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88" w:rsidRPr="00F81234" w:rsidRDefault="007D5988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5D1E09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5D1E09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7D5988" w:rsidRPr="00DB12FA" w:rsidRDefault="007D5988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88" w:rsidRPr="00B61C1C" w:rsidRDefault="007D5988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5D1E09">
      <w:rPr>
        <w:bCs/>
        <w:noProof/>
        <w:sz w:val="20"/>
        <w:szCs w:val="20"/>
      </w:rPr>
      <w:t>4</w:t>
    </w:r>
    <w:r w:rsidRPr="00B61C1C">
      <w:rPr>
        <w:bCs/>
        <w:sz w:val="20"/>
        <w:szCs w:val="20"/>
      </w:rPr>
      <w:fldChar w:fldCharType="end"/>
    </w:r>
  </w:p>
  <w:p w:rsidR="007D5988" w:rsidRDefault="007D5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27" w:rsidRDefault="00D37F27" w:rsidP="007D5988">
      <w:pPr>
        <w:spacing w:after="0" w:line="240" w:lineRule="auto"/>
      </w:pPr>
      <w:r>
        <w:separator/>
      </w:r>
    </w:p>
  </w:footnote>
  <w:footnote w:type="continuationSeparator" w:id="0">
    <w:p w:rsidR="00D37F27" w:rsidRDefault="00D37F27" w:rsidP="007D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88" w:rsidRPr="000A7911" w:rsidRDefault="007D5988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88"/>
    <w:rsid w:val="00211EAC"/>
    <w:rsid w:val="004342B8"/>
    <w:rsid w:val="00550741"/>
    <w:rsid w:val="0057396B"/>
    <w:rsid w:val="005D1E09"/>
    <w:rsid w:val="005D6899"/>
    <w:rsid w:val="007D5988"/>
    <w:rsid w:val="00D37F27"/>
    <w:rsid w:val="00E8116B"/>
    <w:rsid w:val="00E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34110"/>
  <w15:chartTrackingRefBased/>
  <w15:docId w15:val="{EFCD0496-C143-40B6-BE75-E7AC3065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988"/>
  </w:style>
  <w:style w:type="paragraph" w:styleId="Stopka">
    <w:name w:val="footer"/>
    <w:basedOn w:val="Normalny"/>
    <w:link w:val="StopkaZnak"/>
    <w:uiPriority w:val="99"/>
    <w:unhideWhenUsed/>
    <w:rsid w:val="007D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988"/>
  </w:style>
  <w:style w:type="character" w:styleId="Numerstrony">
    <w:name w:val="page number"/>
    <w:basedOn w:val="Domylnaczcionkaakapitu"/>
    <w:rsid w:val="007D5988"/>
  </w:style>
  <w:style w:type="paragraph" w:styleId="Tekstdymka">
    <w:name w:val="Balloon Text"/>
    <w:basedOn w:val="Normalny"/>
    <w:link w:val="TekstdymkaZnak"/>
    <w:uiPriority w:val="99"/>
    <w:semiHidden/>
    <w:unhideWhenUsed/>
    <w:rsid w:val="005D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C131D6-AB85-4C65-AB84-BFFDC6201B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3</cp:revision>
  <cp:lastPrinted>2025-01-14T07:23:00Z</cp:lastPrinted>
  <dcterms:created xsi:type="dcterms:W3CDTF">2025-01-14T07:23:00Z</dcterms:created>
  <dcterms:modified xsi:type="dcterms:W3CDTF">2025-01-14T08:27:00Z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af7ce568-b594-47b5-a7e0-e01d072f7d13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BffP8qA7nLNlxM14n2pT279Z6phZEUQZ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