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19" w:rsidRPr="009D4C19" w:rsidRDefault="00D1536F" w:rsidP="009D4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bookmarkStart w:id="0" w:name="_GoBack"/>
      <w:bookmarkEnd w:id="0"/>
      <w:r w:rsidR="009D4C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</w:t>
      </w:r>
      <w:r w:rsidR="009D4C19" w:rsidRPr="009D4C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</w:t>
      </w:r>
    </w:p>
    <w:p w:rsidR="009D4C19" w:rsidRPr="009D4C19" w:rsidRDefault="009D4C19" w:rsidP="009D4C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D4C1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2 do umowy</w:t>
      </w:r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D4C19" w:rsidRPr="009D4C19" w:rsidRDefault="009D4C19" w:rsidP="009D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D4C19" w:rsidRPr="009D4C19" w:rsidRDefault="009D4C19" w:rsidP="009D4C19">
      <w:pPr>
        <w:spacing w:after="0" w:line="240" w:lineRule="auto"/>
        <w:ind w:left="-180" w:right="-144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D4C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Zestawienie wywozu odpadów z terenów objętych usługą </w:t>
      </w:r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ind w:left="-180" w:hanging="180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78"/>
        <w:gridCol w:w="4051"/>
        <w:gridCol w:w="2976"/>
      </w:tblGrid>
      <w:tr w:rsidR="009D4C19" w:rsidRPr="009D4C19" w:rsidTr="002775AB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051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pojemnika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Częstotliwość odbioru</w:t>
            </w:r>
          </w:p>
        </w:tc>
      </w:tr>
      <w:tr w:rsidR="009D4C19" w:rsidRPr="009D4C19" w:rsidTr="002775AB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Kuchnia</w:t>
            </w:r>
          </w:p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Port </w:t>
            </w:r>
          </w:p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(budynek 7)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120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codziennie*</w:t>
            </w:r>
          </w:p>
        </w:tc>
      </w:tr>
      <w:tr w:rsidR="009D4C19" w:rsidRPr="009D4C19" w:rsidTr="002775AB">
        <w:trPr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 drugi dzień*</w:t>
            </w:r>
          </w:p>
        </w:tc>
      </w:tr>
      <w:tr w:rsidR="009D4C19" w:rsidRPr="009D4C19" w:rsidTr="002775AB">
        <w:trPr>
          <w:trHeight w:val="5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Kuchnia Dziwnów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raz w tygodniu*</w:t>
            </w:r>
          </w:p>
        </w:tc>
      </w:tr>
      <w:tr w:rsidR="009D4C19" w:rsidRPr="009D4C19" w:rsidTr="002775AB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Okręty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pojemniki na odpady kuchenne </w:t>
            </w: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120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raz w tygodniu*</w:t>
            </w:r>
          </w:p>
        </w:tc>
      </w:tr>
      <w:tr w:rsidR="009D4C19" w:rsidRPr="009D4C19" w:rsidTr="002775AB">
        <w:trPr>
          <w:trHeight w:val="5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codziennie*</w:t>
            </w:r>
          </w:p>
        </w:tc>
      </w:tr>
      <w:tr w:rsidR="009D4C19" w:rsidRPr="009D4C19" w:rsidTr="002775AB">
        <w:trPr>
          <w:trHeight w:val="5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Kuchnia Karsibór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wywóz odpadów w razie potrzeby Zamawiającego*</w:t>
            </w:r>
          </w:p>
        </w:tc>
      </w:tr>
      <w:tr w:rsidR="009D4C19" w:rsidRPr="009D4C19" w:rsidTr="002775AB">
        <w:trPr>
          <w:trHeight w:val="5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PO-11 Międzyzdroje</w:t>
            </w:r>
          </w:p>
        </w:tc>
        <w:tc>
          <w:tcPr>
            <w:tcW w:w="405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pojemnik na odpady kuchenne </w:t>
            </w: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po 30 l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19" w:rsidRPr="009D4C19" w:rsidRDefault="009D4C19" w:rsidP="009D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D4C1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wywóz odpadów w razie potrzeby Zamawiającego*</w:t>
            </w:r>
          </w:p>
        </w:tc>
      </w:tr>
    </w:tbl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C19">
        <w:rPr>
          <w:rFonts w:ascii="Times New Roman" w:eastAsia="Times New Roman" w:hAnsi="Times New Roman" w:cs="Times New Roman"/>
          <w:sz w:val="24"/>
          <w:szCs w:val="24"/>
          <w:lang w:eastAsia="pl-PL"/>
        </w:rPr>
        <w:t>*z wyłączeniem dni ustawowo oraz dodatkowo wolnych od pracy</w:t>
      </w:r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D4C19" w:rsidRPr="009D4C19" w:rsidRDefault="009D4C19" w:rsidP="009D4C19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9D4C19" w:rsidRPr="009D4C19" w:rsidSect="009D4C1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AA" w:rsidRDefault="00D153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FA26AA" w:rsidRDefault="00D153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AA" w:rsidRDefault="00D1536F">
    <w:pPr>
      <w:pStyle w:val="Stopka"/>
      <w:framePr w:wrap="around" w:vAnchor="text" w:hAnchor="margin" w:xAlign="right" w:y="1"/>
      <w:rPr>
        <w:rStyle w:val="Numerstrony"/>
      </w:rPr>
    </w:pPr>
  </w:p>
  <w:p w:rsidR="00FA26AA" w:rsidRDefault="00D1536F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C9"/>
    <w:rsid w:val="003421D1"/>
    <w:rsid w:val="009D4C19"/>
    <w:rsid w:val="00B641C9"/>
    <w:rsid w:val="00D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5B0C"/>
  <w15:chartTrackingRefBased/>
  <w15:docId w15:val="{C4470B08-18D1-4A5E-8A85-340CE9AA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D4C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D4C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9D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Dalecka Agnieszka</cp:lastModifiedBy>
  <cp:revision>3</cp:revision>
  <dcterms:created xsi:type="dcterms:W3CDTF">2021-11-26T09:21:00Z</dcterms:created>
  <dcterms:modified xsi:type="dcterms:W3CDTF">2021-11-26T09:23:00Z</dcterms:modified>
</cp:coreProperties>
</file>