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C3D1" w14:textId="77777777" w:rsidR="00CF602C" w:rsidRPr="002F3D6D" w:rsidRDefault="00FF09F1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Załącznik nr 3 S</w:t>
      </w:r>
      <w:r w:rsidR="00CF602C" w:rsidRPr="002F3D6D">
        <w:rPr>
          <w:kern w:val="0"/>
          <w:sz w:val="22"/>
          <w:szCs w:val="22"/>
          <w:lang w:eastAsia="pl-PL"/>
        </w:rPr>
        <w:t>WZ</w:t>
      </w:r>
    </w:p>
    <w:p w14:paraId="4B37F8B9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1"/>
          <w:szCs w:val="21"/>
          <w:lang w:eastAsia="pl-PL"/>
        </w:rPr>
      </w:pPr>
      <w:r w:rsidRPr="002F3D6D">
        <w:rPr>
          <w:kern w:val="0"/>
          <w:lang w:eastAsia="pl-PL"/>
        </w:rPr>
        <w:tab/>
      </w:r>
    </w:p>
    <w:p w14:paraId="3D4DBC35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6A39FF6A" w14:textId="77777777" w:rsidR="00A3287C" w:rsidRPr="00A3287C" w:rsidRDefault="00A3287C" w:rsidP="00A3287C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  <w:t xml:space="preserve">                </w:t>
      </w:r>
      <w:r w:rsidRPr="00A3287C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tbl>
      <w:tblPr>
        <w:tblStyle w:val="Tabela-Siatka"/>
        <w:tblpPr w:leftFromText="141" w:rightFromText="141" w:vertAnchor="text" w:horzAnchor="page" w:tblpX="7183" w:tblpY="35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D3F15" w14:paraId="587D3019" w14:textId="77777777" w:rsidTr="00AD3F15">
        <w:tc>
          <w:tcPr>
            <w:tcW w:w="3794" w:type="dxa"/>
          </w:tcPr>
          <w:p w14:paraId="750BBC4A" w14:textId="77777777" w:rsidR="00AD3F15" w:rsidRDefault="00AD3F15" w:rsidP="00AD3F15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 xml:space="preserve">Powiatowe Centrum Edukacji </w:t>
            </w:r>
          </w:p>
          <w:p w14:paraId="5E4364F5" w14:textId="77777777" w:rsidR="00AD3F15" w:rsidRDefault="00AD3F15" w:rsidP="00AD3F15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 xml:space="preserve">i Kompetencji Zawodowych w Szczucinie </w:t>
            </w:r>
          </w:p>
          <w:p w14:paraId="5A84F16E" w14:textId="77777777" w:rsidR="00AD3F15" w:rsidRDefault="00AD3F15" w:rsidP="00AD3F15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ul. Witosa 2</w:t>
            </w:r>
          </w:p>
          <w:p w14:paraId="392EEE6A" w14:textId="77777777" w:rsidR="00AD3F15" w:rsidRDefault="00AD3F15" w:rsidP="00AD3F15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33-230 Szczucin</w:t>
            </w:r>
          </w:p>
        </w:tc>
      </w:tr>
    </w:tbl>
    <w:p w14:paraId="58029686" w14:textId="5F82C102" w:rsidR="00AD3F15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61EF6EFE" w14:textId="3971A638" w:rsidR="00A3287C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</w:p>
    <w:p w14:paraId="3981F8B1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4A2E5FCA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701D98C7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3A7B06AD" w14:textId="77777777" w:rsidR="00465C57" w:rsidRPr="00F568A5" w:rsidRDefault="00465C57" w:rsidP="00465C57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1CBBE268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6EE9752A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0D40ADBE" w14:textId="77777777" w:rsidR="00465C57" w:rsidRPr="00F568A5" w:rsidRDefault="00465C57" w:rsidP="00465C57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055611A4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rPr>
          <w:i/>
          <w:iCs/>
          <w:kern w:val="0"/>
          <w:sz w:val="18"/>
          <w:szCs w:val="18"/>
          <w:lang w:eastAsia="pl-PL"/>
        </w:rPr>
      </w:pPr>
    </w:p>
    <w:p w14:paraId="51EF7C38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eastAsia="pl-PL"/>
        </w:rPr>
      </w:pP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Oświadczenie o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braku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przynależności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lub przynależności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>do grupy kapitałowej</w:t>
      </w:r>
    </w:p>
    <w:p w14:paraId="6B7D60A9" w14:textId="77777777" w:rsidR="00CF602C" w:rsidRPr="00FF09F1" w:rsidRDefault="00FF09F1" w:rsidP="00CF602C">
      <w:pPr>
        <w:widowControl w:val="0"/>
        <w:suppressAutoHyphens w:val="0"/>
        <w:autoSpaceDE w:val="0"/>
        <w:autoSpaceDN w:val="0"/>
        <w:adjustRightInd w:val="0"/>
        <w:spacing w:before="240" w:line="360" w:lineRule="auto"/>
        <w:ind w:firstLine="360"/>
        <w:jc w:val="center"/>
        <w:rPr>
          <w:bCs/>
          <w:kern w:val="0"/>
          <w:sz w:val="20"/>
          <w:szCs w:val="22"/>
          <w:lang w:eastAsia="pl-PL"/>
        </w:rPr>
      </w:pPr>
      <w:r w:rsidRPr="00FF09F1">
        <w:rPr>
          <w:bCs/>
          <w:kern w:val="0"/>
          <w:sz w:val="20"/>
          <w:szCs w:val="22"/>
          <w:lang w:eastAsia="pl-PL"/>
        </w:rPr>
        <w:t>(składane na wezwanie)</w:t>
      </w:r>
    </w:p>
    <w:p w14:paraId="43F217F3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pl-PL"/>
        </w:rPr>
      </w:pPr>
    </w:p>
    <w:p w14:paraId="398D9620" w14:textId="521A9986" w:rsidR="00416A63" w:rsidRPr="003956EE" w:rsidRDefault="00CF602C" w:rsidP="003956EE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2F3D6D">
        <w:rPr>
          <w:kern w:val="0"/>
          <w:sz w:val="22"/>
          <w:szCs w:val="22"/>
          <w:lang w:eastAsia="pl-PL"/>
        </w:rPr>
        <w:t xml:space="preserve">Przystępując do udziału w postępowaniu o udzielenie zamówienia publicznego na zadanie </w:t>
      </w:r>
      <w:r w:rsidR="00416A63">
        <w:rPr>
          <w:kern w:val="0"/>
          <w:sz w:val="22"/>
          <w:szCs w:val="22"/>
          <w:lang w:eastAsia="pl-PL"/>
        </w:rPr>
        <w:t xml:space="preserve">                       </w:t>
      </w:r>
      <w:r w:rsidRPr="002F3D6D">
        <w:rPr>
          <w:kern w:val="0"/>
          <w:sz w:val="22"/>
          <w:szCs w:val="22"/>
          <w:lang w:eastAsia="pl-PL"/>
        </w:rPr>
        <w:t xml:space="preserve">pn.: </w:t>
      </w:r>
      <w:r w:rsidR="003956EE" w:rsidRPr="003956EE">
        <w:rPr>
          <w:b/>
          <w:color w:val="000000"/>
          <w:sz w:val="22"/>
          <w:szCs w:val="16"/>
        </w:rPr>
        <w:t>„Modernizacja nawierzchni boiska wielofunkcyjnego</w:t>
      </w:r>
      <w:r w:rsidR="003956EE">
        <w:rPr>
          <w:b/>
          <w:color w:val="000000"/>
          <w:sz w:val="22"/>
          <w:szCs w:val="16"/>
        </w:rPr>
        <w:t xml:space="preserve"> </w:t>
      </w:r>
      <w:r w:rsidR="003956EE" w:rsidRPr="003956EE">
        <w:rPr>
          <w:b/>
          <w:color w:val="000000"/>
          <w:sz w:val="22"/>
          <w:szCs w:val="16"/>
        </w:rPr>
        <w:t>przy Powiatowym Centrum Edukacji i Kompetencji</w:t>
      </w:r>
      <w:r w:rsidR="003956EE">
        <w:rPr>
          <w:b/>
          <w:color w:val="000000"/>
          <w:sz w:val="22"/>
          <w:szCs w:val="16"/>
        </w:rPr>
        <w:t xml:space="preserve"> </w:t>
      </w:r>
      <w:r w:rsidR="003956EE" w:rsidRPr="003956EE">
        <w:rPr>
          <w:b/>
          <w:color w:val="000000"/>
          <w:sz w:val="22"/>
          <w:szCs w:val="16"/>
        </w:rPr>
        <w:t>Zawodowych w Szczucinie”</w:t>
      </w:r>
    </w:p>
    <w:p w14:paraId="07C52318" w14:textId="77777777" w:rsidR="00F359D8" w:rsidRDefault="00F359D8" w:rsidP="00AE6F44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30DFFE8D" w14:textId="77777777" w:rsidR="00FF09F1" w:rsidRPr="00F359D8" w:rsidRDefault="00CF602C" w:rsidP="00F359D8">
      <w:pPr>
        <w:spacing w:line="360" w:lineRule="auto"/>
        <w:jc w:val="both"/>
        <w:rPr>
          <w:sz w:val="22"/>
          <w:szCs w:val="22"/>
          <w:highlight w:val="yellow"/>
        </w:rPr>
      </w:pPr>
      <w:r w:rsidRPr="00FF09F1">
        <w:rPr>
          <w:kern w:val="0"/>
          <w:sz w:val="22"/>
          <w:szCs w:val="22"/>
          <w:lang w:eastAsia="pl-PL"/>
        </w:rPr>
        <w:t>Oświadczam</w:t>
      </w:r>
      <w:r w:rsidR="00FF09F1" w:rsidRPr="00FF09F1">
        <w:rPr>
          <w:kern w:val="0"/>
          <w:sz w:val="22"/>
          <w:szCs w:val="22"/>
          <w:lang w:eastAsia="pl-PL"/>
        </w:rPr>
        <w:t>/my*</w:t>
      </w:r>
      <w:r w:rsidRPr="00FF09F1">
        <w:rPr>
          <w:kern w:val="0"/>
          <w:sz w:val="22"/>
          <w:szCs w:val="22"/>
          <w:lang w:eastAsia="pl-PL"/>
        </w:rPr>
        <w:t>, że</w:t>
      </w:r>
      <w:r w:rsidR="00FF09F1" w:rsidRPr="00FF09F1">
        <w:rPr>
          <w:kern w:val="0"/>
          <w:sz w:val="22"/>
          <w:szCs w:val="22"/>
          <w:lang w:eastAsia="pl-PL"/>
        </w:rPr>
        <w:t xml:space="preserve"> Wykonawca</w:t>
      </w:r>
      <w:r w:rsidRPr="00FF09F1">
        <w:rPr>
          <w:kern w:val="0"/>
          <w:sz w:val="22"/>
          <w:szCs w:val="22"/>
          <w:lang w:eastAsia="pl-PL"/>
        </w:rPr>
        <w:t>:</w:t>
      </w:r>
      <w:r w:rsidR="00F359D8">
        <w:rPr>
          <w:sz w:val="22"/>
          <w:szCs w:val="22"/>
        </w:rPr>
        <w:t xml:space="preserve"> </w:t>
      </w:r>
      <w:r w:rsidR="00FF09F1" w:rsidRPr="00FF09F1">
        <w:rPr>
          <w:b/>
          <w:bCs/>
          <w:kern w:val="0"/>
          <w:sz w:val="22"/>
          <w:szCs w:val="22"/>
          <w:lang w:eastAsia="pl-PL"/>
        </w:rPr>
        <w:t>(należy zaznaczyć właściwy kwadrat)</w:t>
      </w:r>
    </w:p>
    <w:p w14:paraId="1C352EDB" w14:textId="77777777" w:rsidR="00FF09F1" w:rsidRPr="00FF09F1" w:rsidRDefault="00FF09F1" w:rsidP="00FF09F1">
      <w:pPr>
        <w:widowControl w:val="0"/>
        <w:suppressAutoHyphens w:val="0"/>
        <w:spacing w:before="240" w:line="360" w:lineRule="auto"/>
        <w:jc w:val="both"/>
        <w:rPr>
          <w:bCs/>
          <w:kern w:val="0"/>
          <w:sz w:val="22"/>
          <w:szCs w:val="22"/>
          <w:lang w:eastAsia="pl-PL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nie 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Pr="00BD36DB">
        <w:rPr>
          <w:rFonts w:eastAsia="Calibri"/>
          <w:kern w:val="0"/>
          <w:sz w:val="22"/>
          <w:szCs w:val="22"/>
          <w:lang w:eastAsia="en-US"/>
        </w:rPr>
        <w:t>(t. j. Dz. U. z 202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1</w:t>
      </w:r>
      <w:r w:rsidRPr="00BD36DB">
        <w:rPr>
          <w:rFonts w:eastAsia="Calibri"/>
          <w:kern w:val="0"/>
          <w:sz w:val="22"/>
          <w:szCs w:val="22"/>
          <w:lang w:eastAsia="en-US"/>
        </w:rPr>
        <w:t xml:space="preserve"> r. poz.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275</w:t>
      </w:r>
      <w:r w:rsidRPr="00BD36DB">
        <w:rPr>
          <w:rFonts w:eastAsia="Calibri"/>
          <w:kern w:val="0"/>
          <w:sz w:val="22"/>
          <w:szCs w:val="22"/>
          <w:lang w:eastAsia="en-US"/>
        </w:rPr>
        <w:t>)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 w stosunku do Wykonawców, którzy złożyli odrębne oferty w niniejszym postępowaniu o udzielenie zamówienia publicznego.</w:t>
      </w:r>
    </w:p>
    <w:p w14:paraId="3F5353E9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(t. j. Dz. U. z 2021 r. poz. 275)</w:t>
      </w:r>
      <w:r w:rsidR="00BD36DB">
        <w:rPr>
          <w:rFonts w:eastAsia="Calibri"/>
          <w:kern w:val="0"/>
          <w:sz w:val="22"/>
          <w:szCs w:val="22"/>
          <w:lang w:eastAsia="en-US"/>
        </w:rPr>
        <w:t>,</w:t>
      </w:r>
      <w:r w:rsidR="00BD36DB" w:rsidRPr="00FF09F1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FF09F1">
        <w:rPr>
          <w:rFonts w:eastAsia="Calibri"/>
          <w:kern w:val="0"/>
          <w:sz w:val="22"/>
          <w:szCs w:val="22"/>
          <w:lang w:eastAsia="en-US"/>
        </w:rPr>
        <w:t>z innym Wykonawcą, który złożył odrębną ofertę w niniejszym postępowaniu o udzielenie zamówienia publicznego:</w:t>
      </w:r>
    </w:p>
    <w:p w14:paraId="7AC6EF00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3CCBDFA4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744F6E2B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14:paraId="26424E6D" w14:textId="77777777" w:rsidR="00FF09F1" w:rsidRPr="00FF09F1" w:rsidRDefault="00FF09F1" w:rsidP="00FF09F1">
      <w:pPr>
        <w:widowControl w:val="0"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58C7672A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74CD9F9B" w14:textId="77777777" w:rsidR="00FF09F1" w:rsidRPr="00F359D8" w:rsidRDefault="00FF09F1" w:rsidP="00F359D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0F70E5FD" w14:textId="77777777" w:rsidR="00CF602C" w:rsidRPr="00465C57" w:rsidRDefault="00FF09F1" w:rsidP="00465C57">
      <w:pPr>
        <w:widowControl w:val="0"/>
        <w:suppressAutoHyphens w:val="0"/>
        <w:spacing w:before="240" w:line="360" w:lineRule="auto"/>
        <w:jc w:val="both"/>
        <w:rPr>
          <w:kern w:val="0"/>
          <w:sz w:val="18"/>
          <w:szCs w:val="22"/>
          <w:lang w:eastAsia="pl-PL"/>
        </w:rPr>
      </w:pPr>
      <w:r w:rsidRPr="00FF09F1">
        <w:rPr>
          <w:kern w:val="0"/>
          <w:sz w:val="18"/>
          <w:szCs w:val="22"/>
          <w:lang w:eastAsia="pl-PL"/>
        </w:rPr>
        <w:t>Miejscowość …………….……., dnia ………….……. r.</w:t>
      </w:r>
    </w:p>
    <w:sectPr w:rsidR="00CF602C" w:rsidRPr="00465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29D2" w14:textId="77777777" w:rsidR="00471A8D" w:rsidRDefault="00471A8D" w:rsidP="007A1D88">
      <w:r>
        <w:separator/>
      </w:r>
    </w:p>
  </w:endnote>
  <w:endnote w:type="continuationSeparator" w:id="0">
    <w:p w14:paraId="550F72F7" w14:textId="77777777" w:rsidR="00471A8D" w:rsidRDefault="00471A8D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CD7D" w14:textId="77777777" w:rsidR="00471A8D" w:rsidRDefault="00471A8D" w:rsidP="007A1D88">
      <w:r>
        <w:separator/>
      </w:r>
    </w:p>
  </w:footnote>
  <w:footnote w:type="continuationSeparator" w:id="0">
    <w:p w14:paraId="7B253A85" w14:textId="77777777" w:rsidR="00471A8D" w:rsidRDefault="00471A8D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FE29" w14:textId="69A3871E" w:rsidR="00A3287C" w:rsidRPr="00AD3F15" w:rsidRDefault="00AD3F15" w:rsidP="00AD3F15">
    <w:pPr>
      <w:pStyle w:val="Nagwek"/>
      <w:rPr>
        <w:color w:val="000000" w:themeColor="text1"/>
      </w:rPr>
    </w:pPr>
    <w:r w:rsidRPr="00AD3F15">
      <w:rPr>
        <w:color w:val="000000" w:themeColor="text1"/>
      </w:rPr>
      <w:t>KD.2601.4.2021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18580F"/>
    <w:rsid w:val="001A58E9"/>
    <w:rsid w:val="001C4931"/>
    <w:rsid w:val="002717E8"/>
    <w:rsid w:val="00364C59"/>
    <w:rsid w:val="003956EE"/>
    <w:rsid w:val="00396FD8"/>
    <w:rsid w:val="003D6085"/>
    <w:rsid w:val="003E75FE"/>
    <w:rsid w:val="004127D4"/>
    <w:rsid w:val="00416A63"/>
    <w:rsid w:val="00447709"/>
    <w:rsid w:val="00465C57"/>
    <w:rsid w:val="00471A8D"/>
    <w:rsid w:val="004A32B7"/>
    <w:rsid w:val="004C54D7"/>
    <w:rsid w:val="004C7D8B"/>
    <w:rsid w:val="004D3900"/>
    <w:rsid w:val="00561C6F"/>
    <w:rsid w:val="005A2F2B"/>
    <w:rsid w:val="005D6445"/>
    <w:rsid w:val="006B350B"/>
    <w:rsid w:val="00753B3B"/>
    <w:rsid w:val="007A1D88"/>
    <w:rsid w:val="0080727D"/>
    <w:rsid w:val="009B691A"/>
    <w:rsid w:val="00A20C83"/>
    <w:rsid w:val="00A3287C"/>
    <w:rsid w:val="00AD3F15"/>
    <w:rsid w:val="00AE6F44"/>
    <w:rsid w:val="00B4004E"/>
    <w:rsid w:val="00B40E32"/>
    <w:rsid w:val="00B83E36"/>
    <w:rsid w:val="00BD36DB"/>
    <w:rsid w:val="00C41250"/>
    <w:rsid w:val="00CC73C0"/>
    <w:rsid w:val="00CF602C"/>
    <w:rsid w:val="00E42D70"/>
    <w:rsid w:val="00E459F5"/>
    <w:rsid w:val="00EC2706"/>
    <w:rsid w:val="00EC2B1B"/>
    <w:rsid w:val="00ED5F61"/>
    <w:rsid w:val="00F359D8"/>
    <w:rsid w:val="00F53162"/>
    <w:rsid w:val="00F71630"/>
    <w:rsid w:val="00FC1A07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CF410"/>
  <w15:docId w15:val="{370BCE05-715D-4ED0-9C15-4502BC0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02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styleId="Tabela-Siatka">
    <w:name w:val="Table Grid"/>
    <w:basedOn w:val="Standardowy"/>
    <w:uiPriority w:val="39"/>
    <w:rsid w:val="00AD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5</cp:revision>
  <dcterms:created xsi:type="dcterms:W3CDTF">2021-07-30T08:30:00Z</dcterms:created>
  <dcterms:modified xsi:type="dcterms:W3CDTF">2021-09-21T07:22:00Z</dcterms:modified>
</cp:coreProperties>
</file>