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8F8F" w14:textId="7F88B10D" w:rsidR="00B01C2F" w:rsidRPr="00646413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 w:rsidRPr="00646413">
        <w:rPr>
          <w:bCs/>
          <w:i/>
          <w:iCs/>
          <w:sz w:val="20"/>
        </w:rPr>
        <w:t xml:space="preserve">Załącznik nr </w:t>
      </w:r>
      <w:r w:rsidR="00F82F46">
        <w:rPr>
          <w:bCs/>
          <w:i/>
          <w:iCs/>
          <w:sz w:val="20"/>
          <w:lang w:val="pl-PL"/>
        </w:rPr>
        <w:t>5</w:t>
      </w:r>
      <w:r w:rsidRPr="00646413">
        <w:rPr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0F1639F8" w14:textId="77777777" w:rsidR="00B01C2F" w:rsidRPr="00646413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646413">
        <w:rPr>
          <w:rFonts w:ascii="Times New Roman" w:eastAsia="Times New Roman" w:hAnsi="Times New Roman" w:cs="Times New Roman"/>
          <w:bCs/>
          <w:lang w:eastAsia="pl-PL"/>
        </w:rPr>
        <w:tab/>
      </w:r>
      <w:r w:rsidRPr="00646413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2BA8A7A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295F4AA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r w:rsidRPr="00646413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ZOBOWIĄZANIE INNEGO PODMIOTU DO UDOSTĘPNIENIA </w:t>
      </w:r>
      <w:r w:rsidRPr="00646413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br/>
        <w:t>NIEZBĘDNYCH ZASOBÓW WYKONAWCY</w:t>
      </w:r>
    </w:p>
    <w:p w14:paraId="47C0BF51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878528E" w14:textId="3627E2F5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Stosownie do art. 118 ustawy z dnia 11 września 2019 r. </w:t>
      </w:r>
      <w:proofErr w:type="spellStart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Prawo</w:t>
      </w:r>
      <w:proofErr w:type="spellEnd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zamó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wień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publicznych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="0010462A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(t.j. Dz. U. z 202</w:t>
      </w:r>
      <w:r w:rsidR="00C64D0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2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r. </w:t>
      </w:r>
      <w:proofErr w:type="spellStart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poz</w:t>
      </w:r>
      <w:proofErr w:type="spellEnd"/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 1</w:t>
      </w:r>
      <w:r w:rsidR="00C64D0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7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1</w:t>
      </w:r>
      <w:r w:rsidR="00C64D0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0</w:t>
      </w:r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)</w:t>
      </w:r>
    </w:p>
    <w:p w14:paraId="4B03DA0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6DD0A445" w14:textId="77777777" w:rsidR="00B01C2F" w:rsidRPr="00646413" w:rsidRDefault="00B01C2F" w:rsidP="00B01C2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646413">
        <w:rPr>
          <w:rFonts w:ascii="Times New Roman" w:hAnsi="Times New Roman" w:cs="Times New Roman"/>
          <w:b/>
        </w:rPr>
        <w:t>Pełna nazwa podmiotu udostępniającego do dyspozycji niezbędne zasoby</w:t>
      </w: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83AE7D2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…………………………………………………………………………..................................................................</w:t>
      </w:r>
    </w:p>
    <w:p w14:paraId="06DC4DC4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……………………………………………………………………......................................................................</w:t>
      </w:r>
    </w:p>
    <w:p w14:paraId="4CA0100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o ile dotyczy)*</w:t>
      </w:r>
    </w:p>
    <w:p w14:paraId="33939C62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E32C2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Oświadczam/y, że w postępowaniu pn.:</w:t>
      </w:r>
    </w:p>
    <w:p w14:paraId="1E4F1F98" w14:textId="77777777" w:rsidR="003710C5" w:rsidRPr="00646413" w:rsidRDefault="003710C5" w:rsidP="00711927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14:paraId="3D390238" w14:textId="11186A8C" w:rsidR="00B01C2F" w:rsidRPr="00646413" w:rsidRDefault="00F82F46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72F">
        <w:rPr>
          <w:rFonts w:ascii="Times New Roman" w:hAnsi="Times New Roman" w:cs="Times New Roman"/>
          <w:b/>
          <w:bCs/>
          <w:i/>
          <w:iCs/>
        </w:rPr>
        <w:t xml:space="preserve">Zakup wyposażenia i pomocy dydaktycznych do punktu przedszkolnego w Starkowie w ramach Regionalnego Programu Operacyjnego Województwa Pomorskiego na lata 2014-2020 (RPO WP 2014-2020) współfinansowanego z Europejskiego Funduszu Społecznego pn. „Wyrównamy szanse” </w:t>
      </w:r>
      <w:r w:rsidR="00B01C2F" w:rsidRPr="0031072F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</w:t>
      </w:r>
      <w:r w:rsidR="00B01C2F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/my się udostępnić swoje zasoby Wykonawcy:</w:t>
      </w:r>
    </w:p>
    <w:p w14:paraId="4F16FD21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3FF9AC3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850698F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 Wykonawcy i adres/siedziba </w:t>
      </w:r>
      <w:r w:rsidR="00B97F4D"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Wykonawcy, składającego ofertę)</w:t>
      </w:r>
    </w:p>
    <w:p w14:paraId="6FEE79E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C75C6D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D317C6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1) zakres moich zasobów dostępnych Wykonawcy:</w:t>
      </w:r>
    </w:p>
    <w:p w14:paraId="2E7EDEE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6" w:name="_Hlk63067781"/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bookmarkEnd w:id="6"/>
    <w:p w14:paraId="517B10D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41FA5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2) sposób wykorzystania moich zasobów przez Wykonawcę przy wykonywaniu zamówienia:</w:t>
      </w:r>
    </w:p>
    <w:p w14:paraId="732EE86C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729FD780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1B456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3) charakter stosunku, jaki będzie mnie łączył z Wykonawcą:</w:t>
      </w:r>
    </w:p>
    <w:p w14:paraId="2643779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5538243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D1FCEA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4) zakres i okres mojego udziału przy wykonywaniu zamówienia:</w:t>
      </w:r>
    </w:p>
    <w:p w14:paraId="43E079E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AFE07C5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before="60" w:line="276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646413">
        <w:rPr>
          <w:rFonts w:ascii="Times New Roman" w:eastAsia="Calibri" w:hAnsi="Times New Roman" w:cs="Times New Roman"/>
          <w:sz w:val="20"/>
          <w:szCs w:val="20"/>
        </w:rPr>
        <w:tab/>
      </w:r>
    </w:p>
    <w:p w14:paraId="2E7CEE2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………….……. r.</w:t>
      </w:r>
    </w:p>
    <w:p w14:paraId="09C92311" w14:textId="77777777" w:rsidR="00B97F4D" w:rsidRPr="00646413" w:rsidRDefault="00B97F4D" w:rsidP="00B97F4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111111"/>
          <w:sz w:val="18"/>
          <w:szCs w:val="18"/>
          <w:lang w:eastAsia="pl-PL"/>
        </w:rPr>
      </w:pPr>
    </w:p>
    <w:p w14:paraId="7CA523A8" w14:textId="77777777" w:rsidR="00B97F4D" w:rsidRPr="00646413" w:rsidRDefault="00B97F4D" w:rsidP="00B97F4D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6655E641" w14:textId="77777777" w:rsidR="00B97F4D" w:rsidRPr="00646413" w:rsidRDefault="00B97F4D" w:rsidP="001F52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UWAGA</w:t>
      </w: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! Z treści zobowiązania winno wynikać w szczególności:</w:t>
      </w:r>
    </w:p>
    <w:p w14:paraId="086F4021" w14:textId="77777777" w:rsidR="00B97F4D" w:rsidRPr="00646413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zakres dostępnych wykonawcy zasobów podmiotu udostępniającego zasoby;</w:t>
      </w:r>
    </w:p>
    <w:p w14:paraId="2EFBF6C6" w14:textId="77777777" w:rsidR="00B97F4D" w:rsidRPr="00646413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sposób i okres udostępnienia wykonawcy i wykorzystania przez niego zasobów podmiotu udostępniającego te zasoby przy wykonywaniu zamówienia;</w:t>
      </w:r>
    </w:p>
    <w:p w14:paraId="1336DA08" w14:textId="77777777" w:rsidR="00B97F4D" w:rsidRPr="001F526F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 doświadczenia, zrealizuje roboty budowlane, których wskazane zdolności dotyczą</w:t>
      </w:r>
      <w:r w:rsidRPr="001F526F">
        <w:rPr>
          <w:rFonts w:ascii="Verdana" w:eastAsia="Calibri" w:hAnsi="Verdana" w:cs="Cambria"/>
          <w:sz w:val="20"/>
          <w:szCs w:val="20"/>
          <w:lang w:eastAsia="pl-PL"/>
        </w:rPr>
        <w:t>.</w:t>
      </w:r>
    </w:p>
    <w:p w14:paraId="3A571F0D" w14:textId="77777777" w:rsidR="00B97F4D" w:rsidRPr="00B01C2F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B4F0DC4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5B3B278F" w14:textId="39FD3596" w:rsidR="00B97F4D" w:rsidRDefault="00B97F4D" w:rsidP="00F82F46">
      <w:pPr>
        <w:pStyle w:val="NormalnyWeb1"/>
        <w:autoSpaceDE w:val="0"/>
        <w:spacing w:before="0" w:after="0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0769848D" w14:textId="77777777" w:rsidR="00BC327E" w:rsidRDefault="00BC327E"/>
    <w:sectPr w:rsidR="00BC327E" w:rsidSect="0031072F">
      <w:headerReference w:type="default" r:id="rId7"/>
      <w:footerReference w:type="default" r:id="rId8"/>
      <w:pgSz w:w="11906" w:h="16838"/>
      <w:pgMar w:top="851" w:right="707" w:bottom="568" w:left="993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4851" w14:textId="77777777" w:rsidR="00C50EDA" w:rsidRDefault="00C50EDA" w:rsidP="00B01C2F">
      <w:pPr>
        <w:spacing w:after="0" w:line="240" w:lineRule="auto"/>
      </w:pPr>
      <w:r>
        <w:separator/>
      </w:r>
    </w:p>
  </w:endnote>
  <w:endnote w:type="continuationSeparator" w:id="0">
    <w:p w14:paraId="6F578811" w14:textId="77777777" w:rsidR="00C50EDA" w:rsidRDefault="00C50EDA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6987" w14:textId="7D23CB09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0B843145" w14:textId="75FB0522" w:rsidR="00D04FA0" w:rsidRDefault="00B01C2F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572E7E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3A00CF68" w14:textId="77777777" w:rsidR="0031072F" w:rsidRDefault="0031072F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09BC21F7" w14:textId="77777777" w:rsidR="0031072F" w:rsidRPr="0031072F" w:rsidRDefault="0031072F" w:rsidP="003107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31072F">
      <w:rPr>
        <w:rStyle w:val="Numerstrony"/>
        <w:rFonts w:ascii="Arial" w:hAnsi="Arial" w:cs="Arial"/>
        <w:i/>
        <w:sz w:val="16"/>
        <w:szCs w:val="16"/>
      </w:rPr>
      <w:t>Projekt współfinansowany z  Europejskiego Funduszu Społecznego</w:t>
    </w:r>
  </w:p>
  <w:p w14:paraId="1C559B3B" w14:textId="116FB509" w:rsidR="00711927" w:rsidRDefault="0031072F" w:rsidP="003107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31072F">
      <w:rPr>
        <w:rStyle w:val="Numerstrony"/>
        <w:rFonts w:ascii="Arial" w:hAnsi="Arial" w:cs="Arial"/>
        <w:i/>
        <w:sz w:val="16"/>
        <w:szCs w:val="16"/>
      </w:rPr>
      <w:t>W ramach Regionalnego Programu Operacyjnego Województwa Pomorskiego na lata 2014-2020</w:t>
    </w:r>
  </w:p>
  <w:p w14:paraId="31838AFD" w14:textId="129026FE" w:rsidR="00711927" w:rsidRPr="00EF42C1" w:rsidRDefault="00711927" w:rsidP="0010462A">
    <w:pPr>
      <w:spacing w:line="264" w:lineRule="exact"/>
      <w:ind w:left="20"/>
      <w:rPr>
        <w:rFonts w:asciiTheme="majorHAnsi" w:hAnsiTheme="majorHAnsi" w:cstheme="maj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6EB4" w14:textId="77777777" w:rsidR="00C50EDA" w:rsidRDefault="00C50EDA" w:rsidP="00B01C2F">
      <w:pPr>
        <w:spacing w:after="0" w:line="240" w:lineRule="auto"/>
      </w:pPr>
      <w:r>
        <w:separator/>
      </w:r>
    </w:p>
  </w:footnote>
  <w:footnote w:type="continuationSeparator" w:id="0">
    <w:p w14:paraId="3CEA011A" w14:textId="77777777" w:rsidR="00C50EDA" w:rsidRDefault="00C50EDA" w:rsidP="00B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6AD1" w14:textId="04D487CE" w:rsidR="00FF6322" w:rsidRPr="00EF42C1" w:rsidRDefault="0010462A" w:rsidP="00EF42C1">
    <w:pPr>
      <w:tabs>
        <w:tab w:val="center" w:pos="4536"/>
        <w:tab w:val="right" w:pos="9072"/>
      </w:tabs>
      <w:spacing w:after="0" w:line="240" w:lineRule="auto"/>
      <w:rPr>
        <w:rFonts w:asciiTheme="majorHAnsi" w:hAnsiTheme="majorHAnsi" w:cstheme="majorHAnsi"/>
        <w:b/>
        <w:bCs/>
        <w:i/>
        <w:iCs/>
        <w:sz w:val="18"/>
        <w:szCs w:val="18"/>
      </w:rPr>
    </w:pPr>
    <w:r w:rsidRPr="002C524F">
      <w:rPr>
        <w:noProof/>
      </w:rPr>
      <w:drawing>
        <wp:inline distT="0" distB="0" distL="0" distR="0" wp14:anchorId="686A8DF3" wp14:editId="7CD2A775">
          <wp:extent cx="5976620" cy="581417"/>
          <wp:effectExtent l="0" t="0" r="508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581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6859"/>
    <w:multiLevelType w:val="hybridMultilevel"/>
    <w:tmpl w:val="B228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16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74466"/>
    <w:rsid w:val="0010462A"/>
    <w:rsid w:val="00164AD9"/>
    <w:rsid w:val="001C1B47"/>
    <w:rsid w:val="001F526F"/>
    <w:rsid w:val="00305AC6"/>
    <w:rsid w:val="0031072F"/>
    <w:rsid w:val="003612C1"/>
    <w:rsid w:val="003710C5"/>
    <w:rsid w:val="00533F6A"/>
    <w:rsid w:val="00565FFC"/>
    <w:rsid w:val="00572E7E"/>
    <w:rsid w:val="005962F4"/>
    <w:rsid w:val="0060265D"/>
    <w:rsid w:val="00646413"/>
    <w:rsid w:val="00695083"/>
    <w:rsid w:val="00711927"/>
    <w:rsid w:val="00971AD6"/>
    <w:rsid w:val="009934B4"/>
    <w:rsid w:val="00A32240"/>
    <w:rsid w:val="00B01C2F"/>
    <w:rsid w:val="00B0335E"/>
    <w:rsid w:val="00B97F4D"/>
    <w:rsid w:val="00BC327E"/>
    <w:rsid w:val="00C50EDA"/>
    <w:rsid w:val="00C64D01"/>
    <w:rsid w:val="00C70724"/>
    <w:rsid w:val="00DD7916"/>
    <w:rsid w:val="00E46E41"/>
    <w:rsid w:val="00EF42C1"/>
    <w:rsid w:val="00F82F46"/>
    <w:rsid w:val="00F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90BEC6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Akapitzlist">
    <w:name w:val="List Paragraph"/>
    <w:basedOn w:val="Normalny"/>
    <w:uiPriority w:val="34"/>
    <w:qFormat/>
    <w:rsid w:val="001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Lucyna Rokicka</cp:lastModifiedBy>
  <cp:revision>6</cp:revision>
  <dcterms:created xsi:type="dcterms:W3CDTF">2022-05-09T11:00:00Z</dcterms:created>
  <dcterms:modified xsi:type="dcterms:W3CDTF">2022-10-04T10:24:00Z</dcterms:modified>
</cp:coreProperties>
</file>