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6A25" w14:textId="77777777" w:rsidR="00007CC5" w:rsidRDefault="00000000">
      <w:pPr>
        <w:ind w:left="-15"/>
        <w:jc w:val="right"/>
      </w:pPr>
      <w:r>
        <w:rPr>
          <w:rFonts w:ascii="Arial" w:eastAsia="Times New Roman" w:hAnsi="Arial"/>
          <w:szCs w:val="20"/>
        </w:rPr>
        <w:t>Załącznik nr 6</w:t>
      </w:r>
    </w:p>
    <w:p w14:paraId="4254DB4B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SWZ</w:t>
      </w:r>
    </w:p>
    <w:p w14:paraId="4C6D9B85" w14:textId="77777777" w:rsidR="00007CC5" w:rsidRDefault="00007CC5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23F41DE7" w14:textId="77777777" w:rsidR="00007CC5" w:rsidRDefault="00007CC5">
      <w:pPr>
        <w:rPr>
          <w:rFonts w:ascii="Arial" w:eastAsia="Times New Roman" w:hAnsi="Arial"/>
          <w:b/>
          <w:szCs w:val="20"/>
        </w:rPr>
      </w:pPr>
    </w:p>
    <w:p w14:paraId="672BDF90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192C7D71" w14:textId="77777777" w:rsidR="00007CC5" w:rsidRDefault="00000000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5AD521A1" w14:textId="0A8F229C" w:rsidR="00007CC5" w:rsidRDefault="00000000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</w:t>
      </w:r>
      <w:r w:rsidR="00FD53AB">
        <w:rPr>
          <w:rFonts w:ascii="Arial" w:hAnsi="Arial"/>
          <w:lang w:eastAsia="ar-SA" w:bidi="ar-SA"/>
        </w:rPr>
        <w:t>w trybie podstawowym</w:t>
      </w:r>
      <w:r>
        <w:rPr>
          <w:rFonts w:ascii="Arial" w:hAnsi="Arial"/>
          <w:lang w:eastAsia="ar-SA" w:bidi="ar-SA"/>
        </w:rPr>
        <w:t xml:space="preserve"> </w:t>
      </w:r>
    </w:p>
    <w:p w14:paraId="3D780590" w14:textId="2BBCEDD0" w:rsidR="00007CC5" w:rsidRDefault="00000000">
      <w:pPr>
        <w:jc w:val="both"/>
      </w:pPr>
      <w:r>
        <w:rPr>
          <w:rFonts w:ascii="Arial" w:hAnsi="Arial"/>
        </w:rPr>
        <w:t>Nr PA.200.</w:t>
      </w:r>
      <w:r w:rsidR="00081510">
        <w:rPr>
          <w:rFonts w:ascii="Arial" w:hAnsi="Arial"/>
        </w:rPr>
        <w:t>8</w:t>
      </w:r>
      <w:r>
        <w:rPr>
          <w:rFonts w:ascii="Arial" w:hAnsi="Arial"/>
        </w:rPr>
        <w:t>.202</w:t>
      </w:r>
      <w:r w:rsidR="00081510">
        <w:rPr>
          <w:rFonts w:ascii="Arial" w:hAnsi="Arial"/>
        </w:rPr>
        <w:t>4</w:t>
      </w:r>
      <w:r>
        <w:rPr>
          <w:rFonts w:ascii="Arial" w:hAnsi="Arial"/>
        </w:rPr>
        <w:t xml:space="preserve">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 w14:paraId="407A4A9E" w14:textId="77777777" w:rsidR="00007CC5" w:rsidRDefault="00000000">
      <w:r>
        <w:rPr>
          <w:rFonts w:ascii="Arial" w:hAnsi="Arial"/>
        </w:rPr>
        <w:t>zwanym dalej „zamawiającym” z jednej strony, a:</w:t>
      </w:r>
    </w:p>
    <w:p w14:paraId="2E8D590E" w14:textId="77777777" w:rsidR="00007CC5" w:rsidRDefault="00007CC5">
      <w:pPr>
        <w:rPr>
          <w:rFonts w:ascii="Arial" w:hAnsi="Arial"/>
        </w:rPr>
      </w:pPr>
    </w:p>
    <w:p w14:paraId="7F9E36C3" w14:textId="77777777" w:rsidR="00007CC5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73A7DE62" w14:textId="77777777" w:rsidR="00007CC5" w:rsidRDefault="00000000">
      <w:r>
        <w:rPr>
          <w:rFonts w:ascii="Arial" w:hAnsi="Arial"/>
        </w:rPr>
        <w:t>................................................................................................</w:t>
      </w:r>
    </w:p>
    <w:p w14:paraId="0A0B4613" w14:textId="77777777" w:rsidR="00007CC5" w:rsidRDefault="00007CC5">
      <w:pPr>
        <w:rPr>
          <w:rFonts w:ascii="Arial" w:hAnsi="Arial"/>
        </w:rPr>
      </w:pPr>
    </w:p>
    <w:p w14:paraId="6D8BECBD" w14:textId="77777777" w:rsidR="00007CC5" w:rsidRDefault="00000000">
      <w:r>
        <w:rPr>
          <w:rFonts w:ascii="Arial" w:hAnsi="Arial"/>
        </w:rPr>
        <w:t>reprezentowanym przez:</w:t>
      </w:r>
    </w:p>
    <w:p w14:paraId="2C060473" w14:textId="77777777" w:rsidR="00007CC5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7DE577EE" w14:textId="77777777" w:rsidR="00007CC5" w:rsidRDefault="00000000">
      <w:pPr>
        <w:numPr>
          <w:ilvl w:val="0"/>
          <w:numId w:val="2"/>
        </w:numPr>
        <w:tabs>
          <w:tab w:val="clear" w:pos="720"/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6736E297" w14:textId="77777777" w:rsidR="00007CC5" w:rsidRDefault="00007CC5">
      <w:pPr>
        <w:rPr>
          <w:rFonts w:ascii="Arial" w:eastAsia="Times New Roman" w:hAnsi="Arial"/>
          <w:szCs w:val="20"/>
        </w:rPr>
      </w:pPr>
    </w:p>
    <w:p w14:paraId="3F9FA1E2" w14:textId="77777777" w:rsidR="00007CC5" w:rsidRDefault="00000000">
      <w:r>
        <w:rPr>
          <w:rFonts w:ascii="Arial" w:hAnsi="Arial"/>
        </w:rPr>
        <w:t>zwanym dalej „wykonawcą” zawarta została umowa o następującej treści:</w:t>
      </w:r>
    </w:p>
    <w:p w14:paraId="6A122B93" w14:textId="77777777" w:rsidR="00007CC5" w:rsidRDefault="00007CC5">
      <w:pPr>
        <w:rPr>
          <w:rFonts w:ascii="Arial" w:hAnsi="Arial"/>
        </w:rPr>
      </w:pPr>
    </w:p>
    <w:p w14:paraId="561E8363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6BA356C3" w14:textId="77777777" w:rsidR="00007CC5" w:rsidRDefault="00007CC5">
      <w:pPr>
        <w:rPr>
          <w:rFonts w:ascii="Arial" w:eastAsia="Times New Roman" w:hAnsi="Arial"/>
          <w:b/>
          <w:szCs w:val="20"/>
        </w:rPr>
      </w:pPr>
    </w:p>
    <w:p w14:paraId="744462F5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7E955566" w14:textId="77777777" w:rsidR="00007CC5" w:rsidRDefault="00007CC5">
      <w:pPr>
        <w:rPr>
          <w:rFonts w:ascii="Arial" w:eastAsia="Times New Roman" w:hAnsi="Arial"/>
          <w:szCs w:val="20"/>
        </w:rPr>
      </w:pPr>
    </w:p>
    <w:p w14:paraId="41FA28C2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34FA7A50" w14:textId="132D53AB" w:rsidR="00007CC5" w:rsidRDefault="00000000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</w:rPr>
        <w:t xml:space="preserve"> „Budowa</w:t>
      </w:r>
      <w:r>
        <w:rPr>
          <w:rFonts w:ascii="Arial" w:hAnsi="Arial"/>
          <w:b/>
          <w:bCs/>
        </w:rPr>
        <w:t xml:space="preserve"> chodnika przy drodze powiatowej nr 2794D w miejscowości Roztoka – etap I</w:t>
      </w:r>
      <w:r w:rsidR="00116B7D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 xml:space="preserve">I 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08330EC1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29C9C4BA" w14:textId="77777777" w:rsidR="00007CC5" w:rsidRDefault="00000000">
      <w:pPr>
        <w:ind w:left="255" w:hanging="255"/>
        <w:jc w:val="both"/>
      </w:pPr>
      <w:r>
        <w:rPr>
          <w:rFonts w:ascii="Arial" w:eastAsia="Times New Roman" w:hAnsi="Arial"/>
          <w:szCs w:val="20"/>
        </w:rPr>
        <w:t xml:space="preserve">3. </w:t>
      </w:r>
      <w:r>
        <w:rPr>
          <w:rFonts w:ascii="Arial" w:eastAsia="Times New Roman" w:hAnsi="Arial"/>
        </w:rPr>
        <w:t>Zakres rob</w:t>
      </w:r>
      <w:r>
        <w:rPr>
          <w:rFonts w:ascii="Arial" w:hAnsi="Arial"/>
        </w:rPr>
        <w:t>ót obejmuje ponadto geodezyjną inwentaryzację powykonawczą dla prac zrealizowanych w ramach przedmiotu zamówienia. Wykonawca dostarczy mapę zasadniczą z naniesionymi zmianami, zatwierdzoną przez powiatowe Biuro Geodezji i Katastru w Świdnicy, w skali 1:500, w wersji:</w:t>
      </w:r>
    </w:p>
    <w:p w14:paraId="3C8CD967" w14:textId="77777777" w:rsidR="00007CC5" w:rsidRDefault="00000000">
      <w:pPr>
        <w:pStyle w:val="Tekstpodstawowy"/>
        <w:spacing w:after="0"/>
        <w:ind w:left="283"/>
      </w:pPr>
      <w:r>
        <w:rPr>
          <w:rFonts w:ascii="Arial" w:hAnsi="Arial"/>
        </w:rPr>
        <w:t>- papierowej 1 egz.</w:t>
      </w:r>
    </w:p>
    <w:p w14:paraId="027D295A" w14:textId="77777777" w:rsidR="00007CC5" w:rsidRDefault="00000000">
      <w:pPr>
        <w:pStyle w:val="Tekstpodstawowy"/>
        <w:spacing w:after="0"/>
        <w:ind w:left="283"/>
      </w:pPr>
      <w:r>
        <w:rPr>
          <w:rFonts w:ascii="Arial" w:hAnsi="Arial"/>
        </w:rPr>
        <w:t>- elektronicznej – 1 egz. (cała sekcja)</w:t>
      </w:r>
    </w:p>
    <w:p w14:paraId="16A80883" w14:textId="77777777" w:rsidR="00007CC5" w:rsidRDefault="00007CC5">
      <w:pPr>
        <w:ind w:left="255" w:hanging="255"/>
        <w:jc w:val="both"/>
        <w:rPr>
          <w:rFonts w:ascii="Arial" w:eastAsia="Times New Roman" w:hAnsi="Arial"/>
          <w:szCs w:val="20"/>
        </w:rPr>
      </w:pPr>
    </w:p>
    <w:p w14:paraId="475B4084" w14:textId="77777777" w:rsidR="00007CC5" w:rsidRDefault="00007CC5">
      <w:pPr>
        <w:rPr>
          <w:rFonts w:ascii="Arial" w:eastAsia="Times New Roman" w:hAnsi="Arial"/>
          <w:szCs w:val="20"/>
        </w:rPr>
      </w:pPr>
    </w:p>
    <w:p w14:paraId="12C6D7E8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71558B7C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79D51AB1" w14:textId="77777777" w:rsidR="00007CC5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7F6DE1DF" w14:textId="77777777" w:rsidR="00007CC5" w:rsidRDefault="00000000">
      <w:pPr>
        <w:numPr>
          <w:ilvl w:val="0"/>
          <w:numId w:val="3"/>
        </w:numPr>
        <w:tabs>
          <w:tab w:val="clear" w:pos="720"/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357F25AB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69D4DC1F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</w:pPr>
    </w:p>
    <w:p w14:paraId="260D8AA6" w14:textId="77777777" w:rsidR="00007CC5" w:rsidRDefault="00007CC5">
      <w:pPr>
        <w:tabs>
          <w:tab w:val="left" w:pos="2160"/>
          <w:tab w:val="left" w:pos="4320"/>
          <w:tab w:val="left" w:pos="5760"/>
        </w:tabs>
        <w:jc w:val="center"/>
      </w:pPr>
    </w:p>
    <w:p w14:paraId="708CBFAB" w14:textId="77777777" w:rsidR="00007CC5" w:rsidRDefault="00000000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lastRenderedPageBreak/>
        <w:t>§ 3</w:t>
      </w:r>
    </w:p>
    <w:p w14:paraId="62A1FA41" w14:textId="77777777" w:rsidR="00007CC5" w:rsidRDefault="00007CC5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7B0A889F" w14:textId="1C4D1997" w:rsidR="00007CC5" w:rsidRDefault="00000000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 Zamówienie Wykonawca zobowiązuje się wykonać </w:t>
      </w:r>
      <w:r>
        <w:rPr>
          <w:rFonts w:ascii="Arial" w:eastAsia="Times New Roman" w:hAnsi="Arial"/>
          <w:b/>
          <w:bCs/>
          <w:szCs w:val="20"/>
        </w:rPr>
        <w:t xml:space="preserve">w ciągu </w:t>
      </w:r>
      <w:r w:rsidR="00116B7D">
        <w:rPr>
          <w:rFonts w:ascii="Arial" w:eastAsia="Times New Roman" w:hAnsi="Arial"/>
          <w:b/>
          <w:bCs/>
          <w:szCs w:val="20"/>
        </w:rPr>
        <w:t>6</w:t>
      </w:r>
      <w:r>
        <w:rPr>
          <w:rFonts w:ascii="Arial" w:eastAsia="Times New Roman" w:hAnsi="Arial"/>
          <w:b/>
          <w:bCs/>
          <w:szCs w:val="20"/>
        </w:rPr>
        <w:t xml:space="preserve"> tygodni od daty podpisania umowy.</w:t>
      </w:r>
    </w:p>
    <w:p w14:paraId="5E282303" w14:textId="77777777" w:rsidR="00007CC5" w:rsidRDefault="00000000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44D40F9E" w14:textId="77777777" w:rsidR="00007CC5" w:rsidRDefault="00007CC5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1667FEF6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2EACDFB0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390E1EE2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6DC38390" w14:textId="77777777" w:rsidR="00007CC5" w:rsidRDefault="00007CC5">
      <w:pPr>
        <w:rPr>
          <w:rFonts w:ascii="Arial" w:eastAsia="Times New Roman" w:hAnsi="Arial"/>
          <w:szCs w:val="20"/>
        </w:rPr>
      </w:pPr>
    </w:p>
    <w:p w14:paraId="009B25C0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5B03E2BB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3F1E11A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7F98F4C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29F496AC" w14:textId="77777777" w:rsidR="00007CC5" w:rsidRDefault="00000000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2745067F" w14:textId="77777777" w:rsidR="00007CC5" w:rsidRDefault="00000000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1E1710F4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75F219C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3D50AB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7F09EE44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3B069F57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081B912B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249CD9D1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lastRenderedPageBreak/>
        <w:t>Postanowienia umowy wskazane w § 3 ust. 2-10 stosuje się odpowiednio do zmian tej umowy o podwykonawstwo.</w:t>
      </w:r>
    </w:p>
    <w:p w14:paraId="305CED6F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780D923D" w14:textId="77777777" w:rsidR="00007CC5" w:rsidRDefault="00000000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3BB022F9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6F3A8B30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5</w:t>
      </w:r>
    </w:p>
    <w:p w14:paraId="33FA9D62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307496A3" w14:textId="77777777" w:rsidR="00007CC5" w:rsidRDefault="00000000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03C3C37C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mechanicznego wykonania koryta oraz profilowania;</w:t>
      </w:r>
    </w:p>
    <w:p w14:paraId="082F1E7A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odwodnienia;</w:t>
      </w:r>
    </w:p>
    <w:p w14:paraId="12B0EB2A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podbudowy z kruszywa łamanego,</w:t>
      </w:r>
    </w:p>
    <w:p w14:paraId="283A709E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ustawienia krawężników i obrzeży betonowych,</w:t>
      </w:r>
    </w:p>
    <w:p w14:paraId="64FF2660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nawierzchni chodników z kostki brukowej betonowej,</w:t>
      </w:r>
    </w:p>
    <w:p w14:paraId="2B702DEF" w14:textId="77777777" w:rsidR="00007CC5" w:rsidRDefault="00000000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remontu cząstkowego nawierzchni bitumicznej</w:t>
      </w:r>
    </w:p>
    <w:p w14:paraId="099EE35F" w14:textId="77777777" w:rsidR="00007CC5" w:rsidRDefault="00000000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2F857A2C" w14:textId="77777777" w:rsidR="00007CC5" w:rsidRDefault="00000000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2EACA87A" w14:textId="77777777" w:rsidR="00007CC5" w:rsidRDefault="00000000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30C81688" w14:textId="77777777" w:rsidR="00007CC5" w:rsidRDefault="00000000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07151A74" w14:textId="77777777" w:rsidR="00007CC5" w:rsidRDefault="00000000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4FA48CB6" w14:textId="77777777" w:rsidR="00007CC5" w:rsidRDefault="00000000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76B70146" w14:textId="77777777" w:rsidR="00007CC5" w:rsidRDefault="00000000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umowy czynności, których dotyczy ww. oświadczenie Wykonawcy lub 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>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65B8CE7E" w14:textId="77777777" w:rsidR="00007CC5" w:rsidRDefault="00000000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7DD69F8C" w14:textId="77777777" w:rsidR="00007CC5" w:rsidRDefault="00000000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2DB3ADA7" w14:textId="77777777" w:rsidR="00007CC5" w:rsidRDefault="00000000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6119B9CE" w14:textId="77777777" w:rsidR="00007CC5" w:rsidRDefault="00007CC5">
      <w:pPr>
        <w:ind w:left="709" w:hanging="379"/>
        <w:rPr>
          <w:rFonts w:ascii="Arial" w:hAnsi="Arial"/>
        </w:rPr>
      </w:pPr>
    </w:p>
    <w:p w14:paraId="32FA0162" w14:textId="77777777" w:rsidR="00007CC5" w:rsidRDefault="00007CC5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3C13D582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5FF2ABF3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7BBB6D4E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605D35FB" w14:textId="77777777" w:rsidR="00007CC5" w:rsidRDefault="00007CC5">
      <w:pPr>
        <w:rPr>
          <w:rFonts w:ascii="Arial" w:eastAsia="Times New Roman" w:hAnsi="Arial"/>
          <w:b/>
          <w:szCs w:val="20"/>
          <w:u w:val="single"/>
        </w:rPr>
      </w:pPr>
    </w:p>
    <w:p w14:paraId="72ECC6B5" w14:textId="77777777" w:rsidR="00007CC5" w:rsidRDefault="00000000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008FF682" w14:textId="77777777" w:rsidR="00007CC5" w:rsidRDefault="00007CC5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2DF08A4E" w14:textId="77777777" w:rsidR="00007CC5" w:rsidRDefault="00000000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7FF6AB33" w14:textId="77777777" w:rsidR="00007CC5" w:rsidRDefault="00007CC5">
      <w:pPr>
        <w:rPr>
          <w:rFonts w:ascii="Arial" w:eastAsia="Times New Roman" w:hAnsi="Arial"/>
          <w:szCs w:val="20"/>
        </w:rPr>
      </w:pPr>
    </w:p>
    <w:p w14:paraId="3512B934" w14:textId="77777777" w:rsidR="00007CC5" w:rsidRDefault="00000000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2A57D0E4" w14:textId="77777777" w:rsidR="00007CC5" w:rsidRDefault="00007CC5">
      <w:pPr>
        <w:rPr>
          <w:rFonts w:ascii="Arial" w:eastAsia="Times New Roman" w:hAnsi="Arial"/>
          <w:szCs w:val="20"/>
        </w:rPr>
      </w:pPr>
    </w:p>
    <w:p w14:paraId="05F57BDF" w14:textId="77777777" w:rsidR="00007CC5" w:rsidRDefault="00000000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359DC09A" w14:textId="77777777" w:rsidR="00007CC5" w:rsidRDefault="00007CC5">
      <w:pPr>
        <w:rPr>
          <w:rFonts w:ascii="Arial" w:eastAsia="Times New Roman" w:hAnsi="Arial"/>
          <w:b/>
          <w:szCs w:val="20"/>
          <w:u w:val="single"/>
        </w:rPr>
      </w:pPr>
    </w:p>
    <w:p w14:paraId="7FF29C53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196407D4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2D8D043E" w14:textId="77777777" w:rsidR="00007CC5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15E88928" w14:textId="77777777" w:rsidR="00007CC5" w:rsidRDefault="00000000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14E273B7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SWZ .</w:t>
      </w:r>
    </w:p>
    <w:p w14:paraId="4E7DDF17" w14:textId="77777777" w:rsidR="00007CC5" w:rsidRDefault="00000000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4DE44441" w14:textId="77777777" w:rsidR="00007CC5" w:rsidRDefault="00007CC5">
      <w:pPr>
        <w:jc w:val="center"/>
        <w:rPr>
          <w:rFonts w:ascii="Arial" w:eastAsia="Times New Roman" w:hAnsi="Arial"/>
          <w:szCs w:val="20"/>
        </w:rPr>
      </w:pPr>
    </w:p>
    <w:p w14:paraId="024A7DB3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6330A487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0991882F" w14:textId="77777777" w:rsidR="00116B7D" w:rsidRDefault="00116B7D">
      <w:pPr>
        <w:jc w:val="center"/>
        <w:rPr>
          <w:rFonts w:ascii="Arial" w:eastAsia="Times New Roman" w:hAnsi="Arial"/>
          <w:szCs w:val="20"/>
        </w:rPr>
      </w:pPr>
    </w:p>
    <w:p w14:paraId="491B55B8" w14:textId="5C24C474" w:rsidR="00007CC5" w:rsidRDefault="00000000">
      <w:pPr>
        <w:jc w:val="center"/>
      </w:pPr>
      <w:r>
        <w:rPr>
          <w:rFonts w:ascii="Arial" w:eastAsia="Times New Roman" w:hAnsi="Arial"/>
          <w:szCs w:val="20"/>
        </w:rPr>
        <w:lastRenderedPageBreak/>
        <w:t>§ 8</w:t>
      </w:r>
    </w:p>
    <w:p w14:paraId="38B44118" w14:textId="77777777" w:rsidR="00007CC5" w:rsidRDefault="00007CC5">
      <w:pPr>
        <w:rPr>
          <w:rFonts w:ascii="Arial" w:eastAsia="Times New Roman" w:hAnsi="Arial"/>
          <w:szCs w:val="20"/>
        </w:rPr>
      </w:pPr>
    </w:p>
    <w:p w14:paraId="763219F8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14 dni od dnia podpisania umowy wykonawca zobowiązany jest złożyć do zatwierdzenia projekt organizacji ruchu.</w:t>
      </w:r>
    </w:p>
    <w:p w14:paraId="7B1B40A4" w14:textId="77777777" w:rsidR="00007CC5" w:rsidRDefault="00007CC5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5F8BD607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129EAD87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C73C57E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306C6E7B" w14:textId="77777777" w:rsidR="00007CC5" w:rsidRDefault="00007CC5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4AD73A54" w14:textId="77777777" w:rsidR="00007CC5" w:rsidRDefault="00000000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3DE57398" w14:textId="77777777" w:rsidR="00007CC5" w:rsidRDefault="00007CC5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26906836" w14:textId="77777777" w:rsidR="00007CC5" w:rsidRDefault="00007CC5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0CFA98DE" w14:textId="77777777" w:rsidR="00007CC5" w:rsidRDefault="00000000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04C72770" w14:textId="77777777" w:rsidR="00007CC5" w:rsidRDefault="00007CC5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67409C4C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34B8FAAF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775D4B5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3E6DE205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1884B17C" w14:textId="77777777" w:rsidR="00007CC5" w:rsidRDefault="00000000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3599A974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306A4F3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0F2E801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51BB2D27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4C01341" w14:textId="77777777" w:rsidR="00007CC5" w:rsidRDefault="00000000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bezusterkowego odbioru, podpisany przez strony umowy.</w:t>
      </w:r>
    </w:p>
    <w:p w14:paraId="27AF4F2D" w14:textId="77777777" w:rsidR="00007CC5" w:rsidRDefault="00007CC5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B7D2B6C" w14:textId="77777777" w:rsidR="00007CC5" w:rsidRDefault="00000000">
      <w:pPr>
        <w:pStyle w:val="Tekstpodstawowywcity"/>
        <w:numPr>
          <w:ilvl w:val="0"/>
          <w:numId w:val="10"/>
        </w:numPr>
        <w:tabs>
          <w:tab w:val="clear" w:pos="720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30 dni od dnia otrzymania faktury. Zamawiający dopuszcza faktury elektroniczne.</w:t>
      </w:r>
    </w:p>
    <w:p w14:paraId="5BF778F1" w14:textId="77777777" w:rsidR="00007CC5" w:rsidRDefault="00007CC5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3FE7A3EC" w14:textId="77777777" w:rsidR="00007CC5" w:rsidRDefault="00000000">
      <w:pPr>
        <w:pStyle w:val="Tekstpodstawowywcity"/>
        <w:numPr>
          <w:ilvl w:val="0"/>
          <w:numId w:val="11"/>
        </w:numPr>
        <w:tabs>
          <w:tab w:val="clear" w:pos="72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34885D91" w14:textId="77777777" w:rsidR="00007CC5" w:rsidRDefault="00007CC5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6E7A4C6E" w14:textId="77777777" w:rsidR="00007CC5" w:rsidRDefault="00000000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64D3001C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0DB81E99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6B7A80B0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55A7C71D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lastRenderedPageBreak/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208E8206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161ED588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37F28279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6D841B0B" w14:textId="77777777" w:rsidR="00007CC5" w:rsidRDefault="00000000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000E72F4" w14:textId="77777777" w:rsidR="00007CC5" w:rsidRDefault="00000000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455CBB27" w14:textId="77777777" w:rsidR="00007CC5" w:rsidRDefault="00007CC5">
      <w:pPr>
        <w:pStyle w:val="Zwykytekst3"/>
        <w:ind w:left="480" w:hanging="510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14:paraId="1184B012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t xml:space="preserve">5.    </w:t>
      </w: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2A636F0B" w14:textId="77777777" w:rsidR="00007CC5" w:rsidRDefault="00000000">
      <w:pPr>
        <w:pStyle w:val="NormalnyWeb1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 Za czas opóźnienia związanego ze zgłoszeniem przez Wykonawcę takiego rachunku nie będą należne odsetki za opóźnienie.</w:t>
      </w:r>
    </w:p>
    <w:p w14:paraId="43A7BDEE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152E3180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282DAD67" w14:textId="77777777" w:rsidR="00007CC5" w:rsidRDefault="00000000">
      <w:pPr>
        <w:pStyle w:val="NormalnyWeb1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7B622134" w14:textId="77777777" w:rsidR="00007CC5" w:rsidRDefault="00000000">
      <w:pPr>
        <w:pStyle w:val="NormalnyWeb1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7EA0D175" w14:textId="77777777" w:rsidR="00007CC5" w:rsidRDefault="00007CC5">
      <w:pPr>
        <w:pStyle w:val="Zwykytekst3"/>
        <w:ind w:left="480" w:hanging="510"/>
        <w:rPr>
          <w:sz w:val="24"/>
          <w:szCs w:val="24"/>
        </w:rPr>
      </w:pPr>
    </w:p>
    <w:p w14:paraId="7A906239" w14:textId="77777777" w:rsidR="00007CC5" w:rsidRDefault="00007CC5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10151421" w14:textId="77777777" w:rsidR="00007CC5" w:rsidRDefault="00000000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przez wykonawcę, podwykonawcę lub dalszego podwykonawcę zamówienia na roboty budowlane.</w:t>
      </w:r>
    </w:p>
    <w:p w14:paraId="13B1ED5D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BEBC52E" w14:textId="77777777" w:rsidR="00007CC5" w:rsidRDefault="00000000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EF838A0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3A10D77" w14:textId="77777777" w:rsidR="00007CC5" w:rsidRDefault="00000000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 w14:paraId="348E890A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B2C134E" w14:textId="77777777" w:rsidR="00007CC5" w:rsidRDefault="00000000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44ED8CE6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8432D2B" w14:textId="77777777" w:rsidR="00007CC5" w:rsidRDefault="00000000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14, Zamawiający w terminie 10 dni od ich zgłoszenia może:</w:t>
      </w:r>
    </w:p>
    <w:p w14:paraId="7428ADC0" w14:textId="77777777" w:rsidR="00007CC5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579E8480" w14:textId="77777777" w:rsidR="00007CC5" w:rsidRDefault="00000000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74E161C" w14:textId="77777777" w:rsidR="00007CC5" w:rsidRDefault="00000000" w:rsidP="00116B7D">
      <w:pPr>
        <w:pStyle w:val="Zwykytekst3"/>
        <w:numPr>
          <w:ilvl w:val="0"/>
          <w:numId w:val="12"/>
        </w:numPr>
        <w:tabs>
          <w:tab w:val="clear" w:pos="720"/>
        </w:tabs>
        <w:ind w:left="390" w:firstLine="0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9B33ACB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3BE332B9" w14:textId="77777777" w:rsidR="00007CC5" w:rsidRDefault="00000000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161DA6CC" w14:textId="77777777" w:rsidR="00007CC5" w:rsidRDefault="00007CC5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0A948D72" w14:textId="77777777" w:rsidR="00007CC5" w:rsidRDefault="00000000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002FDC6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DCE409E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3C919CE8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93D37BA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7C8FA8A4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2E45A61F" w14:textId="77777777" w:rsidR="00007CC5" w:rsidRDefault="00000000">
      <w:pPr>
        <w:pStyle w:val="Tekstpodstawowywcity"/>
        <w:numPr>
          <w:ilvl w:val="0"/>
          <w:numId w:val="13"/>
        </w:numPr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4102C78E" w14:textId="77777777" w:rsidR="00007CC5" w:rsidRDefault="00007CC5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2AE79B0" w14:textId="77777777" w:rsidR="00007CC5" w:rsidRDefault="00000000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lastRenderedPageBreak/>
        <w:t>2.   Niezbędne do wykonania przedmiotu umowy materiały zostaną zakupione i dostarczone na teren budowy przez Wykonawcę i będą stanowić jego koszt.</w:t>
      </w:r>
    </w:p>
    <w:p w14:paraId="1A7F2C62" w14:textId="77777777" w:rsidR="00007CC5" w:rsidRDefault="00007CC5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BD65E1B" w14:textId="77777777" w:rsidR="00007CC5" w:rsidRDefault="00000000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09E4F59F" w14:textId="77777777" w:rsidR="00007CC5" w:rsidRDefault="00007CC5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FAF9700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7E40A45A" w14:textId="77777777" w:rsidR="00007CC5" w:rsidRDefault="00007CC5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0EE0A3B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12</w:t>
      </w:r>
    </w:p>
    <w:p w14:paraId="170B44E4" w14:textId="77777777" w:rsidR="00007CC5" w:rsidRDefault="00007CC5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265E8EEF" w14:textId="77777777" w:rsidR="00007CC5" w:rsidRDefault="00000000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149E31D5" w14:textId="77777777" w:rsidR="00007CC5" w:rsidRDefault="00007CC5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3EA650A" w14:textId="77777777" w:rsidR="00007CC5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2232EE00" w14:textId="77777777" w:rsidR="00007CC5" w:rsidRDefault="00007CC5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16E146C7" w14:textId="77777777" w:rsidR="00007CC5" w:rsidRDefault="00000000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5B64EC6D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9CEEAE9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2216DA44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1C03293" w14:textId="77777777" w:rsidR="00007CC5" w:rsidRDefault="00000000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2561235F" w14:textId="77777777" w:rsidR="00007CC5" w:rsidRDefault="00007CC5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A96B18E" w14:textId="77777777" w:rsidR="00007CC5" w:rsidRDefault="00000000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22265759" w14:textId="77777777" w:rsidR="00007CC5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33F1C51A" w14:textId="77777777" w:rsidR="00007CC5" w:rsidRDefault="00000000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5D235321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F390D47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ABF3309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5415BCBB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0F63151" w14:textId="77777777" w:rsidR="00007CC5" w:rsidRDefault="00000000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5FCED308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1C82B53F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5D6FF578" w14:textId="77777777" w:rsidR="00007CC5" w:rsidRDefault="00000000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2B28F6A7" w14:textId="77777777" w:rsidR="00007CC5" w:rsidRDefault="00000000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5D8B3A62" w14:textId="77777777" w:rsidR="00007CC5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lastRenderedPageBreak/>
        <w:t>5/ maksymalna wysokość kar umownych nie może przekroczyć 30 % całkowitego wynagrodzenia umownego podanego w § 9 ust.1</w:t>
      </w:r>
    </w:p>
    <w:p w14:paraId="414BBA03" w14:textId="77777777" w:rsidR="00007CC5" w:rsidRDefault="00000000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6/ kary pieniężne mogą być potrącane z wynagrodzenia Wykonawcy.</w:t>
      </w:r>
    </w:p>
    <w:p w14:paraId="112BDAF6" w14:textId="77777777" w:rsidR="00007CC5" w:rsidRDefault="00007CC5">
      <w:pPr>
        <w:pStyle w:val="Tekstpodstawowywcity"/>
        <w:ind w:left="709" w:hanging="283"/>
      </w:pPr>
    </w:p>
    <w:p w14:paraId="5A7BC8FC" w14:textId="77777777" w:rsidR="00007CC5" w:rsidRDefault="00000000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59DA5F89" w14:textId="77777777" w:rsidR="00007CC5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298FEB81" w14:textId="77777777" w:rsidR="00007CC5" w:rsidRDefault="00000000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114A7A73" w14:textId="77777777" w:rsidR="00007CC5" w:rsidRDefault="00000000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7148454C" w14:textId="77777777" w:rsidR="00007CC5" w:rsidRDefault="00000000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7C97654C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7161C01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63D34E6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7523098F" w14:textId="77777777" w:rsidR="00007CC5" w:rsidRDefault="00007CC5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5C32A104" w14:textId="77777777" w:rsidR="00007CC5" w:rsidRDefault="00000000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1D581037" w14:textId="77777777" w:rsidR="00007CC5" w:rsidRDefault="00000000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5672C7D3" w14:textId="77777777" w:rsidR="00007CC5" w:rsidRDefault="00000000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0C68CC30" w14:textId="77777777" w:rsidR="00007CC5" w:rsidRDefault="00000000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2B6DFB72" w14:textId="77777777" w:rsidR="00007CC5" w:rsidRDefault="00000000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35540C1F" w14:textId="77777777" w:rsidR="00007CC5" w:rsidRDefault="00000000">
      <w:pPr>
        <w:pStyle w:val="Tekstpodstawowywcity"/>
        <w:numPr>
          <w:ilvl w:val="0"/>
          <w:numId w:val="15"/>
        </w:numPr>
        <w:tabs>
          <w:tab w:val="clear" w:pos="720"/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7461D494" w14:textId="77777777" w:rsidR="00007CC5" w:rsidRDefault="00007CC5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6825315E" w14:textId="77777777" w:rsidR="00007CC5" w:rsidRDefault="00007CC5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5E3C9DF" w14:textId="77777777" w:rsidR="00007CC5" w:rsidRDefault="00000000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3EC47157" w14:textId="77777777" w:rsidR="00007CC5" w:rsidRDefault="00007CC5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13CDDDE" w14:textId="77777777" w:rsidR="00007CC5" w:rsidRDefault="00000000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67183728" w14:textId="77777777" w:rsidR="00007CC5" w:rsidRDefault="00007CC5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2708EB80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1C3F4B8B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4341D642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lastRenderedPageBreak/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4FC575BF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6542FD12" w14:textId="77777777" w:rsidR="00007CC5" w:rsidRDefault="00000000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55F38FD4" w14:textId="77777777" w:rsidR="00007CC5" w:rsidRDefault="00007CC5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7BE18E41" w14:textId="77777777" w:rsidR="00007CC5" w:rsidRDefault="00007CC5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171B5671" w14:textId="77777777" w:rsidR="00007CC5" w:rsidRDefault="00000000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t>§ 17</w:t>
      </w:r>
    </w:p>
    <w:p w14:paraId="0ECFE639" w14:textId="77777777" w:rsidR="00007CC5" w:rsidRDefault="00007CC5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58BFE2E3" w14:textId="77777777" w:rsidR="00007CC5" w:rsidRDefault="00000000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546FF18F" w14:textId="77777777" w:rsidR="00007CC5" w:rsidRDefault="00007CC5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6592E5A5" w14:textId="77777777" w:rsidR="00007CC5" w:rsidRDefault="00000000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4F80DDF5" w14:textId="77777777" w:rsidR="00007CC5" w:rsidRDefault="00000000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1DCFD2E1" w14:textId="77777777" w:rsidR="00007CC5" w:rsidRDefault="00000000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48D9B12B" w14:textId="77777777" w:rsidR="00007CC5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26E97A2" w14:textId="77777777" w:rsidR="00007CC5" w:rsidRDefault="00000000">
      <w:pPr>
        <w:pStyle w:val="NormalnyWeb1"/>
        <w:numPr>
          <w:ilvl w:val="0"/>
          <w:numId w:val="18"/>
        </w:numPr>
        <w:spacing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47BC19F6" w14:textId="77777777" w:rsidR="00007CC5" w:rsidRDefault="00000000">
      <w:pPr>
        <w:pStyle w:val="NormalnyWeb1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163CD2BA" w14:textId="77777777" w:rsidR="00007CC5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366CF3AD" w14:textId="77777777" w:rsidR="00007CC5" w:rsidRDefault="00000000">
      <w:pPr>
        <w:pStyle w:val="NormalnyWeb1"/>
        <w:numPr>
          <w:ilvl w:val="0"/>
          <w:numId w:val="19"/>
        </w:numPr>
        <w:spacing w:before="0" w:after="0" w:line="240" w:lineRule="auto"/>
        <w:ind w:left="1276"/>
      </w:pPr>
      <w:r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0CCCFFFA" w14:textId="77777777" w:rsidR="00007CC5" w:rsidRDefault="00000000">
      <w:pPr>
        <w:pStyle w:val="NormalnyWeb1"/>
        <w:numPr>
          <w:ilvl w:val="0"/>
          <w:numId w:val="19"/>
        </w:numPr>
        <w:spacing w:after="0" w:line="240" w:lineRule="auto"/>
        <w:ind w:left="1276"/>
      </w:pPr>
      <w:r>
        <w:rPr>
          <w:rFonts w:ascii="Arial" w:hAnsi="Arial" w:cs="Arial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</w:t>
      </w:r>
    </w:p>
    <w:p w14:paraId="2F84E247" w14:textId="77777777" w:rsidR="00007CC5" w:rsidRDefault="00000000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17E98A13" w14:textId="77777777" w:rsidR="00007CC5" w:rsidRDefault="00000000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o czas opóźnienia, jeżeli takie opóźnienie jest lub będzie miało wpływ na wykonanie przedmiotu umowy, w następujących sytuacjach:</w:t>
      </w:r>
    </w:p>
    <w:p w14:paraId="7562AAEE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654456DB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09C50D11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6793022A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Zamawiającego w przekazaniu Wykonawcy dokumentów budowy, do których przekazania Zamawiający był zobowiązany,</w:t>
      </w:r>
    </w:p>
    <w:p w14:paraId="0DC6FFEB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26549B1C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16CF589E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2B8757E7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0243FCBB" w14:textId="77777777" w:rsidR="00007CC5" w:rsidRDefault="00000000">
      <w:pPr>
        <w:pStyle w:val="NormalnyWeb1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spowodowanych wystąpieniem COVID-19, związanych</w:t>
      </w:r>
      <w:r>
        <w:rPr>
          <w:rFonts w:ascii="Arial" w:hAnsi="Arial" w:cs="Arial"/>
          <w:color w:val="000000"/>
        </w:rPr>
        <w:br/>
        <w:t>w szczególności z:</w:t>
      </w:r>
    </w:p>
    <w:p w14:paraId="0543542D" w14:textId="77777777" w:rsidR="00007CC5" w:rsidRDefault="00000000">
      <w:pPr>
        <w:pStyle w:val="NormalnyWeb1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nieobecnością pracowników lub osób świadczących pracę za wynagrodzeniem na innej podstawie niż stosunek pracy, które uczestniczą lub mogłyby uczestniczyć</w:t>
      </w:r>
      <w:r>
        <w:rPr>
          <w:rFonts w:ascii="Arial" w:hAnsi="Arial" w:cs="Arial"/>
          <w:color w:val="000000"/>
        </w:rPr>
        <w:br/>
        <w:t>w realizacji przedmiotu umowy,</w:t>
      </w:r>
    </w:p>
    <w:p w14:paraId="0300E558" w14:textId="77777777" w:rsidR="00007CC5" w:rsidRDefault="00000000">
      <w:pPr>
        <w:pStyle w:val="NormalnyWeb1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decyzją wydaną przez Głównego Inspektora Sanitarnego lub działającego z jego upoważnienia Państwowego Wojewódzkiego Inspektora Sanitarnego, w związku</w:t>
      </w:r>
      <w:r>
        <w:rPr>
          <w:rFonts w:ascii="Arial" w:hAnsi="Arial" w:cs="Arial"/>
          <w:color w:val="000000"/>
        </w:rPr>
        <w:br/>
        <w:t>z przeciwdziałaniem COVID-19 nakładającym na Wykonawcę obowiązek podjęcia określonych czynności zapobiegawczych lub kontrolnych,</w:t>
      </w:r>
    </w:p>
    <w:p w14:paraId="546B24C5" w14:textId="77777777" w:rsidR="00007CC5" w:rsidRDefault="00000000">
      <w:pPr>
        <w:pStyle w:val="NormalnyWeb1"/>
        <w:numPr>
          <w:ilvl w:val="0"/>
          <w:numId w:val="21"/>
        </w:numPr>
        <w:spacing w:after="0" w:line="240" w:lineRule="auto"/>
        <w:ind w:left="1134" w:hanging="141"/>
      </w:pPr>
      <w:r>
        <w:rPr>
          <w:rFonts w:ascii="Arial" w:hAnsi="Arial" w:cs="Arial"/>
          <w:color w:val="000000"/>
        </w:rPr>
        <w:t>poleceniem wydanych przez wojewodę lub decyzji wydanych przez Prezesa Rady Ministrów związanych z przeciwdziałaniem COVID-19.</w:t>
      </w:r>
    </w:p>
    <w:p w14:paraId="2D6E72EA" w14:textId="77777777" w:rsidR="00007CC5" w:rsidRDefault="00000000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013B3A54" w14:textId="77777777" w:rsidR="00007CC5" w:rsidRDefault="00007CC5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8394849" w14:textId="77777777" w:rsidR="00007CC5" w:rsidRDefault="00007CC5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896F2F6" w14:textId="77777777" w:rsidR="00007CC5" w:rsidRDefault="00000000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41F38F86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7D5DE73" w14:textId="77777777" w:rsidR="00007CC5" w:rsidRDefault="00000000">
      <w:pPr>
        <w:pStyle w:val="Tekstpodstawowywcity"/>
        <w:tabs>
          <w:tab w:val="left" w:pos="426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PRAWO I ROZSTRZYGANIE SPORÓW</w:t>
      </w:r>
    </w:p>
    <w:p w14:paraId="22C3A24B" w14:textId="77777777" w:rsidR="00007CC5" w:rsidRDefault="00007CC5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635D9C8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1AF0B2E3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F0B7127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500B1F9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6B857E6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9110677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C938858" w14:textId="77777777" w:rsidR="00007CC5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lastRenderedPageBreak/>
        <w:t>§ 19</w:t>
      </w:r>
    </w:p>
    <w:p w14:paraId="22E28E6F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87EF277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6928BDA2" w14:textId="77777777" w:rsidR="00007CC5" w:rsidRDefault="00007CC5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AFFDA19" w14:textId="77777777" w:rsidR="00007CC5" w:rsidRDefault="00000000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245EE0A7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6DD2BE6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4DEA1076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7866D03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B10E660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262EC5C" w14:textId="77777777" w:rsidR="00007CC5" w:rsidRDefault="00007CC5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28124616" w14:textId="77777777" w:rsidR="00007CC5" w:rsidRDefault="00000000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         ZAMAWIAJĄCY                                                         WYKONAWCA</w:t>
      </w:r>
    </w:p>
    <w:p w14:paraId="60178A77" w14:textId="77777777" w:rsidR="00007CC5" w:rsidRDefault="00007CC5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0227EB39" w14:textId="77777777" w:rsidR="00007CC5" w:rsidRDefault="00007CC5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5077A413" w14:textId="77777777" w:rsidR="00007CC5" w:rsidRDefault="00007CC5"/>
    <w:p w14:paraId="18DE59DA" w14:textId="77777777" w:rsidR="00007CC5" w:rsidRDefault="00007CC5"/>
    <w:sectPr w:rsidR="00007CC5">
      <w:footerReference w:type="default" r:id="rId7"/>
      <w:pgSz w:w="11906" w:h="16838"/>
      <w:pgMar w:top="1134" w:right="1134" w:bottom="1716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53EBA" w14:textId="77777777" w:rsidR="00104229" w:rsidRDefault="00104229">
      <w:r>
        <w:separator/>
      </w:r>
    </w:p>
  </w:endnote>
  <w:endnote w:type="continuationSeparator" w:id="0">
    <w:p w14:paraId="412F83A1" w14:textId="77777777" w:rsidR="00104229" w:rsidRDefault="0010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183CB" w14:textId="77777777" w:rsidR="00007CC5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D04C0" w14:textId="77777777" w:rsidR="00104229" w:rsidRDefault="00104229">
      <w:r>
        <w:separator/>
      </w:r>
    </w:p>
  </w:footnote>
  <w:footnote w:type="continuationSeparator" w:id="0">
    <w:p w14:paraId="4B7F1647" w14:textId="77777777" w:rsidR="00104229" w:rsidRDefault="0010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9E3"/>
    <w:multiLevelType w:val="multilevel"/>
    <w:tmpl w:val="68701F1C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10971D3B"/>
    <w:multiLevelType w:val="multilevel"/>
    <w:tmpl w:val="3A9CB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5762DD"/>
    <w:multiLevelType w:val="multilevel"/>
    <w:tmpl w:val="EF787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7D5D11"/>
    <w:multiLevelType w:val="multilevel"/>
    <w:tmpl w:val="4874E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0A7FA9"/>
    <w:multiLevelType w:val="multilevel"/>
    <w:tmpl w:val="AA1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B348A"/>
    <w:multiLevelType w:val="multilevel"/>
    <w:tmpl w:val="A87E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580C57"/>
    <w:multiLevelType w:val="multilevel"/>
    <w:tmpl w:val="2320060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" w15:restartNumberingAfterBreak="0">
    <w:nsid w:val="32B87377"/>
    <w:multiLevelType w:val="multilevel"/>
    <w:tmpl w:val="EBB65F5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 w15:restartNumberingAfterBreak="0">
    <w:nsid w:val="37433F24"/>
    <w:multiLevelType w:val="multilevel"/>
    <w:tmpl w:val="18CC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502767"/>
    <w:multiLevelType w:val="multilevel"/>
    <w:tmpl w:val="CE78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707004"/>
    <w:multiLevelType w:val="multilevel"/>
    <w:tmpl w:val="4CEC9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448604E6"/>
    <w:multiLevelType w:val="multilevel"/>
    <w:tmpl w:val="5C709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2947CF"/>
    <w:multiLevelType w:val="multilevel"/>
    <w:tmpl w:val="107E0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4BE54EF8"/>
    <w:multiLevelType w:val="multilevel"/>
    <w:tmpl w:val="7842F9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98E6E62"/>
    <w:multiLevelType w:val="multilevel"/>
    <w:tmpl w:val="E9948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8D2371"/>
    <w:multiLevelType w:val="multilevel"/>
    <w:tmpl w:val="D6B4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3170A2"/>
    <w:multiLevelType w:val="multilevel"/>
    <w:tmpl w:val="A898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8CB716E"/>
    <w:multiLevelType w:val="multilevel"/>
    <w:tmpl w:val="9168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18" w15:restartNumberingAfterBreak="0">
    <w:nsid w:val="6AC43A97"/>
    <w:multiLevelType w:val="multilevel"/>
    <w:tmpl w:val="03DC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0135D1"/>
    <w:multiLevelType w:val="multilevel"/>
    <w:tmpl w:val="BE64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88E44B1"/>
    <w:multiLevelType w:val="multilevel"/>
    <w:tmpl w:val="0FE05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21" w15:restartNumberingAfterBreak="0">
    <w:nsid w:val="7A90307F"/>
    <w:multiLevelType w:val="multilevel"/>
    <w:tmpl w:val="743458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2111965942">
    <w:abstractNumId w:val="13"/>
  </w:num>
  <w:num w:numId="2" w16cid:durableId="2078016672">
    <w:abstractNumId w:val="17"/>
  </w:num>
  <w:num w:numId="3" w16cid:durableId="2109153744">
    <w:abstractNumId w:val="20"/>
  </w:num>
  <w:num w:numId="4" w16cid:durableId="1800568578">
    <w:abstractNumId w:val="19"/>
  </w:num>
  <w:num w:numId="5" w16cid:durableId="640115847">
    <w:abstractNumId w:val="14"/>
  </w:num>
  <w:num w:numId="6" w16cid:durableId="236982891">
    <w:abstractNumId w:val="21"/>
  </w:num>
  <w:num w:numId="7" w16cid:durableId="594942126">
    <w:abstractNumId w:val="16"/>
  </w:num>
  <w:num w:numId="8" w16cid:durableId="1408073468">
    <w:abstractNumId w:val="8"/>
  </w:num>
  <w:num w:numId="9" w16cid:durableId="1906987643">
    <w:abstractNumId w:val="15"/>
  </w:num>
  <w:num w:numId="10" w16cid:durableId="698819532">
    <w:abstractNumId w:val="1"/>
  </w:num>
  <w:num w:numId="11" w16cid:durableId="959145275">
    <w:abstractNumId w:val="9"/>
  </w:num>
  <w:num w:numId="12" w16cid:durableId="744034008">
    <w:abstractNumId w:val="12"/>
  </w:num>
  <w:num w:numId="13" w16cid:durableId="1544249569">
    <w:abstractNumId w:val="10"/>
  </w:num>
  <w:num w:numId="14" w16cid:durableId="2032106323">
    <w:abstractNumId w:val="2"/>
  </w:num>
  <w:num w:numId="15" w16cid:durableId="364017549">
    <w:abstractNumId w:val="11"/>
  </w:num>
  <w:num w:numId="16" w16cid:durableId="821704269">
    <w:abstractNumId w:val="5"/>
  </w:num>
  <w:num w:numId="17" w16cid:durableId="1225028440">
    <w:abstractNumId w:val="18"/>
  </w:num>
  <w:num w:numId="18" w16cid:durableId="184557421">
    <w:abstractNumId w:val="0"/>
  </w:num>
  <w:num w:numId="19" w16cid:durableId="1835487496">
    <w:abstractNumId w:val="6"/>
  </w:num>
  <w:num w:numId="20" w16cid:durableId="1511797714">
    <w:abstractNumId w:val="7"/>
  </w:num>
  <w:num w:numId="21" w16cid:durableId="778833929">
    <w:abstractNumId w:val="4"/>
  </w:num>
  <w:num w:numId="22" w16cid:durableId="208780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5"/>
    <w:rsid w:val="00007CC5"/>
    <w:rsid w:val="00081510"/>
    <w:rsid w:val="00104229"/>
    <w:rsid w:val="00116B7D"/>
    <w:rsid w:val="002F1AD4"/>
    <w:rsid w:val="00302B27"/>
    <w:rsid w:val="00907633"/>
    <w:rsid w:val="00AB0B7C"/>
    <w:rsid w:val="00C85BD6"/>
    <w:rsid w:val="00FD53A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D21"/>
  <w15:docId w15:val="{88DACF60-EA35-4704-A7F3-64F48EA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405DC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405DC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05DC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8405DC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05D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05DC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8405DC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405DC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paragraph" w:customStyle="1" w:styleId="WW-Zwykytekst">
    <w:name w:val="WW-Zwykły tekst"/>
    <w:basedOn w:val="Normalny"/>
    <w:qFormat/>
    <w:rsid w:val="008405DC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qFormat/>
    <w:rsid w:val="008405DC"/>
    <w:rPr>
      <w:rFonts w:ascii="Courier New" w:hAnsi="Courier New" w:cs="StarSymbo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405DC"/>
    <w:pPr>
      <w:ind w:left="360"/>
    </w:pPr>
    <w:rPr>
      <w:rFonts w:ascii="Times New Roman" w:hAnsi="Times New Roman" w:cs="Times New Roman"/>
      <w:sz w:val="26"/>
    </w:rPr>
  </w:style>
  <w:style w:type="paragraph" w:customStyle="1" w:styleId="NormalnyWeb1">
    <w:name w:val="Normalny (Web)1"/>
    <w:basedOn w:val="Normalny"/>
    <w:qFormat/>
    <w:rsid w:val="008405DC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qFormat/>
    <w:rsid w:val="008405DC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owy1">
    <w:name w:val="Standardowy1"/>
    <w:qFormat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3918</Words>
  <Characters>23513</Characters>
  <Application>Microsoft Office Word</Application>
  <DocSecurity>0</DocSecurity>
  <Lines>195</Lines>
  <Paragraphs>54</Paragraphs>
  <ScaleCrop>false</ScaleCrop>
  <Company/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SDPŚ Świdnica</cp:lastModifiedBy>
  <cp:revision>2</cp:revision>
  <cp:lastPrinted>2024-07-18T12:10:00Z</cp:lastPrinted>
  <dcterms:created xsi:type="dcterms:W3CDTF">2024-07-23T08:13:00Z</dcterms:created>
  <dcterms:modified xsi:type="dcterms:W3CDTF">2024-07-23T08:13:00Z</dcterms:modified>
  <dc:language>pl-PL</dc:language>
</cp:coreProperties>
</file>