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8B" w:rsidRPr="003C75BB" w:rsidRDefault="0084288B" w:rsidP="0084288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C75BB" w:rsidRPr="003C75BB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>Załącznik nr 8</w:t>
      </w:r>
      <w:r w:rsidRPr="003C75BB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 xml:space="preserve"> do SWZ </w:t>
      </w:r>
    </w:p>
    <w:p w:rsidR="0084288B" w:rsidRDefault="0084288B" w:rsidP="0084288B">
      <w:pPr>
        <w:spacing w:after="0"/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288B" w:rsidRDefault="0084288B" w:rsidP="0084288B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84288B" w:rsidRPr="00781EAF" w:rsidRDefault="0084288B" w:rsidP="003C75BB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4288B" w:rsidRPr="00A9567B" w:rsidRDefault="0084288B" w:rsidP="0084288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84288B" w:rsidRDefault="0084288B" w:rsidP="003C75BB">
      <w:pPr>
        <w:spacing w:after="0" w:line="276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3C75BB" w:rsidRPr="00360E1B" w:rsidRDefault="003C75BB" w:rsidP="003C75BB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360E1B">
        <w:rPr>
          <w:rFonts w:ascii="Times New Roman" w:hAnsi="Times New Roman" w:cs="Times New Roman"/>
        </w:rPr>
        <w:t>pn</w:t>
      </w:r>
      <w:proofErr w:type="spellEnd"/>
      <w:r w:rsidRPr="00360E1B">
        <w:rPr>
          <w:rFonts w:ascii="Times New Roman" w:hAnsi="Times New Roman" w:cs="Times New Roman"/>
        </w:rPr>
        <w:t>:</w:t>
      </w:r>
    </w:p>
    <w:p w:rsidR="003C75BB" w:rsidRPr="003E212A" w:rsidRDefault="003C75BB" w:rsidP="003C75BB">
      <w:pPr>
        <w:spacing w:after="0" w:line="240" w:lineRule="auto"/>
        <w:jc w:val="center"/>
        <w:rPr>
          <w:rFonts w:ascii="Arial Black" w:hAnsi="Arial Black"/>
          <w:color w:val="0070C0"/>
          <w:sz w:val="20"/>
          <w:szCs w:val="20"/>
          <w:u w:val="single"/>
        </w:rPr>
      </w:pPr>
      <w:r w:rsidRPr="003E212A">
        <w:rPr>
          <w:rFonts w:ascii="Arial Black" w:hAnsi="Arial Black"/>
          <w:bCs/>
          <w:color w:val="0070C0"/>
          <w:sz w:val="20"/>
          <w:szCs w:val="20"/>
          <w:u w:val="single"/>
        </w:rPr>
        <w:t>„Remont łazienek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w KWP </w:t>
      </w:r>
      <w:proofErr w:type="spellStart"/>
      <w:r>
        <w:rPr>
          <w:rFonts w:ascii="Arial Black" w:hAnsi="Arial Black"/>
          <w:bCs/>
          <w:color w:val="0070C0"/>
          <w:sz w:val="20"/>
          <w:szCs w:val="20"/>
          <w:u w:val="single"/>
        </w:rPr>
        <w:t>zs</w:t>
      </w:r>
      <w:proofErr w:type="spellEnd"/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. </w:t>
      </w:r>
      <w:r w:rsidRPr="003E212A">
        <w:rPr>
          <w:rFonts w:ascii="Arial Black" w:hAnsi="Arial Black"/>
          <w:bCs/>
          <w:color w:val="0070C0"/>
          <w:sz w:val="20"/>
          <w:szCs w:val="20"/>
          <w:u w:val="single"/>
        </w:rPr>
        <w:t>w Radomiu”</w:t>
      </w:r>
      <w:r w:rsidR="00F905FF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 </w:t>
      </w:r>
      <w:r w:rsidRPr="003E212A">
        <w:rPr>
          <w:rFonts w:ascii="Arial Black" w:hAnsi="Arial Black"/>
          <w:color w:val="0070C0"/>
          <w:sz w:val="20"/>
          <w:szCs w:val="20"/>
          <w:u w:val="single"/>
        </w:rPr>
        <w:t>( roboty budowlane będą re</w:t>
      </w:r>
      <w:r>
        <w:rPr>
          <w:rFonts w:ascii="Arial Black" w:hAnsi="Arial Black"/>
          <w:color w:val="0070C0"/>
          <w:sz w:val="20"/>
          <w:szCs w:val="20"/>
          <w:u w:val="single"/>
        </w:rPr>
        <w:t xml:space="preserve">alizowane </w:t>
      </w:r>
      <w:r w:rsidR="00F905FF">
        <w:rPr>
          <w:rFonts w:ascii="Arial Black" w:hAnsi="Arial Black"/>
          <w:color w:val="0070C0"/>
          <w:sz w:val="20"/>
          <w:szCs w:val="20"/>
          <w:u w:val="single"/>
        </w:rPr>
        <w:br/>
      </w:r>
      <w:r>
        <w:rPr>
          <w:rFonts w:ascii="Arial Black" w:hAnsi="Arial Black"/>
          <w:color w:val="0070C0"/>
          <w:sz w:val="20"/>
          <w:szCs w:val="20"/>
          <w:u w:val="single"/>
        </w:rPr>
        <w:t>w czynnym obiekcie )</w:t>
      </w:r>
      <w:r w:rsidR="002E20AC">
        <w:rPr>
          <w:rFonts w:ascii="Arial Black" w:hAnsi="Arial Black"/>
          <w:color w:val="0070C0"/>
          <w:sz w:val="20"/>
          <w:szCs w:val="20"/>
          <w:u w:val="single"/>
        </w:rPr>
        <w:t xml:space="preserve"> – C</w:t>
      </w:r>
      <w:r w:rsidR="00F905FF">
        <w:rPr>
          <w:rFonts w:ascii="Arial Black" w:hAnsi="Arial Black"/>
          <w:color w:val="0070C0"/>
          <w:sz w:val="20"/>
          <w:szCs w:val="20"/>
          <w:u w:val="single"/>
        </w:rPr>
        <w:t>zęść I</w:t>
      </w:r>
    </w:p>
    <w:p w:rsidR="003C75BB" w:rsidRDefault="002E20AC" w:rsidP="003C75BB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sprawy 15</w:t>
      </w:r>
      <w:r w:rsidR="003C75BB" w:rsidRPr="003E212A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/24</w:t>
      </w:r>
    </w:p>
    <w:p w:rsidR="003C75BB" w:rsidRPr="00514398" w:rsidRDefault="003C75BB" w:rsidP="0084288B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</w:rPr>
      </w:pPr>
    </w:p>
    <w:p w:rsidR="0084288B" w:rsidRPr="000B7835" w:rsidRDefault="0084288B" w:rsidP="008428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specjalności: konstrukcyjnej budowlanej,  instalacyjnej w zakresie sieci, instalacji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urządzeń cieplnych, wentylacyjnych, wodociągowych i kanalizacyjnych,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instalacyjnej w zakresie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sieci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i instalacji urządzeń elektrycznych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elektroenergetycznych  wraz z informacjami  na temat ich kwalifikacji zawodowych, uprawnień, doświadczenia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ykonania zamówienia publicznego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 także zakresu wykonywanych przez nie czynności oraz informacją o podstawie do dysponowania tymi osobami.</w:t>
      </w: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548"/>
        <w:gridCol w:w="1450"/>
        <w:gridCol w:w="4379"/>
        <w:gridCol w:w="1422"/>
      </w:tblGrid>
      <w:tr w:rsidR="0084288B" w:rsidRPr="00A078BD" w:rsidTr="00480D3F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84288B" w:rsidRPr="00A078BD" w:rsidRDefault="0084288B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84288B" w:rsidRPr="00A078BD" w:rsidRDefault="0084288B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84288B" w:rsidRPr="00A078BD" w:rsidTr="00C86E6A">
        <w:trPr>
          <w:trHeight w:val="50"/>
        </w:trPr>
        <w:tc>
          <w:tcPr>
            <w:tcW w:w="1118" w:type="pct"/>
            <w:gridSpan w:val="2"/>
            <w:shd w:val="clear" w:color="auto" w:fill="auto"/>
          </w:tcPr>
          <w:p w:rsidR="0084288B" w:rsidRPr="002B38D3" w:rsidRDefault="0084288B" w:rsidP="00480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3C75BB" w:rsidRDefault="0084288B" w:rsidP="00480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3C75BB" w:rsidRPr="003C75BB" w:rsidRDefault="0084288B" w:rsidP="00480D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Osoba</w:t>
            </w:r>
            <w:r w:rsidR="003C75BB"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która będzie pełnić funkcję kierownika budowy</w:t>
            </w: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posiadająca kwalifikacje zawodowe –</w:t>
            </w:r>
            <w:r w:rsidR="003C75BB"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tj.</w:t>
            </w: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do </w:t>
            </w:r>
            <w:r w:rsidR="003C75BB" w:rsidRPr="003C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kierowania robotami budowlanymi w specjalności: konstrukcyjno-budowlanej</w:t>
            </w:r>
            <w:r w:rsid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867270" w:rsidRPr="00867270" w:rsidRDefault="00867270" w:rsidP="00867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Doświadczenie w pełnieniu funkcji kierownika robót w powyższej specjalności powinno wynikać z faktycznego okresu pełnienia tej funkcji tj. od dnia potwierdzonego własnoręcznym podpisem wpisu do dziennika budowy.</w:t>
            </w:r>
          </w:p>
          <w:p w:rsidR="00867270" w:rsidRPr="00867270" w:rsidRDefault="0084288B" w:rsidP="00867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F63D3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C75BB"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która będzie </w:t>
            </w:r>
            <w:r w:rsidR="0028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pełnić funkcję kierownika robót</w:t>
            </w:r>
            <w:r w:rsid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posiadająca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kwalifikacje zawodowe –</w:t>
            </w:r>
            <w:r w:rsid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tj.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kierowania robotami budowlanymi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specjalności instalacyjnej, w zakresie sieci, instalacji i urządzeń elektrycznych i </w:t>
            </w:r>
            <w:r w:rsidRPr="003C7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elektroenergetycznych</w:t>
            </w:r>
            <w:r w:rsidR="008672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  <w:r w:rsidR="008672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="00867270"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Doświadczenie w pełnieniu funkcji kierownika robót w powyższej specjalności powinno wynikać z faktycznego okresu pełnienia tej funkcji tj. od dnia potwierdzonego własnoręcznym podpisem wpisu do dziennika budowy.</w:t>
            </w:r>
          </w:p>
          <w:p w:rsidR="0084288B" w:rsidRPr="003C75BB" w:rsidRDefault="0084288B" w:rsidP="00480D3F">
            <w:pPr>
              <w:spacing w:after="0" w:line="240" w:lineRule="auto"/>
              <w:rPr>
                <w:sz w:val="20"/>
                <w:szCs w:val="20"/>
              </w:rPr>
            </w:pPr>
          </w:p>
          <w:p w:rsidR="0084288B" w:rsidRPr="00AF63D3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67270" w:rsidRDefault="00867270" w:rsidP="0048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288B" w:rsidRPr="00AF63D3" w:rsidRDefault="003C75BB" w:rsidP="00480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a,</w:t>
            </w:r>
            <w:r w:rsidRPr="003C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która będzie </w:t>
            </w:r>
            <w:r w:rsidR="0028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pełnić funkcję kierownika robót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posiadająca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kwalifikacje zawodowe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tj.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kierowania robotami budowlanymi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specjalności instalacyjnej, w zakresie sieci, instalacji i urządzeń </w:t>
            </w:r>
            <w:r w:rsidR="00C86E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cieplnych, wentylacyjnych, gazowych, wodociągowych i kanalizacyjnych</w:t>
            </w:r>
            <w:r w:rsid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67270" w:rsidRPr="00867270" w:rsidRDefault="00867270" w:rsidP="00867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Doświadczenie w pełnieniu funkcji kierownika robót w powyższej specjalności powinno wynikać z faktycznego okresu pełnienia tej funkcji tj. od dnia </w:t>
            </w:r>
            <w:r w:rsidRPr="0086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potwierdzonego własnoręcznym podpisem wpisu do dziennika budowy.</w:t>
            </w: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84288B" w:rsidRPr="00AF63D3" w:rsidRDefault="0084288B" w:rsidP="00480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86E6A" w:rsidRDefault="00C86E6A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86E6A" w:rsidRDefault="00C86E6A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86E6A" w:rsidRDefault="00C86E6A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C86E6A" w:rsidRDefault="00C86E6A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67270" w:rsidRDefault="00867270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84288B" w:rsidRPr="00A078BD" w:rsidRDefault="0084288B" w:rsidP="00C86E6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761" w:type="pct"/>
            <w:shd w:val="clear" w:color="auto" w:fill="auto"/>
          </w:tcPr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84288B" w:rsidRPr="0048156E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84288B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4288B" w:rsidRPr="00A078BD" w:rsidRDefault="0084288B" w:rsidP="00480D3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C86E6A" w:rsidRPr="00BA5B4F" w:rsidRDefault="00C86E6A" w:rsidP="00C86E6A">
      <w:p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E6A" w:rsidRPr="00BA5B4F" w:rsidRDefault="00C86E6A" w:rsidP="00C86E6A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A5B4F">
        <w:rPr>
          <w:rFonts w:ascii="Times New Roman" w:hAnsi="Times New Roman" w:cs="Times New Roman"/>
          <w:b/>
          <w:color w:val="000000"/>
        </w:rPr>
        <w:t xml:space="preserve">Zamawiający dopuszcza pełnienie opisanych funkcji przez jedną osobę, o ile posiadane przez nią uprawnienia będą obejmowały wymagane specjalności. </w:t>
      </w: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4288B" w:rsidRPr="00DA7F8F" w:rsidRDefault="0084288B" w:rsidP="008428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4288B" w:rsidRPr="00DA7F8F" w:rsidRDefault="0084288B" w:rsidP="00842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kaz osób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elektronicznym,</w:t>
      </w:r>
      <w:r w:rsidR="0086727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elektronicznym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podpisem zaufanym lub elektronicznym podpisem osobistym i przekazany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84288B" w:rsidRPr="00A078BD" w:rsidRDefault="0084288B" w:rsidP="0084288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84288B" w:rsidRPr="00A078BD" w:rsidRDefault="0084288B" w:rsidP="0084288B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84288B" w:rsidRPr="00A078BD" w:rsidRDefault="0084288B" w:rsidP="0084288B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84288B" w:rsidRDefault="0084288B" w:rsidP="0084288B">
      <w:pPr>
        <w:rPr>
          <w:rFonts w:ascii="Arial" w:hAnsi="Arial" w:cs="Arial"/>
          <w:sz w:val="30"/>
          <w:szCs w:val="30"/>
        </w:rPr>
      </w:pPr>
    </w:p>
    <w:p w:rsidR="0084288B" w:rsidRDefault="0084288B" w:rsidP="0084288B"/>
    <w:p w:rsidR="0084288B" w:rsidRDefault="0084288B" w:rsidP="0084288B"/>
    <w:p w:rsidR="00281928" w:rsidRDefault="00281928"/>
    <w:sectPr w:rsidR="00281928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1B"/>
    <w:rsid w:val="00281928"/>
    <w:rsid w:val="00285F2B"/>
    <w:rsid w:val="002E20AC"/>
    <w:rsid w:val="003C75BB"/>
    <w:rsid w:val="0084288B"/>
    <w:rsid w:val="00867270"/>
    <w:rsid w:val="00B00EBC"/>
    <w:rsid w:val="00BE471B"/>
    <w:rsid w:val="00C86E6A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6304"/>
  <w15:chartTrackingRefBased/>
  <w15:docId w15:val="{BA2C152B-9654-42CB-96D0-8A92C64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88B"/>
  </w:style>
  <w:style w:type="paragraph" w:styleId="Akapitzlist">
    <w:name w:val="List Paragraph"/>
    <w:basedOn w:val="Normalny"/>
    <w:uiPriority w:val="34"/>
    <w:qFormat/>
    <w:rsid w:val="003C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2024-03-14T12:57:00Z</dcterms:created>
  <dcterms:modified xsi:type="dcterms:W3CDTF">2024-04-09T12:20:00Z</dcterms:modified>
</cp:coreProperties>
</file>