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8FCD5" w14:textId="42096F92" w:rsidR="005817CF" w:rsidRPr="00FB44E1" w:rsidRDefault="005817CF" w:rsidP="00FB44E1">
      <w:pPr>
        <w:jc w:val="right"/>
        <w:rPr>
          <w:rFonts w:ascii="Trebuchet MS" w:hAnsi="Trebuchet MS"/>
          <w:b/>
          <w:sz w:val="22"/>
          <w:szCs w:val="22"/>
        </w:rPr>
      </w:pPr>
      <w:r w:rsidRPr="00CC12CE">
        <w:rPr>
          <w:rFonts w:ascii="Trebuchet MS" w:hAnsi="Trebuchet MS"/>
          <w:b/>
          <w:sz w:val="22"/>
          <w:szCs w:val="22"/>
        </w:rPr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4</w:t>
      </w:r>
    </w:p>
    <w:p w14:paraId="7F5BBCFF" w14:textId="0D7FB65A" w:rsidR="005817CF" w:rsidRPr="005817CF" w:rsidRDefault="005D5171" w:rsidP="005817CF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PROJEKT UMOWY</w:t>
      </w:r>
      <w:r w:rsidR="00E90DF9">
        <w:rPr>
          <w:rFonts w:ascii="Trebuchet MS" w:hAnsi="Trebuchet MS"/>
          <w:b/>
          <w:sz w:val="20"/>
          <w:szCs w:val="20"/>
        </w:rPr>
        <w:t xml:space="preserve"> NR </w:t>
      </w:r>
      <w:r w:rsidR="00B62610">
        <w:rPr>
          <w:rFonts w:ascii="Trebuchet MS" w:hAnsi="Trebuchet MS"/>
          <w:b/>
          <w:sz w:val="20"/>
          <w:szCs w:val="20"/>
        </w:rPr>
        <w:t>…………………….</w:t>
      </w:r>
    </w:p>
    <w:p w14:paraId="7D6E7CC4" w14:textId="09420D4C" w:rsidR="005817CF" w:rsidRPr="005817CF" w:rsidRDefault="005817CF" w:rsidP="005817CF">
      <w:pPr>
        <w:jc w:val="center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zawarta w dniu</w:t>
      </w:r>
      <w:r>
        <w:rPr>
          <w:rFonts w:ascii="Trebuchet MS" w:hAnsi="Trebuchet MS"/>
          <w:sz w:val="20"/>
          <w:szCs w:val="20"/>
        </w:rPr>
        <w:t xml:space="preserve"> ……………</w:t>
      </w:r>
    </w:p>
    <w:p w14:paraId="12B56E68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5559415B" w14:textId="521DED1D" w:rsidR="005817CF" w:rsidRPr="005817CF" w:rsidRDefault="005817CF" w:rsidP="005817CF">
      <w:pPr>
        <w:jc w:val="both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pn. „Dezynfekcja pomieszczeń piwnicznych i deratyzacja studni kanalizacyjnych na terenie miasta Ruda Śląska</w:t>
      </w:r>
      <w:r>
        <w:rPr>
          <w:rFonts w:ascii="Trebuchet MS" w:hAnsi="Trebuchet MS"/>
          <w:b/>
          <w:sz w:val="20"/>
          <w:szCs w:val="20"/>
        </w:rPr>
        <w:t>”</w:t>
      </w:r>
    </w:p>
    <w:p w14:paraId="5C2D1507" w14:textId="77777777" w:rsidR="005817CF" w:rsidRPr="005817CF" w:rsidRDefault="005817CF" w:rsidP="005817CF">
      <w:pPr>
        <w:jc w:val="both"/>
        <w:rPr>
          <w:rFonts w:ascii="Trebuchet MS" w:hAnsi="Trebuchet MS"/>
          <w:sz w:val="20"/>
          <w:szCs w:val="20"/>
        </w:rPr>
      </w:pPr>
    </w:p>
    <w:p w14:paraId="488C86A2" w14:textId="543FD964" w:rsidR="005817CF" w:rsidRPr="005817CF" w:rsidRDefault="005817CF" w:rsidP="005817CF">
      <w:pPr>
        <w:spacing w:after="120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pomiędzy:</w:t>
      </w:r>
      <w:r w:rsidRPr="005817CF">
        <w:rPr>
          <w:rFonts w:ascii="Trebuchet MS" w:hAnsi="Trebuchet MS"/>
          <w:sz w:val="20"/>
          <w:szCs w:val="20"/>
        </w:rPr>
        <w:br/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</w:t>
      </w:r>
      <w:r w:rsidR="00B15D09">
        <w:rPr>
          <w:rFonts w:ascii="Trebuchet MS" w:hAnsi="Trebuchet MS"/>
          <w:sz w:val="20"/>
          <w:szCs w:val="20"/>
        </w:rPr>
        <w:t xml:space="preserve">71909683, kapitał zakładowy: 46 408 </w:t>
      </w:r>
      <w:r w:rsidRPr="005817CF">
        <w:rPr>
          <w:rFonts w:ascii="Trebuchet MS" w:hAnsi="Trebuchet MS"/>
          <w:sz w:val="20"/>
          <w:szCs w:val="20"/>
        </w:rPr>
        <w:t xml:space="preserve">000,00 zł., </w:t>
      </w:r>
      <w:r w:rsidRPr="005817CF">
        <w:rPr>
          <w:rFonts w:ascii="Trebuchet MS" w:hAnsi="Trebuchet MS"/>
          <w:sz w:val="20"/>
          <w:szCs w:val="20"/>
        </w:rPr>
        <w:br/>
        <w:t>która oświadcza, iż posiada status dużego przedsiębiorcy,</w:t>
      </w:r>
    </w:p>
    <w:p w14:paraId="5215CD91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zwaną w dalszym ciągu umowy „Zamawiającym” w imieniu, której działają:</w:t>
      </w:r>
    </w:p>
    <w:p w14:paraId="297C0FEA" w14:textId="77777777" w:rsidR="005817CF" w:rsidRPr="005817CF" w:rsidRDefault="005817CF" w:rsidP="005817CF">
      <w:pPr>
        <w:rPr>
          <w:rFonts w:ascii="Trebuchet MS" w:eastAsiaTheme="minorHAnsi" w:hAnsi="Trebuchet MS"/>
          <w:sz w:val="20"/>
          <w:szCs w:val="20"/>
          <w:lang w:eastAsia="en-US"/>
        </w:rPr>
      </w:pPr>
    </w:p>
    <w:p w14:paraId="707EDA03" w14:textId="727C8DA2" w:rsidR="005817CF" w:rsidRPr="005817CF" w:rsidRDefault="00B15D09" w:rsidP="005817CF">
      <w:pPr>
        <w:autoSpaceDE w:val="0"/>
        <w:autoSpaceDN w:val="0"/>
        <w:adjustRightInd w:val="0"/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</w:pPr>
      <w: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  <w:t>………………………………………………………………</w:t>
      </w:r>
    </w:p>
    <w:p w14:paraId="4D7EA5AB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0EA65F46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oraz </w:t>
      </w:r>
    </w:p>
    <w:p w14:paraId="4DC071C9" w14:textId="77777777" w:rsidR="005817CF" w:rsidRPr="00900F40" w:rsidRDefault="005817CF" w:rsidP="005817CF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14:paraId="513EA2C6" w14:textId="15FE6D2C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br/>
        <w:t>zwan</w:t>
      </w:r>
      <w:r>
        <w:rPr>
          <w:rFonts w:ascii="Trebuchet MS" w:hAnsi="Trebuchet MS"/>
          <w:sz w:val="20"/>
          <w:szCs w:val="20"/>
        </w:rPr>
        <w:t>ym</w:t>
      </w:r>
      <w:r w:rsidRPr="005817CF">
        <w:rPr>
          <w:rFonts w:ascii="Trebuchet MS" w:hAnsi="Trebuchet MS"/>
          <w:sz w:val="20"/>
          <w:szCs w:val="20"/>
        </w:rPr>
        <w:t xml:space="preserve"> w dalszym ciągu umowy „Wykonawcą” w imieniu, której działa</w:t>
      </w:r>
      <w:r>
        <w:rPr>
          <w:rFonts w:ascii="Trebuchet MS" w:hAnsi="Trebuchet MS"/>
          <w:sz w:val="20"/>
          <w:szCs w:val="20"/>
        </w:rPr>
        <w:t>/działają</w:t>
      </w:r>
      <w:r w:rsidRPr="005817CF">
        <w:rPr>
          <w:rFonts w:ascii="Trebuchet MS" w:hAnsi="Trebuchet MS"/>
          <w:sz w:val="20"/>
          <w:szCs w:val="20"/>
        </w:rPr>
        <w:t>:</w:t>
      </w:r>
    </w:p>
    <w:p w14:paraId="6AF75DF8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2EDCDD58" w14:textId="0EDD8D9E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……………………………………………………….</w:t>
      </w:r>
    </w:p>
    <w:p w14:paraId="6A244252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0C113D54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14:paraId="0C6A6475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689CA508" w14:textId="77777777" w:rsidR="005817CF" w:rsidRPr="005817CF" w:rsidRDefault="005817CF" w:rsidP="005817CF">
      <w:pPr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§1</w:t>
      </w:r>
    </w:p>
    <w:p w14:paraId="5C741D83" w14:textId="7937352B" w:rsidR="005817CF" w:rsidRPr="005817CF" w:rsidRDefault="005817CF" w:rsidP="005817CF">
      <w:pPr>
        <w:numPr>
          <w:ilvl w:val="0"/>
          <w:numId w:val="30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Przedmiotem niniejszej umowy jest: </w:t>
      </w:r>
      <w:r w:rsidR="00AF501A">
        <w:rPr>
          <w:rFonts w:ascii="Trebuchet MS" w:hAnsi="Trebuchet MS"/>
          <w:b/>
          <w:sz w:val="20"/>
          <w:szCs w:val="20"/>
        </w:rPr>
        <w:t>„</w:t>
      </w:r>
      <w:r w:rsidRPr="005817CF">
        <w:rPr>
          <w:rFonts w:ascii="Trebuchet MS" w:hAnsi="Trebuchet MS"/>
          <w:b/>
          <w:sz w:val="20"/>
          <w:szCs w:val="20"/>
        </w:rPr>
        <w:t>Dezynfekcja pomieszczeń piwnicznych i deratyzacja studni kanalizacyjnych na terenie miasta Ruda Śląska</w:t>
      </w:r>
      <w:r w:rsidRPr="005817CF">
        <w:rPr>
          <w:rFonts w:ascii="Trebuchet MS" w:hAnsi="Trebuchet MS"/>
          <w:b/>
          <w:i/>
          <w:sz w:val="20"/>
          <w:szCs w:val="20"/>
        </w:rPr>
        <w:t>”</w:t>
      </w:r>
      <w:r w:rsidRPr="005817CF">
        <w:rPr>
          <w:rFonts w:ascii="Trebuchet MS" w:hAnsi="Trebuchet MS"/>
          <w:sz w:val="20"/>
          <w:szCs w:val="20"/>
          <w:shd w:val="clear" w:color="auto" w:fill="FFFFFF"/>
        </w:rPr>
        <w:t xml:space="preserve">, </w:t>
      </w:r>
      <w:r w:rsidRPr="005817CF">
        <w:rPr>
          <w:rFonts w:ascii="Trebuchet MS" w:hAnsi="Trebuchet MS"/>
          <w:sz w:val="20"/>
          <w:szCs w:val="20"/>
        </w:rPr>
        <w:t>w zakresie zgodnym z przedmiotem zamówienia, stanowiącym inte</w:t>
      </w:r>
      <w:r w:rsidR="002A20EE">
        <w:rPr>
          <w:rFonts w:ascii="Trebuchet MS" w:hAnsi="Trebuchet MS"/>
          <w:sz w:val="20"/>
          <w:szCs w:val="20"/>
        </w:rPr>
        <w:t>gralną część Ogłoszenia</w:t>
      </w:r>
      <w:r w:rsidR="00B15D09">
        <w:rPr>
          <w:rFonts w:ascii="Trebuchet MS" w:hAnsi="Trebuchet MS"/>
          <w:sz w:val="20"/>
          <w:szCs w:val="20"/>
        </w:rPr>
        <w:t xml:space="preserve"> nr PT/261</w:t>
      </w:r>
      <w:r w:rsidRPr="005817CF">
        <w:rPr>
          <w:rFonts w:ascii="Trebuchet MS" w:hAnsi="Trebuchet MS"/>
          <w:sz w:val="20"/>
          <w:szCs w:val="20"/>
        </w:rPr>
        <w:t>/</w:t>
      </w:r>
      <w:r w:rsidR="00B15D09">
        <w:rPr>
          <w:rFonts w:ascii="Trebuchet MS" w:hAnsi="Trebuchet MS"/>
          <w:sz w:val="20"/>
          <w:szCs w:val="20"/>
        </w:rPr>
        <w:t>21-WS</w:t>
      </w:r>
      <w:r w:rsidRPr="005817CF">
        <w:rPr>
          <w:rFonts w:ascii="Trebuchet MS" w:hAnsi="Trebuchet MS"/>
          <w:sz w:val="20"/>
          <w:szCs w:val="20"/>
        </w:rPr>
        <w:t>/202</w:t>
      </w:r>
      <w:r w:rsidR="00B15D09">
        <w:rPr>
          <w:rFonts w:ascii="Trebuchet MS" w:hAnsi="Trebuchet MS"/>
          <w:sz w:val="20"/>
          <w:szCs w:val="20"/>
        </w:rPr>
        <w:t>4</w:t>
      </w:r>
      <w:r w:rsidR="0093525B">
        <w:rPr>
          <w:rFonts w:ascii="Trebuchet MS" w:hAnsi="Trebuchet MS"/>
          <w:sz w:val="20"/>
          <w:szCs w:val="20"/>
        </w:rPr>
        <w:t>,zwanym dalej Ogłoszeniem.</w:t>
      </w:r>
      <w:r w:rsidRPr="005817CF">
        <w:rPr>
          <w:rFonts w:ascii="Trebuchet MS" w:hAnsi="Trebuchet MS"/>
          <w:sz w:val="20"/>
          <w:szCs w:val="20"/>
        </w:rPr>
        <w:t xml:space="preserve">  </w:t>
      </w:r>
    </w:p>
    <w:p w14:paraId="6D9D2339" w14:textId="14974517" w:rsidR="005817CF" w:rsidRPr="005817CF" w:rsidRDefault="0093525B" w:rsidP="005817C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Ogłoszenie, o którym</w:t>
      </w:r>
      <w:r w:rsidR="005817CF" w:rsidRPr="005817CF">
        <w:rPr>
          <w:rFonts w:ascii="Trebuchet MS" w:hAnsi="Trebuchet MS"/>
          <w:sz w:val="20"/>
          <w:szCs w:val="20"/>
        </w:rPr>
        <w:t xml:space="preserve"> mowa w zdaniu poprzednim stanowi integralną cześć niniejszej umowy. </w:t>
      </w:r>
      <w:r w:rsidR="005817CF" w:rsidRPr="005817CF">
        <w:rPr>
          <w:rFonts w:ascii="Trebuchet MS" w:hAnsi="Trebuchet MS"/>
          <w:sz w:val="20"/>
          <w:szCs w:val="20"/>
        </w:rPr>
        <w:br/>
        <w:t>W razie rozbieżności lub sprzecznoś</w:t>
      </w:r>
      <w:r>
        <w:rPr>
          <w:rFonts w:ascii="Trebuchet MS" w:hAnsi="Trebuchet MS"/>
          <w:sz w:val="20"/>
          <w:szCs w:val="20"/>
        </w:rPr>
        <w:t>ci pomiędzy treścią Ogłoszenia</w:t>
      </w:r>
      <w:r w:rsidR="005817CF" w:rsidRPr="005817CF">
        <w:rPr>
          <w:rFonts w:ascii="Trebuchet MS" w:hAnsi="Trebuchet MS"/>
          <w:sz w:val="20"/>
          <w:szCs w:val="20"/>
        </w:rPr>
        <w:t xml:space="preserve"> a treścią niniejszej umowy, pierwszeństwo mają postanowienia niniejszej umowy.</w:t>
      </w:r>
    </w:p>
    <w:p w14:paraId="3FE5E4F5" w14:textId="7CD20F77" w:rsidR="005817CF" w:rsidRPr="00E175A1" w:rsidRDefault="005817CF" w:rsidP="00126BF7">
      <w:pPr>
        <w:numPr>
          <w:ilvl w:val="0"/>
          <w:numId w:val="30"/>
        </w:numPr>
        <w:jc w:val="both"/>
        <w:rPr>
          <w:rFonts w:ascii="Trebuchet MS" w:hAnsi="Trebuchet MS"/>
          <w:b/>
          <w:sz w:val="20"/>
          <w:szCs w:val="20"/>
        </w:rPr>
      </w:pPr>
      <w:r w:rsidRPr="00E175A1">
        <w:rPr>
          <w:rFonts w:ascii="Trebuchet MS" w:hAnsi="Trebuchet MS"/>
          <w:sz w:val="20"/>
          <w:szCs w:val="20"/>
        </w:rPr>
        <w:t>Wykonawca został wybrany w wyniku rozstrzygni</w:t>
      </w:r>
      <w:r w:rsidR="00E175A1">
        <w:rPr>
          <w:rFonts w:ascii="Trebuchet MS" w:hAnsi="Trebuchet MS"/>
          <w:sz w:val="20"/>
          <w:szCs w:val="20"/>
        </w:rPr>
        <w:t>ęcia przetargu nieograniczonego.</w:t>
      </w:r>
    </w:p>
    <w:p w14:paraId="21A83720" w14:textId="77777777" w:rsidR="00E175A1" w:rsidRPr="00E175A1" w:rsidRDefault="00E175A1" w:rsidP="00E175A1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718D5D0C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§2</w:t>
      </w:r>
    </w:p>
    <w:p w14:paraId="0D1D7D63" w14:textId="4483D260" w:rsidR="005817CF" w:rsidRDefault="005817CF" w:rsidP="005817CF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5817CF">
        <w:rPr>
          <w:rFonts w:ascii="Trebuchet MS" w:hAnsi="Trebuchet MS"/>
          <w:sz w:val="20"/>
          <w:szCs w:val="20"/>
          <w:shd w:val="clear" w:color="auto" w:fill="FFFFFF"/>
        </w:rPr>
        <w:t>Wykonawca jest zobowiązany wykonać umowę z uwzględnieniem standardu staranności obowiązującego przy prowadzeniu działalności gospodarczej w dziedzinie, której umowa dotyczy, zgodnie z przepisami prawa, etyką obowiązującą w jego zawodzie, zasadami aktualnej wiedzy technicznej, wymogami wynikającymi z wydanych decyzji administracyjnyc</w:t>
      </w:r>
      <w:r w:rsidR="0093525B">
        <w:rPr>
          <w:rFonts w:ascii="Trebuchet MS" w:hAnsi="Trebuchet MS"/>
          <w:sz w:val="20"/>
          <w:szCs w:val="20"/>
          <w:shd w:val="clear" w:color="auto" w:fill="FFFFFF"/>
        </w:rPr>
        <w:t>h,  postanowieniami Ogłoszenia</w:t>
      </w:r>
      <w:r w:rsidRPr="005817CF">
        <w:rPr>
          <w:rFonts w:ascii="Trebuchet MS" w:hAnsi="Trebuchet MS"/>
          <w:sz w:val="20"/>
          <w:szCs w:val="20"/>
          <w:shd w:val="clear" w:color="auto" w:fill="FFFFFF"/>
        </w:rPr>
        <w:t xml:space="preserve">, w szczególności przedmiotem zamówienia oraz rzetelnie i terminowo.  </w:t>
      </w:r>
    </w:p>
    <w:p w14:paraId="63644C0D" w14:textId="77777777" w:rsidR="00911D5B" w:rsidRDefault="005817CF" w:rsidP="00911D5B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5817CF">
        <w:rPr>
          <w:rFonts w:ascii="Trebuchet MS" w:hAnsi="Trebuchet MS"/>
          <w:sz w:val="20"/>
          <w:szCs w:val="20"/>
          <w:shd w:val="clear" w:color="auto" w:fill="FFFFFF"/>
        </w:rPr>
        <w:t>Szczegółowy rodzaj i zakres usług, prac objętych umową określa Przedmiot zamówienia.</w:t>
      </w:r>
    </w:p>
    <w:p w14:paraId="2A7C8ECA" w14:textId="6143C861" w:rsidR="009F339A" w:rsidRPr="009F339A" w:rsidRDefault="00911D5B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911D5B">
        <w:rPr>
          <w:rFonts w:ascii="Trebuchet MS" w:hAnsi="Trebuchet MS"/>
          <w:sz w:val="20"/>
          <w:szCs w:val="20"/>
        </w:rPr>
        <w:t xml:space="preserve">Wykonawca przyjmuje do wiadomości, iż ilości podane w przedmiocie zamówienia są ilościami przewidywanymi i nie stanowią zobowiązania </w:t>
      </w:r>
      <w:r>
        <w:rPr>
          <w:rFonts w:ascii="Trebuchet MS" w:hAnsi="Trebuchet MS"/>
          <w:sz w:val="20"/>
          <w:szCs w:val="20"/>
        </w:rPr>
        <w:t>Zamawiającego</w:t>
      </w:r>
      <w:r w:rsidRPr="00911D5B">
        <w:rPr>
          <w:rFonts w:ascii="Trebuchet MS" w:hAnsi="Trebuchet MS"/>
          <w:sz w:val="20"/>
          <w:szCs w:val="20"/>
        </w:rPr>
        <w:t xml:space="preserve"> do </w:t>
      </w:r>
      <w:r>
        <w:rPr>
          <w:rFonts w:ascii="Trebuchet MS" w:hAnsi="Trebuchet MS"/>
          <w:sz w:val="20"/>
          <w:szCs w:val="20"/>
        </w:rPr>
        <w:t>realizacji usługi</w:t>
      </w:r>
      <w:r w:rsidRPr="00911D5B">
        <w:rPr>
          <w:rFonts w:ascii="Trebuchet MS" w:hAnsi="Trebuchet MS"/>
          <w:sz w:val="20"/>
          <w:szCs w:val="20"/>
        </w:rPr>
        <w:t xml:space="preserve">. </w:t>
      </w:r>
      <w:r>
        <w:rPr>
          <w:rFonts w:ascii="Trebuchet MS" w:hAnsi="Trebuchet MS"/>
          <w:sz w:val="20"/>
          <w:szCs w:val="20"/>
        </w:rPr>
        <w:t>Zamawiający</w:t>
      </w:r>
      <w:r w:rsidRPr="00911D5B">
        <w:rPr>
          <w:rFonts w:ascii="Trebuchet MS" w:hAnsi="Trebuchet MS"/>
          <w:sz w:val="20"/>
          <w:szCs w:val="20"/>
        </w:rPr>
        <w:t xml:space="preserve"> zastrzega sobie prawo </w:t>
      </w:r>
      <w:r w:rsidR="009F339A">
        <w:rPr>
          <w:rFonts w:ascii="Trebuchet MS" w:hAnsi="Trebuchet MS"/>
          <w:sz w:val="20"/>
          <w:szCs w:val="20"/>
        </w:rPr>
        <w:t>realizacji</w:t>
      </w:r>
      <w:r w:rsidRPr="00911D5B">
        <w:rPr>
          <w:rFonts w:ascii="Trebuchet MS" w:hAnsi="Trebuchet MS"/>
          <w:sz w:val="20"/>
          <w:szCs w:val="20"/>
        </w:rPr>
        <w:t xml:space="preserve"> mniejszej lub większej ilości </w:t>
      </w:r>
      <w:r w:rsidR="009F339A">
        <w:rPr>
          <w:rFonts w:ascii="Trebuchet MS" w:hAnsi="Trebuchet MS"/>
          <w:sz w:val="20"/>
          <w:szCs w:val="20"/>
        </w:rPr>
        <w:t xml:space="preserve">realizacji usługi </w:t>
      </w:r>
      <w:r w:rsidRPr="00911D5B">
        <w:rPr>
          <w:rFonts w:ascii="Trebuchet MS" w:hAnsi="Trebuchet MS"/>
          <w:sz w:val="20"/>
          <w:szCs w:val="20"/>
        </w:rPr>
        <w:t xml:space="preserve">w stosunku do ilości określonej </w:t>
      </w:r>
      <w:r w:rsidRPr="00911D5B">
        <w:rPr>
          <w:rFonts w:ascii="Trebuchet MS" w:hAnsi="Trebuchet MS"/>
          <w:sz w:val="20"/>
          <w:szCs w:val="20"/>
        </w:rPr>
        <w:br/>
        <w:t xml:space="preserve">w niniejszej umowie, co nie stanowi niewykonania bądź nienależytego wykonania niniejszej umowy i nie rodzi odpowiedzialności kontraktowej </w:t>
      </w:r>
      <w:r w:rsidR="009F339A">
        <w:rPr>
          <w:rFonts w:ascii="Trebuchet MS" w:hAnsi="Trebuchet MS"/>
          <w:sz w:val="20"/>
          <w:szCs w:val="20"/>
        </w:rPr>
        <w:t>Zamawiającego</w:t>
      </w:r>
      <w:r w:rsidRPr="00911D5B">
        <w:rPr>
          <w:rFonts w:ascii="Trebuchet MS" w:hAnsi="Trebuchet MS"/>
          <w:sz w:val="20"/>
          <w:szCs w:val="20"/>
        </w:rPr>
        <w:t>. Zapis §</w:t>
      </w:r>
      <w:r w:rsidR="00DE45E2">
        <w:rPr>
          <w:rFonts w:ascii="Trebuchet MS" w:hAnsi="Trebuchet MS"/>
          <w:sz w:val="20"/>
          <w:szCs w:val="20"/>
        </w:rPr>
        <w:t>3</w:t>
      </w:r>
      <w:r w:rsidRPr="00911D5B">
        <w:rPr>
          <w:rFonts w:ascii="Trebuchet MS" w:hAnsi="Trebuchet MS"/>
          <w:sz w:val="20"/>
          <w:szCs w:val="20"/>
        </w:rPr>
        <w:t xml:space="preserve"> ust. 2 umowy stosuje się odpowiednio.</w:t>
      </w:r>
    </w:p>
    <w:p w14:paraId="5F9076AA" w14:textId="77777777" w:rsidR="009F339A" w:rsidRPr="009F339A" w:rsidRDefault="009F339A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</w:rPr>
        <w:t xml:space="preserve">Wykonawca </w:t>
      </w:r>
      <w:r w:rsidR="00911D5B" w:rsidRPr="009F339A">
        <w:rPr>
          <w:rFonts w:ascii="Trebuchet MS" w:hAnsi="Trebuchet MS"/>
          <w:sz w:val="20"/>
          <w:szCs w:val="20"/>
        </w:rPr>
        <w:t>nie może zlecić wykonania niniejszej umowy osobie trzeciej.</w:t>
      </w:r>
    </w:p>
    <w:p w14:paraId="3D9467C0" w14:textId="0637FC00" w:rsidR="00911D5B" w:rsidRPr="009F339A" w:rsidRDefault="009F339A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</w:rPr>
        <w:t xml:space="preserve">Wykonawca </w:t>
      </w:r>
      <w:r w:rsidR="00911D5B" w:rsidRPr="009F339A">
        <w:rPr>
          <w:rFonts w:ascii="Trebuchet MS" w:hAnsi="Trebuchet MS"/>
          <w:sz w:val="20"/>
          <w:szCs w:val="20"/>
        </w:rPr>
        <w:t xml:space="preserve">ponosi pełną odpowiedzialność wobec </w:t>
      </w:r>
      <w:r>
        <w:rPr>
          <w:rFonts w:ascii="Trebuchet MS" w:hAnsi="Trebuchet MS"/>
          <w:sz w:val="20"/>
          <w:szCs w:val="20"/>
        </w:rPr>
        <w:t xml:space="preserve">Zamawiającego </w:t>
      </w:r>
      <w:r w:rsidR="00911D5B" w:rsidRPr="009F339A">
        <w:rPr>
          <w:rFonts w:ascii="Trebuchet MS" w:hAnsi="Trebuchet MS"/>
          <w:sz w:val="20"/>
          <w:szCs w:val="20"/>
        </w:rPr>
        <w:t>z tytułu prawdziwości i przestrzegania przez cały okres obowiązywania umowy, wszelkich oświadczeń i zobowiązań zawartyc</w:t>
      </w:r>
      <w:r w:rsidR="00B30682">
        <w:rPr>
          <w:rFonts w:ascii="Trebuchet MS" w:hAnsi="Trebuchet MS"/>
          <w:sz w:val="20"/>
          <w:szCs w:val="20"/>
        </w:rPr>
        <w:t>h w załącznikach do Ogłoszenia</w:t>
      </w:r>
      <w:r w:rsidR="00911D5B" w:rsidRPr="009F339A">
        <w:rPr>
          <w:rFonts w:ascii="Trebuchet MS" w:hAnsi="Trebuchet MS"/>
          <w:sz w:val="20"/>
          <w:szCs w:val="20"/>
        </w:rPr>
        <w:t>.</w:t>
      </w:r>
    </w:p>
    <w:p w14:paraId="6FDDE5CE" w14:textId="21B361B8" w:rsidR="005817CF" w:rsidRPr="005817CF" w:rsidRDefault="005817CF" w:rsidP="00AF501A">
      <w:pPr>
        <w:tabs>
          <w:tab w:val="left" w:pos="810"/>
        </w:tabs>
        <w:rPr>
          <w:rFonts w:ascii="Trebuchet MS" w:hAnsi="Trebuchet MS"/>
          <w:color w:val="FF0000"/>
          <w:sz w:val="20"/>
          <w:szCs w:val="20"/>
        </w:rPr>
      </w:pPr>
    </w:p>
    <w:p w14:paraId="2EC5F1EB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§3</w:t>
      </w:r>
    </w:p>
    <w:p w14:paraId="3B3883E3" w14:textId="681A4597" w:rsidR="009F339A" w:rsidRPr="005E7E25" w:rsidRDefault="005817CF" w:rsidP="005E7E25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AF501A">
        <w:rPr>
          <w:rFonts w:ascii="Trebuchet MS" w:hAnsi="Trebuchet MS"/>
          <w:sz w:val="20"/>
          <w:szCs w:val="20"/>
        </w:rPr>
        <w:t xml:space="preserve">Termin realizacji zamówienia – </w:t>
      </w:r>
      <w:r w:rsidR="00AF501A" w:rsidRPr="00AF501A">
        <w:rPr>
          <w:rFonts w:ascii="Trebuchet MS" w:hAnsi="Trebuchet MS"/>
          <w:sz w:val="20"/>
          <w:szCs w:val="20"/>
        </w:rPr>
        <w:t>w zależności od zapotrzebowania Zamawiającego</w:t>
      </w:r>
      <w:r w:rsidR="00AF501A">
        <w:rPr>
          <w:rFonts w:ascii="Trebuchet MS" w:hAnsi="Trebuchet MS"/>
          <w:sz w:val="20"/>
          <w:szCs w:val="20"/>
        </w:rPr>
        <w:t>,</w:t>
      </w:r>
      <w:r w:rsidR="00AF501A" w:rsidRPr="00AF501A">
        <w:rPr>
          <w:rFonts w:ascii="Trebuchet MS" w:hAnsi="Trebuchet MS"/>
          <w:sz w:val="20"/>
          <w:szCs w:val="20"/>
        </w:rPr>
        <w:t xml:space="preserve"> w terminie</w:t>
      </w:r>
      <w:r w:rsidR="009F2DD0">
        <w:rPr>
          <w:rFonts w:ascii="Trebuchet MS" w:hAnsi="Trebuchet MS"/>
          <w:sz w:val="20"/>
          <w:szCs w:val="20"/>
        </w:rPr>
        <w:t xml:space="preserve"> </w:t>
      </w:r>
      <w:r w:rsidR="005E7E25" w:rsidRPr="005E7E25">
        <w:rPr>
          <w:rFonts w:ascii="Trebuchet MS" w:hAnsi="Trebuchet MS"/>
          <w:b/>
          <w:sz w:val="20"/>
          <w:szCs w:val="20"/>
        </w:rPr>
        <w:t>12 miesięcy od daty zawarcia umowy</w:t>
      </w:r>
      <w:r w:rsidR="009F2DD0" w:rsidRPr="005E7E25">
        <w:rPr>
          <w:rFonts w:ascii="Trebuchet MS" w:hAnsi="Trebuchet MS"/>
          <w:b/>
          <w:sz w:val="20"/>
          <w:szCs w:val="20"/>
        </w:rPr>
        <w:t>.</w:t>
      </w:r>
    </w:p>
    <w:p w14:paraId="51F3DB25" w14:textId="5154BF37" w:rsidR="009F339A" w:rsidRP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14:paraId="132B0C30" w14:textId="0788C64E" w:rsidR="009F339A" w:rsidRPr="00900F40" w:rsidRDefault="009F339A" w:rsidP="009F339A">
      <w:pPr>
        <w:numPr>
          <w:ilvl w:val="1"/>
          <w:numId w:val="40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>wykorzystania kwoty określonej w §</w:t>
      </w:r>
      <w:r>
        <w:rPr>
          <w:rFonts w:ascii="Trebuchet MS" w:hAnsi="Trebuchet MS"/>
          <w:sz w:val="20"/>
          <w:szCs w:val="20"/>
        </w:rPr>
        <w:t>4</w:t>
      </w:r>
      <w:r w:rsidRPr="00900F40">
        <w:rPr>
          <w:rFonts w:ascii="Trebuchet MS" w:hAnsi="Trebuchet MS"/>
          <w:sz w:val="20"/>
          <w:szCs w:val="20"/>
        </w:rPr>
        <w:t xml:space="preserve"> ust.1 niniejszej umowy,</w:t>
      </w:r>
    </w:p>
    <w:p w14:paraId="757F3692" w14:textId="08418412" w:rsidR="009F339A" w:rsidRPr="00900F40" w:rsidRDefault="009F339A" w:rsidP="009F339A">
      <w:pPr>
        <w:numPr>
          <w:ilvl w:val="1"/>
          <w:numId w:val="40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>upływu terminu, na który umowa została zawarta w przypadku, jeżeli kwota §</w:t>
      </w:r>
      <w:r>
        <w:rPr>
          <w:rFonts w:ascii="Trebuchet MS" w:hAnsi="Trebuchet MS"/>
          <w:sz w:val="20"/>
          <w:szCs w:val="20"/>
        </w:rPr>
        <w:t>4</w:t>
      </w:r>
      <w:r w:rsidRPr="00900F40">
        <w:rPr>
          <w:rFonts w:ascii="Trebuchet MS" w:hAnsi="Trebuchet MS"/>
          <w:sz w:val="20"/>
          <w:szCs w:val="20"/>
        </w:rPr>
        <w:t xml:space="preserve"> ust.1 nie zostanie wykorzystana.</w:t>
      </w:r>
    </w:p>
    <w:p w14:paraId="449037F6" w14:textId="4FB21DB4" w:rsidR="00D4598A" w:rsidRDefault="00AF501A" w:rsidP="00D4598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Usługi będą realizowane na każdorazowe zlecenie Zamawiającego złożone </w:t>
      </w:r>
      <w:r w:rsidR="00BD3F28">
        <w:rPr>
          <w:rFonts w:ascii="Trebuchet MS" w:hAnsi="Trebuchet MS"/>
          <w:sz w:val="20"/>
          <w:szCs w:val="20"/>
        </w:rPr>
        <w:t>za pom</w:t>
      </w:r>
      <w:r w:rsidR="003C4A6E">
        <w:rPr>
          <w:rFonts w:ascii="Trebuchet MS" w:hAnsi="Trebuchet MS"/>
          <w:sz w:val="20"/>
          <w:szCs w:val="20"/>
        </w:rPr>
        <w:t>ocą</w:t>
      </w:r>
      <w:r w:rsidR="009E39EA">
        <w:rPr>
          <w:rFonts w:ascii="Trebuchet MS" w:hAnsi="Trebuchet MS"/>
          <w:sz w:val="20"/>
          <w:szCs w:val="20"/>
        </w:rPr>
        <w:t>: zgłoszenia telefonicznego, bądź drogą mailową.</w:t>
      </w:r>
    </w:p>
    <w:p w14:paraId="6EF0B62B" w14:textId="6BC3772C" w:rsidR="009F339A" w:rsidRPr="00D4598A" w:rsidRDefault="00BD3F28" w:rsidP="00D4598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D4598A">
        <w:rPr>
          <w:rFonts w:ascii="Trebuchet MS" w:hAnsi="Trebuchet MS"/>
          <w:sz w:val="20"/>
          <w:szCs w:val="20"/>
        </w:rPr>
        <w:lastRenderedPageBreak/>
        <w:t xml:space="preserve">Usługa winna być zrealizowana </w:t>
      </w:r>
      <w:r w:rsidR="00D4598A" w:rsidRPr="00D4598A">
        <w:rPr>
          <w:rFonts w:ascii="Trebuchet MS" w:hAnsi="Trebuchet MS"/>
          <w:bCs/>
          <w:sz w:val="20"/>
          <w:szCs w:val="20"/>
        </w:rPr>
        <w:t>do 4 godzin, po przyję</w:t>
      </w:r>
      <w:r w:rsidR="009E39EA">
        <w:rPr>
          <w:rFonts w:ascii="Trebuchet MS" w:hAnsi="Trebuchet MS"/>
          <w:bCs/>
          <w:sz w:val="20"/>
          <w:szCs w:val="20"/>
        </w:rPr>
        <w:t>ciu zgłoszenia przez Wykonawcę.</w:t>
      </w:r>
      <w:r w:rsidR="00D4598A" w:rsidRPr="00D4598A">
        <w:rPr>
          <w:rFonts w:ascii="Trebuchet MS" w:hAnsi="Trebuchet MS"/>
          <w:bCs/>
          <w:sz w:val="20"/>
          <w:szCs w:val="20"/>
        </w:rPr>
        <w:t xml:space="preserve"> </w:t>
      </w:r>
    </w:p>
    <w:p w14:paraId="405F3982" w14:textId="77777777" w:rsidR="009F339A" w:rsidRPr="009F339A" w:rsidRDefault="00911D5B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  <w:shd w:val="clear" w:color="auto" w:fill="FFFFFF"/>
        </w:rPr>
        <w:t>Wykonawca zobowiązany jest przystąpić do prac niezwłocznie w terminie i w zakresie ustalonym w zleceniu przez Zamawiającego. Wszelkie zmiany, w tym przesunięcia ustalonych z Zamawiającym terminów wyznaczonych usług, Wykonawca ma obowiązek uzgadniać z Zamawiającym.</w:t>
      </w:r>
    </w:p>
    <w:p w14:paraId="75E53B1B" w14:textId="77777777" w:rsidR="009F339A" w:rsidRPr="009F339A" w:rsidRDefault="00911D5B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  <w:shd w:val="clear" w:color="auto" w:fill="FFFFFF"/>
        </w:rPr>
        <w:t>Wykonawca zobowiązany jest w toku realizacji zleconej usługi do składania Zamawiającemu na żądanie na bieżąco raportów ustnych, a także pisemnych.</w:t>
      </w:r>
    </w:p>
    <w:p w14:paraId="40E92E48" w14:textId="77777777" w:rsid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Pr="009F339A">
        <w:rPr>
          <w:rFonts w:ascii="Trebuchet MS" w:hAnsi="Trebuchet MS"/>
          <w:sz w:val="20"/>
          <w:szCs w:val="20"/>
        </w:rPr>
        <w:t xml:space="preserve"> zastrzega sobie prawo do odstąpienia od umowy w przypadku naruszenia jej postanowień przez </w:t>
      </w:r>
      <w:r>
        <w:rPr>
          <w:rFonts w:ascii="Trebuchet MS" w:hAnsi="Trebuchet MS"/>
          <w:sz w:val="20"/>
          <w:szCs w:val="20"/>
        </w:rPr>
        <w:t>Wykonawcę</w:t>
      </w:r>
      <w:r w:rsidRPr="009F339A">
        <w:rPr>
          <w:rFonts w:ascii="Trebuchet MS" w:hAnsi="Trebuchet MS"/>
          <w:sz w:val="20"/>
          <w:szCs w:val="20"/>
        </w:rPr>
        <w:t>, w szczególności, nie</w:t>
      </w:r>
      <w:r>
        <w:rPr>
          <w:rFonts w:ascii="Trebuchet MS" w:hAnsi="Trebuchet MS"/>
          <w:sz w:val="20"/>
          <w:szCs w:val="20"/>
        </w:rPr>
        <w:t xml:space="preserve"> wykonania usługi</w:t>
      </w:r>
      <w:r w:rsidRPr="009F339A">
        <w:rPr>
          <w:rFonts w:ascii="Trebuchet MS" w:hAnsi="Trebuchet MS"/>
          <w:sz w:val="20"/>
          <w:szCs w:val="20"/>
        </w:rPr>
        <w:t xml:space="preserve"> w terminie określonym w umowie lub poszczególnych </w:t>
      </w:r>
      <w:r>
        <w:rPr>
          <w:rFonts w:ascii="Trebuchet MS" w:hAnsi="Trebuchet MS"/>
          <w:sz w:val="20"/>
          <w:szCs w:val="20"/>
        </w:rPr>
        <w:t>zgłoszeniach</w:t>
      </w:r>
      <w:r w:rsidRPr="009F339A">
        <w:rPr>
          <w:rFonts w:ascii="Trebuchet MS" w:hAnsi="Trebuchet MS"/>
          <w:sz w:val="20"/>
          <w:szCs w:val="20"/>
        </w:rPr>
        <w:t xml:space="preserve"> lub </w:t>
      </w:r>
      <w:r>
        <w:rPr>
          <w:rFonts w:ascii="Trebuchet MS" w:hAnsi="Trebuchet MS"/>
          <w:sz w:val="20"/>
          <w:szCs w:val="20"/>
        </w:rPr>
        <w:t xml:space="preserve">wykonania usługi w </w:t>
      </w:r>
      <w:r w:rsidRPr="009F339A">
        <w:rPr>
          <w:rFonts w:ascii="Trebuchet MS" w:hAnsi="Trebuchet MS"/>
          <w:sz w:val="20"/>
          <w:szCs w:val="20"/>
        </w:rPr>
        <w:t xml:space="preserve"> nienależytej jakości.</w:t>
      </w:r>
    </w:p>
    <w:p w14:paraId="3FEC5A42" w14:textId="7D5ACEB4" w:rsidR="009F339A" w:rsidRP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</w:rPr>
        <w:t>Prawo do odstąpienia od umowy może zostać wykonane wg ust.7 powyżej w terminie 30 dni od daty ujawnienia okoliczności stanowiących podstawę do odstąpienia.</w:t>
      </w:r>
    </w:p>
    <w:p w14:paraId="4EE35C7D" w14:textId="6D1E262F" w:rsidR="00BD3F28" w:rsidRPr="005817CF" w:rsidRDefault="00BD3F28" w:rsidP="005817CF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14:paraId="6557ED64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§4</w:t>
      </w:r>
    </w:p>
    <w:p w14:paraId="3CC6DCD2" w14:textId="77777777" w:rsidR="006516F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Wynagrodzenie Wykonawcy za wykonanie przedmiotu umowy ustala się na kwotę netto: </w:t>
      </w:r>
      <w:r>
        <w:rPr>
          <w:rFonts w:ascii="Trebuchet MS" w:hAnsi="Trebuchet MS"/>
          <w:sz w:val="20"/>
          <w:szCs w:val="20"/>
        </w:rPr>
        <w:t>……………………</w:t>
      </w:r>
      <w:r w:rsidRPr="005817CF">
        <w:rPr>
          <w:rFonts w:ascii="Trebuchet MS" w:hAnsi="Trebuchet MS"/>
          <w:sz w:val="20"/>
          <w:szCs w:val="20"/>
        </w:rPr>
        <w:t>zł (</w:t>
      </w:r>
      <w:r w:rsidRPr="005817CF">
        <w:rPr>
          <w:rFonts w:ascii="Trebuchet MS" w:hAnsi="Trebuchet MS"/>
          <w:i/>
          <w:sz w:val="20"/>
          <w:szCs w:val="20"/>
        </w:rPr>
        <w:t xml:space="preserve">słownie: </w:t>
      </w:r>
      <w:r>
        <w:rPr>
          <w:rFonts w:ascii="Trebuchet MS" w:hAnsi="Trebuchet MS"/>
          <w:i/>
          <w:sz w:val="20"/>
          <w:szCs w:val="20"/>
        </w:rPr>
        <w:t>………………………………………………….</w:t>
      </w:r>
      <w:r>
        <w:rPr>
          <w:rFonts w:ascii="Trebuchet MS" w:hAnsi="Trebuchet MS"/>
          <w:sz w:val="20"/>
          <w:szCs w:val="20"/>
        </w:rPr>
        <w:t>)</w:t>
      </w:r>
    </w:p>
    <w:p w14:paraId="34123C42" w14:textId="77777777" w:rsidR="006516FF" w:rsidRDefault="006516FF" w:rsidP="006516F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dezynfekcja pomieszczeń piwnicznych - ………………………zł/szt.</w:t>
      </w:r>
    </w:p>
    <w:p w14:paraId="3A9E6CE5" w14:textId="77777777" w:rsidR="006516FF" w:rsidRPr="005817CF" w:rsidRDefault="006516FF" w:rsidP="006516F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deratyzacja studni kanalizacyjnych - ……………………………zł/szt.</w:t>
      </w:r>
    </w:p>
    <w:p w14:paraId="6AC45A84" w14:textId="77777777" w:rsidR="006516FF" w:rsidRPr="005817C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Wykonawca dolicza do kwoty netto obowiązujący w dacie świadczenia usługi podatek VAT. </w:t>
      </w:r>
    </w:p>
    <w:p w14:paraId="09D1652E" w14:textId="77777777" w:rsidR="006516F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Podstawą wystawienia przez Wykonawcę faktury jest protokół </w:t>
      </w:r>
      <w:proofErr w:type="spellStart"/>
      <w:r>
        <w:rPr>
          <w:rFonts w:ascii="Trebuchet MS" w:hAnsi="Trebuchet MS"/>
          <w:sz w:val="20"/>
          <w:szCs w:val="20"/>
        </w:rPr>
        <w:t>pozabiegowy</w:t>
      </w:r>
      <w:proofErr w:type="spellEnd"/>
      <w:r>
        <w:rPr>
          <w:rFonts w:ascii="Trebuchet MS" w:hAnsi="Trebuchet MS"/>
          <w:sz w:val="20"/>
          <w:szCs w:val="20"/>
        </w:rPr>
        <w:t>, podpisany przez Wykonawcę z zapisem: bez uwag</w:t>
      </w:r>
      <w:r w:rsidRPr="005817CF">
        <w:rPr>
          <w:rFonts w:ascii="Trebuchet MS" w:hAnsi="Trebuchet MS"/>
          <w:sz w:val="20"/>
          <w:szCs w:val="20"/>
        </w:rPr>
        <w:t>.</w:t>
      </w:r>
    </w:p>
    <w:p w14:paraId="4123467D" w14:textId="77777777" w:rsidR="006516FF" w:rsidRPr="005817C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nieskuteczności Wykonawca zobowiązany jest wykonać usługę powtórnie w ramach reklamacji.</w:t>
      </w:r>
    </w:p>
    <w:p w14:paraId="01540CC5" w14:textId="77777777" w:rsidR="006516FF" w:rsidRPr="005817CF" w:rsidRDefault="006516FF" w:rsidP="006516FF">
      <w:pPr>
        <w:numPr>
          <w:ilvl w:val="0"/>
          <w:numId w:val="31"/>
        </w:numPr>
        <w:ind w:left="357" w:right="-51" w:hanging="357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Zamawiający  zobowiązuje się dokonać zapłaty za wykonanie przedmiotu umowy w terminie 30 dni od daty otrzymania prawidłowo wystawionej faktury VAT. </w:t>
      </w:r>
    </w:p>
    <w:p w14:paraId="107A8F80" w14:textId="77777777" w:rsidR="006516FF" w:rsidRPr="005817CF" w:rsidRDefault="006516FF" w:rsidP="006516FF">
      <w:pPr>
        <w:numPr>
          <w:ilvl w:val="0"/>
          <w:numId w:val="31"/>
        </w:numPr>
        <w:ind w:left="357" w:right="-51" w:hanging="357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Zamawiający oświadcza, że jest uprawniony do otrzymywania faktur VAT.</w:t>
      </w:r>
    </w:p>
    <w:p w14:paraId="5EA4BC6F" w14:textId="2F0E824B" w:rsidR="0093525B" w:rsidRPr="0093525B" w:rsidRDefault="006516FF" w:rsidP="0093525B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>Zamawiający wyłącza stosowanie ustrukturyzowanych faktur elektronicznych zgodnie z przepisem art. 4 ust.3 ustawy z 9 listopada 2018r.  o elektronicznym fakturowaniu w zamówieniach publicznych, koncesjach na roboty budowlane lub usługi oraz pa</w:t>
      </w:r>
      <w:r w:rsidR="0093525B">
        <w:rPr>
          <w:rFonts w:ascii="Trebuchet MS" w:hAnsi="Trebuchet MS"/>
          <w:sz w:val="20"/>
          <w:szCs w:val="20"/>
          <w:lang w:eastAsia="en-US"/>
        </w:rPr>
        <w:t xml:space="preserve">rtnerstwie publiczno-prywatnym, </w:t>
      </w:r>
      <w:r w:rsidR="0093525B" w:rsidRPr="0093525B">
        <w:rPr>
          <w:rFonts w:ascii="Trebuchet MS" w:hAnsi="Trebuchet MS"/>
          <w:sz w:val="20"/>
          <w:szCs w:val="20"/>
        </w:rPr>
        <w:t xml:space="preserve">do dnia wejścia </w:t>
      </w:r>
      <w:r w:rsidR="0093525B" w:rsidRPr="0093525B">
        <w:rPr>
          <w:rFonts w:ascii="Trebuchet MS" w:hAnsi="Trebuchet MS"/>
          <w:sz w:val="20"/>
          <w:szCs w:val="20"/>
        </w:rPr>
        <w:br/>
        <w:t>w życie przepisów powszechnie obowiązującego prawa, które to przepisy wprowadzą obowiązkowe stosowanie tego rodzaju faktur.</w:t>
      </w:r>
    </w:p>
    <w:p w14:paraId="4FF7211A" w14:textId="77777777" w:rsidR="006516FF" w:rsidRPr="005817CF" w:rsidRDefault="006516FF" w:rsidP="006516FF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 xml:space="preserve">Przelew wierzytelności wynikających z umowy na osoby trzecie może nastąpić wyłącznie </w:t>
      </w:r>
      <w:r w:rsidRPr="005817CF">
        <w:rPr>
          <w:rFonts w:ascii="Trebuchet MS" w:hAnsi="Trebuchet MS"/>
          <w:sz w:val="20"/>
          <w:szCs w:val="20"/>
          <w:lang w:eastAsia="en-US"/>
        </w:rPr>
        <w:br/>
        <w:t>za uprzednią zgodą Zamawiającego pod rygorem nieważności. Dzień zapłaty stanowi dzień obciążenia rachunku bankowego Zamawiającego.</w:t>
      </w:r>
    </w:p>
    <w:p w14:paraId="56BDC9FF" w14:textId="77777777" w:rsidR="006516FF" w:rsidRPr="005817CF" w:rsidRDefault="006516FF" w:rsidP="006516FF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>Wykonawca zobowiązuje się do złożenia oświadczenia o uzyskaniu lub utracie statusu „dużego przedsiębiorcy”.</w:t>
      </w:r>
    </w:p>
    <w:p w14:paraId="2156168A" w14:textId="1A67B049" w:rsidR="005817CF" w:rsidRPr="005817CF" w:rsidRDefault="005817CF" w:rsidP="005817CF">
      <w:pPr>
        <w:autoSpaceDE w:val="0"/>
        <w:autoSpaceDN w:val="0"/>
        <w:adjustRightInd w:val="0"/>
        <w:spacing w:after="21"/>
        <w:rPr>
          <w:rFonts w:ascii="Trebuchet MS" w:hAnsi="Trebuchet MS"/>
          <w:color w:val="FF0000"/>
          <w:sz w:val="20"/>
          <w:szCs w:val="20"/>
        </w:rPr>
      </w:pPr>
    </w:p>
    <w:p w14:paraId="7EAB82BF" w14:textId="372D6895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911D5B">
        <w:rPr>
          <w:rFonts w:ascii="Trebuchet MS" w:hAnsi="Trebuchet MS"/>
          <w:b/>
          <w:sz w:val="20"/>
          <w:szCs w:val="20"/>
        </w:rPr>
        <w:t>5</w:t>
      </w:r>
    </w:p>
    <w:p w14:paraId="3777307D" w14:textId="77777777" w:rsidR="006516FF" w:rsidRDefault="005817CF" w:rsidP="006516FF">
      <w:pPr>
        <w:pStyle w:val="Akapitzlist"/>
        <w:numPr>
          <w:ilvl w:val="3"/>
          <w:numId w:val="40"/>
        </w:numPr>
        <w:tabs>
          <w:tab w:val="clear" w:pos="2520"/>
          <w:tab w:val="num" w:pos="284"/>
        </w:tabs>
        <w:ind w:left="284" w:hanging="394"/>
        <w:jc w:val="both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Ze strony Zamawiającego do kontaktów z Wykonawcą przy realizacji umowy wyznaczona jest następująca osoba:</w:t>
      </w:r>
      <w:r w:rsidR="006516FF">
        <w:rPr>
          <w:rFonts w:ascii="Trebuchet MS" w:hAnsi="Trebuchet MS"/>
          <w:sz w:val="20"/>
          <w:szCs w:val="20"/>
        </w:rPr>
        <w:t xml:space="preserve"> ………………………………………………………</w:t>
      </w:r>
      <w:r w:rsidR="00D4598A" w:rsidRPr="006516FF">
        <w:rPr>
          <w:rFonts w:ascii="Trebuchet MS" w:hAnsi="Trebuchet MS"/>
          <w:sz w:val="20"/>
          <w:szCs w:val="20"/>
        </w:rPr>
        <w:t>tel……………………………………….e-mail:……………………………………….</w:t>
      </w:r>
      <w:r w:rsidR="00BD3F28" w:rsidRPr="006516FF">
        <w:rPr>
          <w:rFonts w:ascii="Trebuchet MS" w:hAnsi="Trebuchet MS"/>
          <w:sz w:val="20"/>
          <w:szCs w:val="20"/>
        </w:rPr>
        <w:t>.</w:t>
      </w:r>
    </w:p>
    <w:p w14:paraId="47EEFE4A" w14:textId="0CC7B4E0" w:rsidR="005817CF" w:rsidRPr="003A19C8" w:rsidRDefault="005817CF" w:rsidP="003A19C8">
      <w:pPr>
        <w:pStyle w:val="Akapitzlist"/>
        <w:numPr>
          <w:ilvl w:val="3"/>
          <w:numId w:val="40"/>
        </w:numPr>
        <w:tabs>
          <w:tab w:val="clear" w:pos="2520"/>
          <w:tab w:val="num" w:pos="284"/>
        </w:tabs>
        <w:ind w:left="284" w:hanging="394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Ze strony Wykonawcy do kontaktów z Zamawiającym w sprawach związanych z wykonaniem umowy wyznaczona jest następująca osoba:</w:t>
      </w:r>
      <w:r w:rsidR="006516FF">
        <w:rPr>
          <w:rFonts w:ascii="Trebuchet MS" w:hAnsi="Trebuchet MS"/>
          <w:sz w:val="20"/>
          <w:szCs w:val="20"/>
        </w:rPr>
        <w:t xml:space="preserve"> ……………………………………………… </w:t>
      </w:r>
      <w:proofErr w:type="spellStart"/>
      <w:r w:rsidR="00D4598A" w:rsidRPr="006516FF">
        <w:rPr>
          <w:rFonts w:ascii="Trebuchet MS" w:hAnsi="Trebuchet MS"/>
          <w:sz w:val="20"/>
          <w:szCs w:val="20"/>
        </w:rPr>
        <w:t>tel</w:t>
      </w:r>
      <w:proofErr w:type="spellEnd"/>
      <w:r w:rsidR="00D4598A" w:rsidRPr="006516FF">
        <w:rPr>
          <w:rFonts w:ascii="Trebuchet MS" w:hAnsi="Trebuchet MS"/>
          <w:sz w:val="20"/>
          <w:szCs w:val="20"/>
        </w:rPr>
        <w:t>………</w:t>
      </w:r>
      <w:r w:rsidR="006516FF">
        <w:rPr>
          <w:rFonts w:ascii="Trebuchet MS" w:hAnsi="Trebuchet MS"/>
          <w:sz w:val="20"/>
          <w:szCs w:val="20"/>
        </w:rPr>
        <w:t xml:space="preserve">……………………………… </w:t>
      </w:r>
      <w:r w:rsidR="006516FF">
        <w:rPr>
          <w:rFonts w:ascii="Trebuchet MS" w:hAnsi="Trebuchet MS"/>
          <w:sz w:val="20"/>
          <w:szCs w:val="20"/>
        </w:rPr>
        <w:br/>
        <w:t>e-mail:……………………………</w:t>
      </w:r>
    </w:p>
    <w:p w14:paraId="412FB9F0" w14:textId="19519D18" w:rsidR="0009442F" w:rsidRPr="0009442F" w:rsidRDefault="005817CF" w:rsidP="00D4598A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911D5B">
        <w:rPr>
          <w:rFonts w:ascii="Trebuchet MS" w:hAnsi="Trebuchet MS"/>
          <w:b/>
          <w:sz w:val="20"/>
          <w:szCs w:val="20"/>
        </w:rPr>
        <w:t>6</w:t>
      </w:r>
    </w:p>
    <w:p w14:paraId="5EFD0893" w14:textId="3A94BBE2" w:rsidR="0009442F" w:rsidRPr="006516FF" w:rsidRDefault="0009442F" w:rsidP="006516FF">
      <w:pPr>
        <w:pStyle w:val="Akapitzlist"/>
        <w:numPr>
          <w:ilvl w:val="6"/>
          <w:numId w:val="40"/>
        </w:numPr>
        <w:tabs>
          <w:tab w:val="clear" w:pos="468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Wykonawca zapłaci Zamawiającemu kary umowne:</w:t>
      </w:r>
    </w:p>
    <w:p w14:paraId="2C3EC7D2" w14:textId="77777777" w:rsidR="0009442F" w:rsidRPr="0009442F" w:rsidRDefault="0009442F" w:rsidP="0009442F">
      <w:pPr>
        <w:numPr>
          <w:ilvl w:val="0"/>
          <w:numId w:val="43"/>
        </w:numPr>
        <w:ind w:left="357" w:hanging="357"/>
        <w:contextualSpacing/>
        <w:jc w:val="both"/>
        <w:rPr>
          <w:rFonts w:ascii="Trebuchet MS" w:eastAsia="Calibri" w:hAnsi="Trebuchet MS"/>
          <w:sz w:val="20"/>
          <w:szCs w:val="20"/>
          <w:lang w:eastAsia="en-US"/>
        </w:rPr>
      </w:pPr>
      <w:r w:rsidRPr="0009442F">
        <w:rPr>
          <w:rFonts w:ascii="Trebuchet MS" w:eastAsia="Calibri" w:hAnsi="Trebuchet MS"/>
          <w:sz w:val="20"/>
          <w:szCs w:val="20"/>
          <w:lang w:eastAsia="en-US"/>
        </w:rPr>
        <w:t>w przypadku odstąpienia od Umowy w całości przez którąkolwiek ze Stron z przyczyn leżących po stronie Wykonawcy - w wysokości 10% wynagrodzenia brutto należnego za cały okres realizacji Umowy;</w:t>
      </w:r>
    </w:p>
    <w:p w14:paraId="7F8483A6" w14:textId="42B4ACF0" w:rsidR="0009442F" w:rsidRPr="0009442F" w:rsidRDefault="0009442F" w:rsidP="0009442F">
      <w:pPr>
        <w:numPr>
          <w:ilvl w:val="0"/>
          <w:numId w:val="43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sz w:val="20"/>
          <w:szCs w:val="20"/>
        </w:rPr>
        <w:t xml:space="preserve">odstąpienia od części Umowy przez którąkolwiek ze Stron z przyczyn leżących po stronie Wykonawcy - </w:t>
      </w:r>
      <w:r w:rsidR="00D4598A">
        <w:rPr>
          <w:rFonts w:ascii="Trebuchet MS" w:hAnsi="Trebuchet MS"/>
          <w:sz w:val="20"/>
          <w:szCs w:val="20"/>
        </w:rPr>
        <w:br/>
      </w:r>
      <w:r w:rsidRPr="0009442F">
        <w:rPr>
          <w:rFonts w:ascii="Trebuchet MS" w:hAnsi="Trebuchet MS"/>
          <w:sz w:val="20"/>
          <w:szCs w:val="20"/>
        </w:rPr>
        <w:t>w wysokości 5% wynagrodzenia brutto należnego za cały okres realizacji Umowy;</w:t>
      </w:r>
    </w:p>
    <w:p w14:paraId="19BB78A2" w14:textId="0811D8B2" w:rsidR="0009442F" w:rsidRPr="0009442F" w:rsidRDefault="0009442F" w:rsidP="0009442F">
      <w:pPr>
        <w:numPr>
          <w:ilvl w:val="0"/>
          <w:numId w:val="43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iCs/>
          <w:sz w:val="20"/>
          <w:szCs w:val="20"/>
        </w:rPr>
        <w:t>za opóźnienie</w:t>
      </w:r>
      <w:r w:rsidRPr="0009442F">
        <w:rPr>
          <w:rFonts w:ascii="Trebuchet MS" w:hAnsi="Trebuchet MS"/>
          <w:sz w:val="20"/>
          <w:szCs w:val="20"/>
        </w:rPr>
        <w:t xml:space="preserve"> w rozpoczęciu świadczenia usług, </w:t>
      </w:r>
      <w:r w:rsidRPr="0009442F">
        <w:rPr>
          <w:rFonts w:ascii="Trebuchet MS" w:hAnsi="Trebuchet MS"/>
          <w:iCs/>
          <w:sz w:val="20"/>
          <w:szCs w:val="20"/>
        </w:rPr>
        <w:t>z przyczyn</w:t>
      </w:r>
      <w:r w:rsidRPr="0009442F">
        <w:rPr>
          <w:rFonts w:ascii="Trebuchet MS" w:hAnsi="Trebuchet MS"/>
          <w:sz w:val="20"/>
          <w:szCs w:val="20"/>
        </w:rPr>
        <w:t xml:space="preserve"> </w:t>
      </w:r>
      <w:r w:rsidRPr="0009442F">
        <w:rPr>
          <w:rFonts w:ascii="Trebuchet MS" w:hAnsi="Trebuchet MS"/>
          <w:iCs/>
          <w:sz w:val="20"/>
          <w:szCs w:val="20"/>
        </w:rPr>
        <w:t>leżących po stronie Wykonawcy</w:t>
      </w:r>
      <w:r w:rsidRPr="0009442F">
        <w:rPr>
          <w:rFonts w:ascii="Trebuchet MS" w:hAnsi="Trebuchet MS"/>
          <w:sz w:val="20"/>
          <w:szCs w:val="20"/>
        </w:rPr>
        <w:t xml:space="preserve"> - </w:t>
      </w:r>
      <w:r w:rsidRPr="0009442F">
        <w:rPr>
          <w:rFonts w:ascii="Trebuchet MS" w:hAnsi="Trebuchet MS"/>
          <w:sz w:val="20"/>
          <w:szCs w:val="20"/>
        </w:rPr>
        <w:br/>
        <w:t xml:space="preserve">w wysokości 20% wynagrodzenia brutto wskazanego w § 4 ust. </w:t>
      </w:r>
      <w:r w:rsidR="00D4598A">
        <w:rPr>
          <w:rFonts w:ascii="Trebuchet MS" w:hAnsi="Trebuchet MS"/>
          <w:sz w:val="20"/>
          <w:szCs w:val="20"/>
        </w:rPr>
        <w:t>1</w:t>
      </w:r>
      <w:r w:rsidRPr="0009442F">
        <w:rPr>
          <w:rFonts w:ascii="Trebuchet MS" w:hAnsi="Trebuchet MS"/>
          <w:sz w:val="20"/>
          <w:szCs w:val="20"/>
        </w:rPr>
        <w:t xml:space="preserve">  Umowy za każdy dzień </w:t>
      </w:r>
      <w:r w:rsidRPr="0009442F">
        <w:rPr>
          <w:rFonts w:ascii="Trebuchet MS" w:hAnsi="Trebuchet MS"/>
          <w:iCs/>
          <w:sz w:val="20"/>
          <w:szCs w:val="20"/>
        </w:rPr>
        <w:t>opóźnienia</w:t>
      </w:r>
      <w:r w:rsidRPr="0009442F">
        <w:rPr>
          <w:rFonts w:ascii="Trebuchet MS" w:hAnsi="Trebuchet MS"/>
          <w:sz w:val="20"/>
          <w:szCs w:val="20"/>
        </w:rPr>
        <w:t>;</w:t>
      </w:r>
    </w:p>
    <w:p w14:paraId="3F46BB3A" w14:textId="77777777" w:rsidR="0009442F" w:rsidRPr="0009442F" w:rsidRDefault="0009442F" w:rsidP="0009442F">
      <w:pPr>
        <w:numPr>
          <w:ilvl w:val="0"/>
          <w:numId w:val="44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sz w:val="20"/>
          <w:szCs w:val="20"/>
        </w:rPr>
        <w:t>Zamawiający zastrzega sobie prawo do odszkodowania uzupełniającego, przewyższającego wysokość kar umownych, do wysokości rzeczywiście poniesionej szkody na zasadach ogólnych określonych przepisami Kodeksu cywilnego.</w:t>
      </w:r>
    </w:p>
    <w:p w14:paraId="4C6AC265" w14:textId="453E7637" w:rsidR="006516FF" w:rsidRDefault="006516FF" w:rsidP="00FB44E1">
      <w:pPr>
        <w:widowControl w:val="0"/>
        <w:suppressAutoHyphens/>
        <w:rPr>
          <w:rFonts w:ascii="Trebuchet MS" w:hAnsi="Trebuchet MS"/>
          <w:b/>
          <w:sz w:val="20"/>
          <w:szCs w:val="20"/>
          <w:lang w:eastAsia="ar-SA"/>
        </w:rPr>
      </w:pPr>
    </w:p>
    <w:p w14:paraId="29FF7241" w14:textId="6AA4B96F" w:rsidR="005817CF" w:rsidRPr="005817CF" w:rsidRDefault="005817CF" w:rsidP="005817CF">
      <w:pPr>
        <w:widowControl w:val="0"/>
        <w:suppressAutoHyphens/>
        <w:jc w:val="center"/>
        <w:rPr>
          <w:rFonts w:ascii="Trebuchet MS" w:hAnsi="Trebuchet MS"/>
          <w:b/>
          <w:sz w:val="20"/>
          <w:szCs w:val="20"/>
          <w:lang w:eastAsia="ar-SA"/>
        </w:rPr>
      </w:pPr>
      <w:r w:rsidRPr="005817CF">
        <w:rPr>
          <w:rFonts w:ascii="Trebuchet MS" w:hAnsi="Trebuchet MS"/>
          <w:b/>
          <w:sz w:val="20"/>
          <w:szCs w:val="20"/>
          <w:lang w:eastAsia="ar-SA"/>
        </w:rPr>
        <w:t>§</w:t>
      </w:r>
      <w:r w:rsidR="007A77DF">
        <w:rPr>
          <w:rFonts w:ascii="Trebuchet MS" w:hAnsi="Trebuchet MS"/>
          <w:b/>
          <w:sz w:val="20"/>
          <w:szCs w:val="20"/>
          <w:lang w:eastAsia="ar-SA"/>
        </w:rPr>
        <w:t>7</w:t>
      </w:r>
    </w:p>
    <w:p w14:paraId="47CEE235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Wykonawca ma prawo rozwiązać umowę z zachowaniem 1-tygodniowego okresu wypowiedzenia jeżeli:</w:t>
      </w:r>
    </w:p>
    <w:p w14:paraId="66C8E6BD" w14:textId="77777777" w:rsidR="005817CF" w:rsidRPr="005817CF" w:rsidRDefault="005817CF" w:rsidP="005817CF">
      <w:pPr>
        <w:numPr>
          <w:ilvl w:val="1"/>
          <w:numId w:val="35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Zamawiający uporczywie odmawia bez uzasadnionych przyczyn odbioru przedmiotu umowy,</w:t>
      </w:r>
    </w:p>
    <w:p w14:paraId="4448D88C" w14:textId="77777777" w:rsidR="005817CF" w:rsidRPr="005817CF" w:rsidRDefault="005817CF" w:rsidP="005817CF">
      <w:pPr>
        <w:numPr>
          <w:ilvl w:val="1"/>
          <w:numId w:val="35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Zamawiający uporczywie odmawia bez uzasadnionych przyczyn zapłaty należności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za prawidłowo wykonany i odebrany przedmiot umowy.</w:t>
      </w:r>
    </w:p>
    <w:p w14:paraId="39A83E50" w14:textId="77777777" w:rsidR="005817CF" w:rsidRPr="005817CF" w:rsidRDefault="005817CF" w:rsidP="005817CF">
      <w:pPr>
        <w:suppressAutoHyphens/>
        <w:ind w:left="567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lastRenderedPageBreak/>
        <w:t>Wypowiedzenie jest ważne, jeśli zostało poprzedzone pisemnym, pod rygorem nieważności, wezwaniem Zamawiającego do zaprzestania naruszeń, z wyznaczeniem dodatkowego, co najmniej 14-dniowego terminu na usunięcie naruszeń, i bezskutecznym upływie tego terminu oraz jeśli zostało wysłane listem poleconym do Zamawiającego.</w:t>
      </w:r>
    </w:p>
    <w:p w14:paraId="066B5989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W przypadku rozwiązania/wypowiedzenia/odstąpienia od umowy przez Wykonawcę,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innych przyczyn, niż określone w ust.1 niniejszego paragrafu, wszelkie płatności dla niego zostają wstrzymane, a ponadto będzie on zobowiązany do zapłaty Zamawiającemu kary umownej w wysokości 10 % wynagrodzenia netto, o którym mowa w § 4 ust. 1 Umowy, przewidzianego dla Wykonawcy oraz do zwrotu udokumentowanych kosztó</w:t>
      </w:r>
      <w:r w:rsidRPr="005817CF">
        <w:rPr>
          <w:rFonts w:ascii="Trebuchet MS" w:hAnsi="Trebuchet MS"/>
          <w:sz w:val="20"/>
          <w:szCs w:val="20"/>
          <w:lang w:eastAsia="ar-SA"/>
        </w:rPr>
        <w:fldChar w:fldCharType="begin"/>
      </w:r>
      <w:r w:rsidRPr="005817CF">
        <w:rPr>
          <w:rFonts w:ascii="Trebuchet MS" w:hAnsi="Trebuchet MS"/>
          <w:sz w:val="20"/>
          <w:szCs w:val="20"/>
          <w:lang w:eastAsia="ar-SA"/>
        </w:rPr>
        <w:instrText xml:space="preserve"> LISTNUM </w:instrText>
      </w:r>
      <w:r w:rsidRPr="005817CF">
        <w:rPr>
          <w:rFonts w:ascii="Trebuchet MS" w:hAnsi="Trebuchet MS"/>
          <w:sz w:val="20"/>
          <w:szCs w:val="20"/>
          <w:lang w:eastAsia="ar-SA"/>
        </w:rPr>
        <w:fldChar w:fldCharType="end"/>
      </w:r>
      <w:r w:rsidRPr="005817CF">
        <w:rPr>
          <w:rFonts w:ascii="Trebuchet MS" w:hAnsi="Trebuchet MS"/>
          <w:sz w:val="20"/>
          <w:szCs w:val="20"/>
          <w:lang w:eastAsia="ar-SA"/>
        </w:rPr>
        <w:t xml:space="preserve">w poniesionych przez Zamawiającego w związku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koniecznością znalezienia Wykonawcy zastępczego. W przypadku, gdy wartość zastrzeżonej kary umownej nie pokryje wszelkich szkód poniesionych przez Zamawiającego w pełnej wysokości, Zamawiający będzie uprawniony do dochodzenia od Wykonawcy odszkodowania przenoszącego wartość zastrzeżonej kary na zasadach ogólnych.</w:t>
      </w:r>
    </w:p>
    <w:p w14:paraId="5F568168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Zamawiający może rozwiązać umowę z zachowaniem 1-tygodniowego okresu wypowiedzenia.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W przypadku wypowiedzenia umowy przez Zamawiającego, pokryje on koszty dotychczas wykonanego i odebranego przedmiotu umowy.</w:t>
      </w:r>
    </w:p>
    <w:p w14:paraId="14AF6C2B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Zamawiający ma prawo odstąpić od umowy jeżeli:</w:t>
      </w:r>
    </w:p>
    <w:p w14:paraId="28D56AFD" w14:textId="77777777" w:rsidR="005817CF" w:rsidRPr="005817CF" w:rsidRDefault="005817CF" w:rsidP="005817CF">
      <w:pPr>
        <w:numPr>
          <w:ilvl w:val="0"/>
          <w:numId w:val="36"/>
        </w:numPr>
        <w:tabs>
          <w:tab w:val="num" w:pos="1068"/>
          <w:tab w:val="num" w:pos="1211"/>
        </w:tabs>
        <w:suppressAutoHyphens/>
        <w:ind w:left="1068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nastąpiła taka zmiana stosunków, że wykonanie przedmiotu niniejszej umowy nie jest dla Zamawiającego celowe; w takim przypadku Wykonawca może żądać jedynie wynagrodzenia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tytułu wykonania części umowy na podstawie protokołu odbioru dotychczas wykonanych prac,</w:t>
      </w:r>
    </w:p>
    <w:p w14:paraId="1E763CAF" w14:textId="77777777" w:rsidR="005817CF" w:rsidRPr="005817CF" w:rsidRDefault="005817CF" w:rsidP="005817CF">
      <w:pPr>
        <w:numPr>
          <w:ilvl w:val="0"/>
          <w:numId w:val="36"/>
        </w:numPr>
        <w:tabs>
          <w:tab w:val="num" w:pos="1068"/>
          <w:tab w:val="num" w:pos="1211"/>
        </w:tabs>
        <w:suppressAutoHyphens/>
        <w:ind w:left="1068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Wykonawca naruszył którykolwiek ze swoich obowiązków wynikających z niniejszej umowy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i nie usunął naruszenia mimo pisemnego wezwania przez Zamawiającego.</w:t>
      </w:r>
    </w:p>
    <w:p w14:paraId="69277E1B" w14:textId="77777777" w:rsidR="00911D5B" w:rsidRDefault="005817CF" w:rsidP="005817CF">
      <w:pPr>
        <w:numPr>
          <w:ilvl w:val="0"/>
          <w:numId w:val="33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Prawo do odstąpienia od umowy może zostać zrealizowane przez </w:t>
      </w:r>
      <w:r w:rsidR="00911D5B">
        <w:rPr>
          <w:rFonts w:ascii="Trebuchet MS" w:hAnsi="Trebuchet MS"/>
          <w:sz w:val="20"/>
          <w:szCs w:val="20"/>
          <w:lang w:eastAsia="ar-SA"/>
        </w:rPr>
        <w:t>Zamawiającego w terminie 30 dni</w:t>
      </w:r>
    </w:p>
    <w:p w14:paraId="3902D812" w14:textId="27A3FCDB" w:rsidR="005817CF" w:rsidRPr="005817CF" w:rsidRDefault="00911D5B" w:rsidP="00911D5B">
      <w:pPr>
        <w:suppressAutoHyphens/>
        <w:ind w:firstLine="708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od </w:t>
      </w:r>
      <w:r w:rsidR="005817CF" w:rsidRPr="005817CF">
        <w:rPr>
          <w:rFonts w:ascii="Trebuchet MS" w:hAnsi="Trebuchet MS"/>
          <w:sz w:val="20"/>
          <w:szCs w:val="20"/>
          <w:lang w:eastAsia="ar-SA"/>
        </w:rPr>
        <w:t xml:space="preserve">daty dowiedzenia się o przyczynie odstąpienia. </w:t>
      </w:r>
    </w:p>
    <w:p w14:paraId="3D2803DB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</w:p>
    <w:p w14:paraId="4328AFD1" w14:textId="1CC71EB9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7A77DF">
        <w:rPr>
          <w:rFonts w:ascii="Trebuchet MS" w:hAnsi="Trebuchet MS"/>
          <w:b/>
          <w:sz w:val="20"/>
          <w:szCs w:val="20"/>
        </w:rPr>
        <w:t>8</w:t>
      </w:r>
    </w:p>
    <w:p w14:paraId="0AEDB4CE" w14:textId="77777777" w:rsidR="005817CF" w:rsidRPr="005817CF" w:rsidRDefault="005817CF" w:rsidP="005817CF">
      <w:pPr>
        <w:numPr>
          <w:ilvl w:val="0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Dopuszczalna jest zmiana umowy bez przeprowadzenia nowego postępowania według zasad określonych w umowie, jeżeli konieczność wprowadzenia takich zmian wynika z następujących okoliczności:</w:t>
      </w:r>
    </w:p>
    <w:p w14:paraId="5C3DE813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terminu wykonania  umowy w następstwie siły wyższej, rozumianej jako wystąpienie zdarzenia bądź połączenia zdarzeń nadzwyczajnego/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>, zewnętrznego/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>, niemożliwego/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 xml:space="preserve"> do przewidzenia i zapobieżenia, którego/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 xml:space="preserve"> nie dało się uniknąć ani przezwyciężyć nawet przy zachowaniu należytej staranności ogólnie przewidzianej dla cywilnoprawnych stosunków zobowiązaniowych, a które uniemożliwia/ją Wykonawcy wykonanie części lub całości przedmiotu umowy. W razie wystąpienia siły wyższej Strony umowy zobowiązane są dołożyć wszelkich starań w celu ograniczenia do minimum opóźnienia w wykonywaniu swoich zobowiązań umownych, powstałych na skutek działania siły wyższej;</w:t>
      </w:r>
    </w:p>
    <w:p w14:paraId="4DFD054E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wysokości wynagrodzenia Wykonawcy wskutek zmiany należnej od tego wynagrodzenia stawki podatku od towarów i usług oraz podatku akcyzowego. W takim przypadku wartość wynagrodzenia netto nie ulega zmianie, jedynie wartość wynagrodzenia brutto zostanie wyliczona zgodnie ze zmienionymi przepisami. Zmiana wynagrodzenia, o której mowa powyżej odnosić się będzie do niewykonanej, w dniu wejścia w życie znowelizowanych przepisów prawa, części przedmiotu świadczenia Wykonawcy. Wykonawca, o ile chce ubiegać się o zmianę wynagrodzenia zwróci się do Zamawiającego z wnioskiem, w którym wskaże zakres rzeczowy zamówienia, którego zmiana ma dotyczyć, kwotę, o którą, jego zdaniem, wynagrodzenie ma ulec zmianie oraz datę, od której zmiana ma nastąpić. Tożsame uprawnienia i obowiązki co do zmiany wynagrodzenia w związku ze zmianami stawek podatku od towarów i usług oraz podatku akcyzowego służą Zamawiającemu;</w:t>
      </w:r>
    </w:p>
    <w:p w14:paraId="7EC16A75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powszechnie obowiązujących przepisów prawa, mających istotny wpływ na treść oferty lub sposób wykonywania umowy albo celowość jej realizacji – w takim przypadku Strony zgodnie z prawem, dobrymi obyczajami oraz kierując się obowiązkiem wzajemnego poszanowania swoich uzasadnionych interesów, dokonają   zmian umowy w takim zakresie, w jakim będzie to niezbędne w celu dostosowania umowy, w szczególności przedmiotu świadczenia Wykonawcy do następstw zmienionego stanu prawnego;</w:t>
      </w:r>
    </w:p>
    <w:p w14:paraId="5D1E04A3" w14:textId="3746F712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zastąpienia Wykonawcy, któremu Zamawiający udzielił zamówienia, nowym Wykonawcą w wyniku sukcesji, wstępującemu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</w:t>
      </w:r>
      <w:r w:rsidR="00756B3E">
        <w:rPr>
          <w:rFonts w:ascii="Trebuchet MS" w:hAnsi="Trebuchet MS"/>
          <w:sz w:val="20"/>
          <w:szCs w:val="20"/>
        </w:rPr>
        <w:t xml:space="preserve">uczenia wskazane </w:t>
      </w:r>
      <w:r w:rsidR="00756B3E">
        <w:rPr>
          <w:rFonts w:ascii="Trebuchet MS" w:hAnsi="Trebuchet MS"/>
          <w:sz w:val="20"/>
          <w:szCs w:val="20"/>
        </w:rPr>
        <w:br/>
        <w:t>w Ogłoszeniu</w:t>
      </w:r>
      <w:r w:rsidRPr="005817CF">
        <w:rPr>
          <w:rFonts w:ascii="Trebuchet MS" w:hAnsi="Trebuchet MS"/>
          <w:sz w:val="20"/>
          <w:szCs w:val="20"/>
        </w:rPr>
        <w:t xml:space="preserve"> oraz nie pociąga to za sobą innych istotnych zmian umowy, a także nie ma na celu uniknięcia stosowania przepisów prawa; </w:t>
      </w:r>
    </w:p>
    <w:p w14:paraId="63A4BE0D" w14:textId="422C086D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lastRenderedPageBreak/>
        <w:t>dopu</w:t>
      </w:r>
      <w:bookmarkStart w:id="0" w:name="_GoBack"/>
      <w:bookmarkEnd w:id="0"/>
      <w:r w:rsidRPr="005817CF">
        <w:rPr>
          <w:rFonts w:ascii="Trebuchet MS" w:hAnsi="Trebuchet MS"/>
          <w:sz w:val="20"/>
          <w:szCs w:val="20"/>
        </w:rPr>
        <w:t>szczalne są również zmiany umowy, których ł</w:t>
      </w:r>
      <w:r w:rsidR="006516FF">
        <w:rPr>
          <w:rFonts w:ascii="Trebuchet MS" w:hAnsi="Trebuchet MS"/>
          <w:sz w:val="20"/>
          <w:szCs w:val="20"/>
        </w:rPr>
        <w:t>ączna wartość jest niższa niż 10</w:t>
      </w:r>
      <w:r w:rsidRPr="005817CF">
        <w:rPr>
          <w:rFonts w:ascii="Trebuchet MS" w:hAnsi="Trebuchet MS"/>
          <w:sz w:val="20"/>
          <w:szCs w:val="20"/>
        </w:rPr>
        <w:t>% wartości pierwotnej umowy w przypadku zamówień na usługi, a zmiany te nie powodują zmiany ogólnego charakteru umowy.</w:t>
      </w:r>
    </w:p>
    <w:p w14:paraId="421BD496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14:paraId="40B74C7E" w14:textId="08962BC8" w:rsidR="005817CF" w:rsidRPr="005817CF" w:rsidRDefault="007A77D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§9</w:t>
      </w:r>
    </w:p>
    <w:p w14:paraId="52FE5AFC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14:paraId="02F54DE4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właściwości sądu siedziby Zamawiającego.</w:t>
      </w:r>
    </w:p>
    <w:p w14:paraId="17B9DD3A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Wszelkie zmiany treści niniejszej umowy wymagają dla swej ważności formy pisemnej w postaci aneksu podpisanego przez dwie strony. </w:t>
      </w:r>
    </w:p>
    <w:p w14:paraId="5068B2CB" w14:textId="77777777" w:rsidR="005817CF" w:rsidRPr="005817CF" w:rsidRDefault="005817CF" w:rsidP="005817CF">
      <w:pPr>
        <w:widowControl w:val="0"/>
        <w:numPr>
          <w:ilvl w:val="0"/>
          <w:numId w:val="32"/>
        </w:numPr>
        <w:tabs>
          <w:tab w:val="left" w:pos="426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Umowę sporządzono w 3 jednobrzmiących egzemplarzach, 2 egzemplarze dla Zamawiającego, </w:t>
      </w:r>
      <w:r w:rsidRPr="005817CF">
        <w:rPr>
          <w:rFonts w:ascii="Trebuchet MS" w:eastAsia="Calibri" w:hAnsi="Trebuchet MS"/>
          <w:sz w:val="20"/>
          <w:szCs w:val="20"/>
          <w:shd w:val="clear" w:color="auto" w:fill="FFFFFF"/>
        </w:rPr>
        <w:br/>
        <w:t>1 egzemplarz dla Wykonawcy.</w:t>
      </w:r>
    </w:p>
    <w:p w14:paraId="5B9FF37B" w14:textId="77777777" w:rsidR="005817CF" w:rsidRPr="005817CF" w:rsidRDefault="005817C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24C9871" w14:textId="0D552B6E" w:rsidR="005817CF" w:rsidRDefault="005817C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76FD795" w14:textId="2207A301" w:rsidR="007A77DF" w:rsidRDefault="007A77D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A05321C" w14:textId="77777777" w:rsidR="007A77DF" w:rsidRPr="005817CF" w:rsidRDefault="007A77D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6F80E9F6" w14:textId="7C6FED3D" w:rsidR="005817CF" w:rsidRPr="005817CF" w:rsidRDefault="005817CF" w:rsidP="005817CF">
      <w:pPr>
        <w:ind w:left="708" w:firstLine="708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 xml:space="preserve">ZAMAWIAJACY                                              </w:t>
      </w:r>
      <w:r w:rsidR="00227306">
        <w:rPr>
          <w:rFonts w:ascii="Trebuchet MS" w:hAnsi="Trebuchet MS"/>
          <w:b/>
          <w:sz w:val="20"/>
          <w:szCs w:val="20"/>
        </w:rPr>
        <w:tab/>
      </w:r>
      <w:r w:rsidRPr="005817CF">
        <w:rPr>
          <w:rFonts w:ascii="Trebuchet MS" w:hAnsi="Trebuchet MS"/>
          <w:b/>
          <w:sz w:val="20"/>
          <w:szCs w:val="20"/>
        </w:rPr>
        <w:t>WYKONAWCA</w:t>
      </w:r>
    </w:p>
    <w:p w14:paraId="3F9C6413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6DB80158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7188202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12405614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932FE74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4588307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12A78A0C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2A65A556" w14:textId="636C0115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1CDAEF9E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6273CA5" w14:textId="77777777" w:rsidR="0043674B" w:rsidRPr="005817CF" w:rsidRDefault="0043674B" w:rsidP="0043674B">
      <w:pPr>
        <w:rPr>
          <w:rFonts w:ascii="Trebuchet MS" w:hAnsi="Trebuchet MS"/>
          <w:b/>
          <w:sz w:val="20"/>
          <w:szCs w:val="20"/>
        </w:rPr>
      </w:pPr>
    </w:p>
    <w:p w14:paraId="7A4E51EA" w14:textId="77777777" w:rsidR="0043674B" w:rsidRPr="005817CF" w:rsidRDefault="0043674B" w:rsidP="0043674B">
      <w:pPr>
        <w:rPr>
          <w:rFonts w:ascii="Trebuchet MS" w:hAnsi="Trebuchet MS"/>
          <w:b/>
          <w:sz w:val="20"/>
          <w:szCs w:val="20"/>
        </w:rPr>
      </w:pPr>
    </w:p>
    <w:p w14:paraId="29A98541" w14:textId="77777777" w:rsidR="0043674B" w:rsidRPr="005817CF" w:rsidRDefault="0043674B" w:rsidP="0043674B">
      <w:pPr>
        <w:rPr>
          <w:rFonts w:ascii="Trebuchet MS" w:hAnsi="Trebuchet MS"/>
          <w:sz w:val="20"/>
          <w:szCs w:val="20"/>
        </w:rPr>
      </w:pPr>
    </w:p>
    <w:p w14:paraId="6769E335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643E44DD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43E4BF9B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399777AC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510612F" w14:textId="238987AE" w:rsidR="002D61F1" w:rsidRPr="005817CF" w:rsidRDefault="002D61F1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26EDA2" w14:textId="3E9CB99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D894182" w14:textId="56934084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A1EFB1E" w14:textId="19084A0E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0DAE2F" w14:textId="2428B40E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8903EF3" w14:textId="1112F480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F3A8F45" w14:textId="71A881E6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88C3AD4" w14:textId="37A5CA66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52729C" w14:textId="337CF7B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C370CC1" w14:textId="129E45E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CECF733" w14:textId="49E7930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400EA48" w14:textId="1AECCEE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09C93E5F" w14:textId="54CEAD17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7D325CC" w14:textId="1A1F543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3EEDAAED" w14:textId="253DB38F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B1E2C9F" w14:textId="0F91BBF3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4E418D1" w14:textId="17B54089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F79830A" w14:textId="7E4C6973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47661F4" w14:textId="3F8029C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26D9D5A" w14:textId="5B7E3328" w:rsidR="005817CF" w:rsidRPr="005817CF" w:rsidRDefault="005817CF" w:rsidP="00D4598A">
      <w:pPr>
        <w:rPr>
          <w:rFonts w:ascii="Trebuchet MS" w:hAnsi="Trebuchet MS"/>
          <w:b/>
          <w:sz w:val="20"/>
          <w:szCs w:val="20"/>
        </w:rPr>
      </w:pPr>
    </w:p>
    <w:sectPr w:rsidR="005817CF" w:rsidRPr="005817CF" w:rsidSect="008C7D63">
      <w:headerReference w:type="even" r:id="rId8"/>
      <w:headerReference w:type="default" r:id="rId9"/>
      <w:pgSz w:w="11906" w:h="16838"/>
      <w:pgMar w:top="1418" w:right="748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8DA3D" w14:textId="77777777" w:rsidR="008D2BE7" w:rsidRDefault="008D2BE7">
      <w:r>
        <w:separator/>
      </w:r>
    </w:p>
  </w:endnote>
  <w:endnote w:type="continuationSeparator" w:id="0">
    <w:p w14:paraId="3FC3FA1D" w14:textId="77777777" w:rsidR="008D2BE7" w:rsidRDefault="008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58C8" w14:textId="77777777" w:rsidR="008D2BE7" w:rsidRDefault="008D2BE7">
      <w:r>
        <w:separator/>
      </w:r>
    </w:p>
  </w:footnote>
  <w:footnote w:type="continuationSeparator" w:id="0">
    <w:p w14:paraId="55838341" w14:textId="77777777" w:rsidR="008D2BE7" w:rsidRDefault="008D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DBB28" w14:textId="77777777" w:rsidR="008D2BE7" w:rsidRDefault="008D2BE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01F022" w14:textId="77777777" w:rsidR="008D2BE7" w:rsidRDefault="008D2BE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1DDA" w14:textId="050FFFED" w:rsidR="008D2BE7" w:rsidRDefault="008D2BE7">
    <w:pPr>
      <w:pStyle w:val="Nagwek"/>
      <w:framePr w:wrap="around" w:vAnchor="text" w:hAnchor="margin" w:xAlign="right" w:y="1"/>
      <w:rPr>
        <w:rStyle w:val="Numerstrony"/>
        <w:i/>
      </w:rPr>
    </w:pP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756B3E">
      <w:rPr>
        <w:rStyle w:val="Numerstrony"/>
        <w:i/>
        <w:noProof/>
      </w:rPr>
      <w:t>3</w:t>
    </w:r>
    <w:r>
      <w:rPr>
        <w:rStyle w:val="Numerstrony"/>
        <w:i/>
      </w:rPr>
      <w:fldChar w:fldCharType="end"/>
    </w:r>
  </w:p>
  <w:p w14:paraId="52B630A7" w14:textId="109504F0" w:rsidR="008D2BE7" w:rsidRPr="00076530" w:rsidRDefault="008D2BE7" w:rsidP="00196224">
    <w:pPr>
      <w:pStyle w:val="Nagwek"/>
      <w:ind w:right="360"/>
      <w:rPr>
        <w:sz w:val="20"/>
      </w:rPr>
    </w:pPr>
    <w:r>
      <w:rPr>
        <w:i/>
        <w:sz w:val="20"/>
      </w:rPr>
      <w:t xml:space="preserve"> </w:t>
    </w:r>
    <w:r w:rsidRPr="00076530">
      <w:rPr>
        <w:sz w:val="20"/>
      </w:rPr>
      <w:t xml:space="preserve">PWiK Sp. z o.o. </w:t>
    </w:r>
    <w:r w:rsidR="0070277E">
      <w:rPr>
        <w:sz w:val="20"/>
      </w:rPr>
      <w:t xml:space="preserve">w Rudzie Śląskiej – </w:t>
    </w:r>
    <w:r w:rsidR="00E729AB">
      <w:rPr>
        <w:sz w:val="20"/>
      </w:rPr>
      <w:t>nr ref. PT</w:t>
    </w:r>
    <w:r w:rsidR="00076530" w:rsidRPr="00076530">
      <w:rPr>
        <w:sz w:val="20"/>
      </w:rPr>
      <w:t>/261/21-WS/2024</w:t>
    </w:r>
  </w:p>
  <w:p w14:paraId="32754545" w14:textId="77777777" w:rsidR="008D2BE7" w:rsidRDefault="008D2BE7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375C3CDC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2"/>
        <w:shd w:val="clear" w:color="auto" w:fill="FFFFF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22"/>
        <w:szCs w:val="22"/>
        <w:shd w:val="clear" w:color="auto" w:fill="FFFFFF"/>
      </w:rPr>
    </w:lvl>
  </w:abstractNum>
  <w:abstractNum w:abstractNumId="2" w15:restartNumberingAfterBreak="0">
    <w:nsid w:val="00000005"/>
    <w:multiLevelType w:val="singleLevel"/>
    <w:tmpl w:val="F150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</w:rPr>
    </w:lvl>
  </w:abstractNum>
  <w:abstractNum w:abstractNumId="3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BA90B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4"/>
    <w:multiLevelType w:val="singleLevel"/>
    <w:tmpl w:val="067AB37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</w:abstractNum>
  <w:abstractNum w:abstractNumId="6" w15:restartNumberingAfterBreak="0">
    <w:nsid w:val="00000015"/>
    <w:multiLevelType w:val="multilevel"/>
    <w:tmpl w:val="166C6E8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5D74B18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8" w15:restartNumberingAfterBreak="0">
    <w:nsid w:val="00000017"/>
    <w:multiLevelType w:val="singleLevel"/>
    <w:tmpl w:val="2B8AC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18"/>
    <w:multiLevelType w:val="singleLevel"/>
    <w:tmpl w:val="EEFE17A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ascii="Times New Roman" w:eastAsia="Times New Roman" w:hAnsi="Times New Roman" w:cs="Times New Roman"/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1D327F4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</w:abstractNum>
  <w:abstractNum w:abstractNumId="11" w15:restartNumberingAfterBreak="0">
    <w:nsid w:val="00000026"/>
    <w:multiLevelType w:val="multilevel"/>
    <w:tmpl w:val="6D1E72B0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00211338"/>
    <w:multiLevelType w:val="hybridMultilevel"/>
    <w:tmpl w:val="F56600A2"/>
    <w:lvl w:ilvl="0" w:tplc="457C3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4B4487"/>
    <w:multiLevelType w:val="hybridMultilevel"/>
    <w:tmpl w:val="4D483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B9B5BB7"/>
    <w:multiLevelType w:val="multilevel"/>
    <w:tmpl w:val="D0D4D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EC2FE7"/>
    <w:multiLevelType w:val="hybridMultilevel"/>
    <w:tmpl w:val="FDAE85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01D6C6C"/>
    <w:multiLevelType w:val="hybridMultilevel"/>
    <w:tmpl w:val="A26CAB56"/>
    <w:lvl w:ilvl="0" w:tplc="B6D8F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DF038A"/>
    <w:multiLevelType w:val="multilevel"/>
    <w:tmpl w:val="7256AE6C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1C581739"/>
    <w:multiLevelType w:val="hybridMultilevel"/>
    <w:tmpl w:val="46361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D1E4DDF"/>
    <w:multiLevelType w:val="hybridMultilevel"/>
    <w:tmpl w:val="D1D21FF2"/>
    <w:lvl w:ilvl="0" w:tplc="D1B46DC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1DB4301F"/>
    <w:multiLevelType w:val="hybridMultilevel"/>
    <w:tmpl w:val="C4DCB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69283E"/>
    <w:multiLevelType w:val="multilevel"/>
    <w:tmpl w:val="9844F5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Calibri" w:hAnsi="Trebuchet MS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2662480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172FA0"/>
    <w:multiLevelType w:val="hybridMultilevel"/>
    <w:tmpl w:val="E28E0778"/>
    <w:lvl w:ilvl="0" w:tplc="C6C4E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221A0A"/>
    <w:multiLevelType w:val="multilevel"/>
    <w:tmpl w:val="7CDA5908"/>
    <w:lvl w:ilvl="0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28" w15:restartNumberingAfterBreak="0">
    <w:nsid w:val="313455C1"/>
    <w:multiLevelType w:val="hybridMultilevel"/>
    <w:tmpl w:val="80E68134"/>
    <w:lvl w:ilvl="0" w:tplc="4C386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1857253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1" w15:restartNumberingAfterBreak="0">
    <w:nsid w:val="325B0D7C"/>
    <w:multiLevelType w:val="multilevel"/>
    <w:tmpl w:val="766A2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2E81D3F"/>
    <w:multiLevelType w:val="hybridMultilevel"/>
    <w:tmpl w:val="158E4876"/>
    <w:lvl w:ilvl="0" w:tplc="F628FC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4498C"/>
    <w:multiLevelType w:val="hybridMultilevel"/>
    <w:tmpl w:val="25187620"/>
    <w:lvl w:ilvl="0" w:tplc="D61C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B6D8F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61C6FF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00393E"/>
    <w:multiLevelType w:val="hybridMultilevel"/>
    <w:tmpl w:val="EF8ECB6E"/>
    <w:lvl w:ilvl="0" w:tplc="C4404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B2336B2"/>
    <w:multiLevelType w:val="hybridMultilevel"/>
    <w:tmpl w:val="5C3E20A4"/>
    <w:lvl w:ilvl="0" w:tplc="7414C8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470F16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504A47"/>
    <w:multiLevelType w:val="multilevel"/>
    <w:tmpl w:val="C1904F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4FFE7789"/>
    <w:multiLevelType w:val="multilevel"/>
    <w:tmpl w:val="2398FBBC"/>
    <w:name w:val="WW8Num2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21B7397"/>
    <w:multiLevelType w:val="hybridMultilevel"/>
    <w:tmpl w:val="A510EAA0"/>
    <w:lvl w:ilvl="0" w:tplc="C1E88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730E77"/>
    <w:multiLevelType w:val="hybridMultilevel"/>
    <w:tmpl w:val="3118B208"/>
    <w:name w:val="WW8Num222"/>
    <w:lvl w:ilvl="0" w:tplc="F9527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E460F1"/>
    <w:multiLevelType w:val="multilevel"/>
    <w:tmpl w:val="5C5C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A300504"/>
    <w:multiLevelType w:val="hybridMultilevel"/>
    <w:tmpl w:val="00CA8D5C"/>
    <w:lvl w:ilvl="0" w:tplc="7A34A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8C4CBC"/>
    <w:multiLevelType w:val="hybridMultilevel"/>
    <w:tmpl w:val="C7269C3A"/>
    <w:lvl w:ilvl="0" w:tplc="5106D3A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022DBA"/>
    <w:multiLevelType w:val="hybridMultilevel"/>
    <w:tmpl w:val="03924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0C2215"/>
    <w:multiLevelType w:val="multilevel"/>
    <w:tmpl w:val="CAEC52E0"/>
    <w:lvl w:ilvl="0">
      <w:start w:val="1"/>
      <w:numFmt w:val="decimal"/>
      <w:lvlText w:val="%1."/>
      <w:lvlJc w:val="left"/>
      <w:rPr>
        <w:rFonts w:ascii="Trebuchet MS" w:eastAsia="Times New Roman" w:hAnsi="Trebuchet MS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5"/>
  </w:num>
  <w:num w:numId="2">
    <w:abstractNumId w:val="50"/>
  </w:num>
  <w:num w:numId="3">
    <w:abstractNumId w:val="28"/>
  </w:num>
  <w:num w:numId="4">
    <w:abstractNumId w:val="32"/>
  </w:num>
  <w:num w:numId="5">
    <w:abstractNumId w:val="5"/>
  </w:num>
  <w:num w:numId="6">
    <w:abstractNumId w:val="7"/>
  </w:num>
  <w:num w:numId="7">
    <w:abstractNumId w:val="8"/>
  </w:num>
  <w:num w:numId="8">
    <w:abstractNumId w:val="25"/>
  </w:num>
  <w:num w:numId="9">
    <w:abstractNumId w:val="33"/>
  </w:num>
  <w:num w:numId="10">
    <w:abstractNumId w:val="30"/>
  </w:num>
  <w:num w:numId="11">
    <w:abstractNumId w:val="18"/>
  </w:num>
  <w:num w:numId="12">
    <w:abstractNumId w:val="41"/>
  </w:num>
  <w:num w:numId="13">
    <w:abstractNumId w:val="34"/>
  </w:num>
  <w:num w:numId="14">
    <w:abstractNumId w:val="10"/>
  </w:num>
  <w:num w:numId="15">
    <w:abstractNumId w:val="49"/>
  </w:num>
  <w:num w:numId="16">
    <w:abstractNumId w:val="35"/>
  </w:num>
  <w:num w:numId="17">
    <w:abstractNumId w:val="16"/>
  </w:num>
  <w:num w:numId="18">
    <w:abstractNumId w:val="22"/>
  </w:num>
  <w:num w:numId="19">
    <w:abstractNumId w:val="40"/>
  </w:num>
  <w:num w:numId="20">
    <w:abstractNumId w:val="21"/>
  </w:num>
  <w:num w:numId="21">
    <w:abstractNumId w:val="11"/>
  </w:num>
  <w:num w:numId="22">
    <w:abstractNumId w:val="46"/>
  </w:num>
  <w:num w:numId="23">
    <w:abstractNumId w:val="48"/>
  </w:num>
  <w:num w:numId="24">
    <w:abstractNumId w:val="47"/>
  </w:num>
  <w:num w:numId="25">
    <w:abstractNumId w:val="15"/>
  </w:num>
  <w:num w:numId="26">
    <w:abstractNumId w:val="20"/>
  </w:num>
  <w:num w:numId="27">
    <w:abstractNumId w:val="12"/>
  </w:num>
  <w:num w:numId="28">
    <w:abstractNumId w:val="29"/>
  </w:num>
  <w:num w:numId="29">
    <w:abstractNumId w:val="2"/>
  </w:num>
  <w:num w:numId="30">
    <w:abstractNumId w:val="14"/>
  </w:num>
  <w:num w:numId="31">
    <w:abstractNumId w:val="38"/>
  </w:num>
  <w:num w:numId="32">
    <w:abstractNumId w:val="42"/>
  </w:num>
  <w:num w:numId="33">
    <w:abstractNumId w:val="51"/>
  </w:num>
  <w:num w:numId="34">
    <w:abstractNumId w:val="43"/>
  </w:num>
  <w:num w:numId="35">
    <w:abstractNumId w:val="36"/>
  </w:num>
  <w:num w:numId="36">
    <w:abstractNumId w:val="17"/>
  </w:num>
  <w:num w:numId="37">
    <w:abstractNumId w:val="2"/>
    <w:lvlOverride w:ilvl="0">
      <w:startOverride w:val="1"/>
    </w:lvlOverride>
  </w:num>
  <w:num w:numId="38">
    <w:abstractNumId w:val="31"/>
  </w:num>
  <w:num w:numId="39">
    <w:abstractNumId w:val="37"/>
  </w:num>
  <w:num w:numId="40">
    <w:abstractNumId w:val="3"/>
  </w:num>
  <w:num w:numId="41">
    <w:abstractNumId w:val="4"/>
  </w:num>
  <w:num w:numId="42">
    <w:abstractNumId w:val="39"/>
  </w:num>
  <w:num w:numId="43">
    <w:abstractNumId w:val="24"/>
  </w:num>
  <w:num w:numId="44">
    <w:abstractNumId w:val="27"/>
  </w:num>
  <w:num w:numId="45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3"/>
  </w:num>
  <w:num w:numId="4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032"/>
    <w:rsid w:val="00000636"/>
    <w:rsid w:val="00001B24"/>
    <w:rsid w:val="00001B6E"/>
    <w:rsid w:val="000021A5"/>
    <w:rsid w:val="00004CBF"/>
    <w:rsid w:val="00005F1A"/>
    <w:rsid w:val="00007075"/>
    <w:rsid w:val="000109E8"/>
    <w:rsid w:val="00011AAF"/>
    <w:rsid w:val="00012252"/>
    <w:rsid w:val="0001225A"/>
    <w:rsid w:val="00012C76"/>
    <w:rsid w:val="0001592A"/>
    <w:rsid w:val="00016136"/>
    <w:rsid w:val="00016F35"/>
    <w:rsid w:val="00023427"/>
    <w:rsid w:val="00023555"/>
    <w:rsid w:val="00024C08"/>
    <w:rsid w:val="00030E5D"/>
    <w:rsid w:val="0003230D"/>
    <w:rsid w:val="000336F5"/>
    <w:rsid w:val="00033A81"/>
    <w:rsid w:val="00035B52"/>
    <w:rsid w:val="00035F19"/>
    <w:rsid w:val="000368F4"/>
    <w:rsid w:val="00036E1E"/>
    <w:rsid w:val="0004181D"/>
    <w:rsid w:val="000424B3"/>
    <w:rsid w:val="00043468"/>
    <w:rsid w:val="00043A95"/>
    <w:rsid w:val="0004407D"/>
    <w:rsid w:val="000448D2"/>
    <w:rsid w:val="00044B0E"/>
    <w:rsid w:val="00045045"/>
    <w:rsid w:val="000465A1"/>
    <w:rsid w:val="00046954"/>
    <w:rsid w:val="00047082"/>
    <w:rsid w:val="00047477"/>
    <w:rsid w:val="000508B1"/>
    <w:rsid w:val="0005578D"/>
    <w:rsid w:val="00055E54"/>
    <w:rsid w:val="00061BE8"/>
    <w:rsid w:val="00064F6F"/>
    <w:rsid w:val="00065527"/>
    <w:rsid w:val="00065BB2"/>
    <w:rsid w:val="0006708B"/>
    <w:rsid w:val="0006770C"/>
    <w:rsid w:val="00067EC8"/>
    <w:rsid w:val="000727C1"/>
    <w:rsid w:val="00072BBA"/>
    <w:rsid w:val="0007394E"/>
    <w:rsid w:val="00075688"/>
    <w:rsid w:val="00075C50"/>
    <w:rsid w:val="00075D53"/>
    <w:rsid w:val="000762C0"/>
    <w:rsid w:val="00076530"/>
    <w:rsid w:val="00077519"/>
    <w:rsid w:val="00077B9A"/>
    <w:rsid w:val="000800C6"/>
    <w:rsid w:val="0008077F"/>
    <w:rsid w:val="00080C70"/>
    <w:rsid w:val="000810D6"/>
    <w:rsid w:val="00081928"/>
    <w:rsid w:val="00082496"/>
    <w:rsid w:val="00082AE7"/>
    <w:rsid w:val="0008425C"/>
    <w:rsid w:val="0008733C"/>
    <w:rsid w:val="00090AF1"/>
    <w:rsid w:val="00091299"/>
    <w:rsid w:val="00092200"/>
    <w:rsid w:val="00092BEE"/>
    <w:rsid w:val="000932BA"/>
    <w:rsid w:val="0009342E"/>
    <w:rsid w:val="0009442F"/>
    <w:rsid w:val="00095322"/>
    <w:rsid w:val="00097BE8"/>
    <w:rsid w:val="000A3510"/>
    <w:rsid w:val="000A35AC"/>
    <w:rsid w:val="000A4A05"/>
    <w:rsid w:val="000A62D6"/>
    <w:rsid w:val="000A7706"/>
    <w:rsid w:val="000A7DF0"/>
    <w:rsid w:val="000B163B"/>
    <w:rsid w:val="000B20C6"/>
    <w:rsid w:val="000B21D9"/>
    <w:rsid w:val="000B2E12"/>
    <w:rsid w:val="000B2ECD"/>
    <w:rsid w:val="000B3037"/>
    <w:rsid w:val="000B7632"/>
    <w:rsid w:val="000B7CAF"/>
    <w:rsid w:val="000C00D5"/>
    <w:rsid w:val="000C210F"/>
    <w:rsid w:val="000C434E"/>
    <w:rsid w:val="000C5A37"/>
    <w:rsid w:val="000C5FEF"/>
    <w:rsid w:val="000D2483"/>
    <w:rsid w:val="000D2B67"/>
    <w:rsid w:val="000D53A7"/>
    <w:rsid w:val="000D5BA9"/>
    <w:rsid w:val="000D62A6"/>
    <w:rsid w:val="000D6823"/>
    <w:rsid w:val="000E10F8"/>
    <w:rsid w:val="000E1EC9"/>
    <w:rsid w:val="000E28B8"/>
    <w:rsid w:val="000E291D"/>
    <w:rsid w:val="000E2E3A"/>
    <w:rsid w:val="000E527B"/>
    <w:rsid w:val="000E683B"/>
    <w:rsid w:val="000E6DCE"/>
    <w:rsid w:val="000F0B4D"/>
    <w:rsid w:val="000F1B92"/>
    <w:rsid w:val="000F1EC6"/>
    <w:rsid w:val="000F2458"/>
    <w:rsid w:val="000F5781"/>
    <w:rsid w:val="000F602B"/>
    <w:rsid w:val="000F7438"/>
    <w:rsid w:val="000F759A"/>
    <w:rsid w:val="00100342"/>
    <w:rsid w:val="001030DF"/>
    <w:rsid w:val="001043FC"/>
    <w:rsid w:val="00104D4C"/>
    <w:rsid w:val="00104DD2"/>
    <w:rsid w:val="00105851"/>
    <w:rsid w:val="00105D60"/>
    <w:rsid w:val="0010621B"/>
    <w:rsid w:val="00106B6E"/>
    <w:rsid w:val="001071EE"/>
    <w:rsid w:val="001110C3"/>
    <w:rsid w:val="0011189E"/>
    <w:rsid w:val="00111B97"/>
    <w:rsid w:val="00113F3F"/>
    <w:rsid w:val="00115A92"/>
    <w:rsid w:val="001162B9"/>
    <w:rsid w:val="00116EB8"/>
    <w:rsid w:val="00121209"/>
    <w:rsid w:val="00121509"/>
    <w:rsid w:val="001233E9"/>
    <w:rsid w:val="001241CA"/>
    <w:rsid w:val="001246B0"/>
    <w:rsid w:val="00126861"/>
    <w:rsid w:val="00126B4B"/>
    <w:rsid w:val="001273FE"/>
    <w:rsid w:val="00130823"/>
    <w:rsid w:val="001318CF"/>
    <w:rsid w:val="00131BFC"/>
    <w:rsid w:val="00131D37"/>
    <w:rsid w:val="0013282D"/>
    <w:rsid w:val="00133E71"/>
    <w:rsid w:val="0013713F"/>
    <w:rsid w:val="0014176F"/>
    <w:rsid w:val="00143B04"/>
    <w:rsid w:val="00143DA7"/>
    <w:rsid w:val="00144E9A"/>
    <w:rsid w:val="0014652A"/>
    <w:rsid w:val="00146872"/>
    <w:rsid w:val="001500CC"/>
    <w:rsid w:val="00150A84"/>
    <w:rsid w:val="0015117B"/>
    <w:rsid w:val="00151290"/>
    <w:rsid w:val="0015168D"/>
    <w:rsid w:val="00152893"/>
    <w:rsid w:val="001528D8"/>
    <w:rsid w:val="00153B49"/>
    <w:rsid w:val="00154B56"/>
    <w:rsid w:val="001558F6"/>
    <w:rsid w:val="001603D6"/>
    <w:rsid w:val="00161CBF"/>
    <w:rsid w:val="00163434"/>
    <w:rsid w:val="0016449B"/>
    <w:rsid w:val="00164602"/>
    <w:rsid w:val="00165080"/>
    <w:rsid w:val="0016638D"/>
    <w:rsid w:val="00170F0B"/>
    <w:rsid w:val="00171155"/>
    <w:rsid w:val="00171472"/>
    <w:rsid w:val="001725CA"/>
    <w:rsid w:val="0017515D"/>
    <w:rsid w:val="00177693"/>
    <w:rsid w:val="00180CDE"/>
    <w:rsid w:val="001812FF"/>
    <w:rsid w:val="001815E7"/>
    <w:rsid w:val="00182153"/>
    <w:rsid w:val="00182BF0"/>
    <w:rsid w:val="00182C8D"/>
    <w:rsid w:val="00184EF8"/>
    <w:rsid w:val="0018503F"/>
    <w:rsid w:val="00186010"/>
    <w:rsid w:val="0018615A"/>
    <w:rsid w:val="00186B85"/>
    <w:rsid w:val="00187B01"/>
    <w:rsid w:val="00187FA5"/>
    <w:rsid w:val="00192C00"/>
    <w:rsid w:val="00196224"/>
    <w:rsid w:val="001969F4"/>
    <w:rsid w:val="001A05CE"/>
    <w:rsid w:val="001A131E"/>
    <w:rsid w:val="001A13D4"/>
    <w:rsid w:val="001A1E7E"/>
    <w:rsid w:val="001A22B4"/>
    <w:rsid w:val="001A2C9C"/>
    <w:rsid w:val="001A4634"/>
    <w:rsid w:val="001A4B3E"/>
    <w:rsid w:val="001A5674"/>
    <w:rsid w:val="001A658B"/>
    <w:rsid w:val="001A67A6"/>
    <w:rsid w:val="001B0CC8"/>
    <w:rsid w:val="001B2654"/>
    <w:rsid w:val="001B3361"/>
    <w:rsid w:val="001B504F"/>
    <w:rsid w:val="001B627F"/>
    <w:rsid w:val="001B648D"/>
    <w:rsid w:val="001B6DB3"/>
    <w:rsid w:val="001C0198"/>
    <w:rsid w:val="001C3AEB"/>
    <w:rsid w:val="001C3DB7"/>
    <w:rsid w:val="001C7417"/>
    <w:rsid w:val="001D106A"/>
    <w:rsid w:val="001D2289"/>
    <w:rsid w:val="001D3E3A"/>
    <w:rsid w:val="001D4605"/>
    <w:rsid w:val="001D467D"/>
    <w:rsid w:val="001D7CE9"/>
    <w:rsid w:val="001E1346"/>
    <w:rsid w:val="001E298B"/>
    <w:rsid w:val="001E3CCF"/>
    <w:rsid w:val="001E4B9B"/>
    <w:rsid w:val="001E53A1"/>
    <w:rsid w:val="001E551B"/>
    <w:rsid w:val="001E6970"/>
    <w:rsid w:val="001E6A16"/>
    <w:rsid w:val="001E79AA"/>
    <w:rsid w:val="001F18AC"/>
    <w:rsid w:val="001F1A0F"/>
    <w:rsid w:val="001F23DB"/>
    <w:rsid w:val="001F2978"/>
    <w:rsid w:val="001F37BB"/>
    <w:rsid w:val="001F3A8C"/>
    <w:rsid w:val="001F3FF0"/>
    <w:rsid w:val="001F48BC"/>
    <w:rsid w:val="001F4B42"/>
    <w:rsid w:val="001F570C"/>
    <w:rsid w:val="001F5D18"/>
    <w:rsid w:val="001F6500"/>
    <w:rsid w:val="001F6AAC"/>
    <w:rsid w:val="001F6E3C"/>
    <w:rsid w:val="001F7201"/>
    <w:rsid w:val="002013EF"/>
    <w:rsid w:val="00201479"/>
    <w:rsid w:val="0020184A"/>
    <w:rsid w:val="002022C4"/>
    <w:rsid w:val="00202B68"/>
    <w:rsid w:val="002041DD"/>
    <w:rsid w:val="00206141"/>
    <w:rsid w:val="0020751F"/>
    <w:rsid w:val="00210C72"/>
    <w:rsid w:val="00212217"/>
    <w:rsid w:val="0021267D"/>
    <w:rsid w:val="002127A0"/>
    <w:rsid w:val="00213A69"/>
    <w:rsid w:val="00214D37"/>
    <w:rsid w:val="00215C8E"/>
    <w:rsid w:val="00215CCB"/>
    <w:rsid w:val="00215D9C"/>
    <w:rsid w:val="00216F5D"/>
    <w:rsid w:val="0022237A"/>
    <w:rsid w:val="0022350A"/>
    <w:rsid w:val="002239C1"/>
    <w:rsid w:val="00224BAA"/>
    <w:rsid w:val="0022581B"/>
    <w:rsid w:val="002262BB"/>
    <w:rsid w:val="00227306"/>
    <w:rsid w:val="00227E83"/>
    <w:rsid w:val="00230911"/>
    <w:rsid w:val="00231BC1"/>
    <w:rsid w:val="00232DD8"/>
    <w:rsid w:val="00234681"/>
    <w:rsid w:val="00235B74"/>
    <w:rsid w:val="00237BEE"/>
    <w:rsid w:val="00242594"/>
    <w:rsid w:val="0024307A"/>
    <w:rsid w:val="0024603F"/>
    <w:rsid w:val="00253065"/>
    <w:rsid w:val="00254060"/>
    <w:rsid w:val="00254ADA"/>
    <w:rsid w:val="00255913"/>
    <w:rsid w:val="00255D70"/>
    <w:rsid w:val="00256571"/>
    <w:rsid w:val="00256B53"/>
    <w:rsid w:val="0026088A"/>
    <w:rsid w:val="00261D0B"/>
    <w:rsid w:val="00261FD9"/>
    <w:rsid w:val="002644EB"/>
    <w:rsid w:val="00267712"/>
    <w:rsid w:val="00272163"/>
    <w:rsid w:val="002727FB"/>
    <w:rsid w:val="00272FDB"/>
    <w:rsid w:val="00275C10"/>
    <w:rsid w:val="00275E03"/>
    <w:rsid w:val="00275F7C"/>
    <w:rsid w:val="002761E8"/>
    <w:rsid w:val="002769D4"/>
    <w:rsid w:val="00276A64"/>
    <w:rsid w:val="0027721D"/>
    <w:rsid w:val="002812C3"/>
    <w:rsid w:val="00281BCC"/>
    <w:rsid w:val="0028295F"/>
    <w:rsid w:val="002832DE"/>
    <w:rsid w:val="00284506"/>
    <w:rsid w:val="00284B73"/>
    <w:rsid w:val="00286E3F"/>
    <w:rsid w:val="002907A8"/>
    <w:rsid w:val="00291023"/>
    <w:rsid w:val="002912F1"/>
    <w:rsid w:val="00295D19"/>
    <w:rsid w:val="002A06B8"/>
    <w:rsid w:val="002A1F1B"/>
    <w:rsid w:val="002A20EE"/>
    <w:rsid w:val="002A265A"/>
    <w:rsid w:val="002A4440"/>
    <w:rsid w:val="002A7AE7"/>
    <w:rsid w:val="002A7F08"/>
    <w:rsid w:val="002B1FD2"/>
    <w:rsid w:val="002B3A5C"/>
    <w:rsid w:val="002B4DA0"/>
    <w:rsid w:val="002B4E36"/>
    <w:rsid w:val="002B5B22"/>
    <w:rsid w:val="002B5BA6"/>
    <w:rsid w:val="002B6C66"/>
    <w:rsid w:val="002B6F32"/>
    <w:rsid w:val="002B7A04"/>
    <w:rsid w:val="002B7ABF"/>
    <w:rsid w:val="002C100D"/>
    <w:rsid w:val="002C11E4"/>
    <w:rsid w:val="002C1AB7"/>
    <w:rsid w:val="002C3C38"/>
    <w:rsid w:val="002C58FA"/>
    <w:rsid w:val="002C5BAA"/>
    <w:rsid w:val="002C7839"/>
    <w:rsid w:val="002D0A89"/>
    <w:rsid w:val="002D0BB8"/>
    <w:rsid w:val="002D0C42"/>
    <w:rsid w:val="002D1967"/>
    <w:rsid w:val="002D251D"/>
    <w:rsid w:val="002D3013"/>
    <w:rsid w:val="002D4AC3"/>
    <w:rsid w:val="002D5057"/>
    <w:rsid w:val="002D61F1"/>
    <w:rsid w:val="002D6527"/>
    <w:rsid w:val="002E0698"/>
    <w:rsid w:val="002E0D65"/>
    <w:rsid w:val="002E0E59"/>
    <w:rsid w:val="002E1466"/>
    <w:rsid w:val="002E14D4"/>
    <w:rsid w:val="002E2B6C"/>
    <w:rsid w:val="002E33F0"/>
    <w:rsid w:val="002E51B2"/>
    <w:rsid w:val="002E5305"/>
    <w:rsid w:val="002E618D"/>
    <w:rsid w:val="002E729E"/>
    <w:rsid w:val="002E7576"/>
    <w:rsid w:val="002E75BE"/>
    <w:rsid w:val="002F08CB"/>
    <w:rsid w:val="002F163A"/>
    <w:rsid w:val="002F1E9F"/>
    <w:rsid w:val="002F2D38"/>
    <w:rsid w:val="002F37CC"/>
    <w:rsid w:val="002F449E"/>
    <w:rsid w:val="002F487D"/>
    <w:rsid w:val="002F4AFD"/>
    <w:rsid w:val="002F6467"/>
    <w:rsid w:val="002F7BE7"/>
    <w:rsid w:val="00300051"/>
    <w:rsid w:val="00300E82"/>
    <w:rsid w:val="003012FE"/>
    <w:rsid w:val="00301316"/>
    <w:rsid w:val="0030253A"/>
    <w:rsid w:val="003027D2"/>
    <w:rsid w:val="0030360F"/>
    <w:rsid w:val="003039D9"/>
    <w:rsid w:val="00306089"/>
    <w:rsid w:val="00306D24"/>
    <w:rsid w:val="003070F3"/>
    <w:rsid w:val="00307162"/>
    <w:rsid w:val="003121D0"/>
    <w:rsid w:val="003121E8"/>
    <w:rsid w:val="00313108"/>
    <w:rsid w:val="00314608"/>
    <w:rsid w:val="003154DB"/>
    <w:rsid w:val="003155B5"/>
    <w:rsid w:val="003164B6"/>
    <w:rsid w:val="00316AEC"/>
    <w:rsid w:val="00317DE3"/>
    <w:rsid w:val="003204A1"/>
    <w:rsid w:val="00320C59"/>
    <w:rsid w:val="00322122"/>
    <w:rsid w:val="00325C04"/>
    <w:rsid w:val="003266F2"/>
    <w:rsid w:val="00326BF4"/>
    <w:rsid w:val="00326EFA"/>
    <w:rsid w:val="00327846"/>
    <w:rsid w:val="0032798C"/>
    <w:rsid w:val="00327F44"/>
    <w:rsid w:val="00330945"/>
    <w:rsid w:val="00331AF6"/>
    <w:rsid w:val="0033209C"/>
    <w:rsid w:val="00332A30"/>
    <w:rsid w:val="00334CE9"/>
    <w:rsid w:val="0033591F"/>
    <w:rsid w:val="00335A55"/>
    <w:rsid w:val="003374DE"/>
    <w:rsid w:val="00337826"/>
    <w:rsid w:val="00341082"/>
    <w:rsid w:val="00341BB8"/>
    <w:rsid w:val="00343249"/>
    <w:rsid w:val="003459CB"/>
    <w:rsid w:val="0034761A"/>
    <w:rsid w:val="00350511"/>
    <w:rsid w:val="0035193A"/>
    <w:rsid w:val="00353B08"/>
    <w:rsid w:val="00355BB7"/>
    <w:rsid w:val="003564A6"/>
    <w:rsid w:val="00357FF4"/>
    <w:rsid w:val="00360810"/>
    <w:rsid w:val="0036279E"/>
    <w:rsid w:val="00362CA4"/>
    <w:rsid w:val="00362E0D"/>
    <w:rsid w:val="00364B0A"/>
    <w:rsid w:val="00365818"/>
    <w:rsid w:val="0036658E"/>
    <w:rsid w:val="00366E67"/>
    <w:rsid w:val="00367E62"/>
    <w:rsid w:val="00370D27"/>
    <w:rsid w:val="00371DEF"/>
    <w:rsid w:val="003732B1"/>
    <w:rsid w:val="00373712"/>
    <w:rsid w:val="00373AB9"/>
    <w:rsid w:val="00376D72"/>
    <w:rsid w:val="00377155"/>
    <w:rsid w:val="00377589"/>
    <w:rsid w:val="0038046A"/>
    <w:rsid w:val="00380EB9"/>
    <w:rsid w:val="003818F2"/>
    <w:rsid w:val="003819B7"/>
    <w:rsid w:val="003833A5"/>
    <w:rsid w:val="00383A39"/>
    <w:rsid w:val="00387EB4"/>
    <w:rsid w:val="003918A3"/>
    <w:rsid w:val="00391C3B"/>
    <w:rsid w:val="00392E66"/>
    <w:rsid w:val="00392F87"/>
    <w:rsid w:val="00393C34"/>
    <w:rsid w:val="003944F2"/>
    <w:rsid w:val="00396979"/>
    <w:rsid w:val="003A056E"/>
    <w:rsid w:val="003A07F4"/>
    <w:rsid w:val="003A0889"/>
    <w:rsid w:val="003A19C8"/>
    <w:rsid w:val="003A3B5D"/>
    <w:rsid w:val="003A3D0D"/>
    <w:rsid w:val="003A47D7"/>
    <w:rsid w:val="003A5A80"/>
    <w:rsid w:val="003B1873"/>
    <w:rsid w:val="003B19FA"/>
    <w:rsid w:val="003B1BA8"/>
    <w:rsid w:val="003B1ED0"/>
    <w:rsid w:val="003B2F69"/>
    <w:rsid w:val="003B3673"/>
    <w:rsid w:val="003B3F17"/>
    <w:rsid w:val="003B5132"/>
    <w:rsid w:val="003B58F9"/>
    <w:rsid w:val="003B7B12"/>
    <w:rsid w:val="003C062D"/>
    <w:rsid w:val="003C2127"/>
    <w:rsid w:val="003C39FD"/>
    <w:rsid w:val="003C4270"/>
    <w:rsid w:val="003C4A6E"/>
    <w:rsid w:val="003C7976"/>
    <w:rsid w:val="003D0001"/>
    <w:rsid w:val="003D46C8"/>
    <w:rsid w:val="003D4E10"/>
    <w:rsid w:val="003D56A7"/>
    <w:rsid w:val="003E07A1"/>
    <w:rsid w:val="003E33E3"/>
    <w:rsid w:val="003E3C1B"/>
    <w:rsid w:val="003E4111"/>
    <w:rsid w:val="003E491E"/>
    <w:rsid w:val="003E7168"/>
    <w:rsid w:val="003F08C2"/>
    <w:rsid w:val="003F0906"/>
    <w:rsid w:val="003F306A"/>
    <w:rsid w:val="003F78E9"/>
    <w:rsid w:val="003F7E66"/>
    <w:rsid w:val="003F7F0A"/>
    <w:rsid w:val="00400300"/>
    <w:rsid w:val="00402AAE"/>
    <w:rsid w:val="00402BC3"/>
    <w:rsid w:val="00402DEA"/>
    <w:rsid w:val="00402DF1"/>
    <w:rsid w:val="004048B0"/>
    <w:rsid w:val="00405D22"/>
    <w:rsid w:val="00410985"/>
    <w:rsid w:val="0041144A"/>
    <w:rsid w:val="00411887"/>
    <w:rsid w:val="00413AB6"/>
    <w:rsid w:val="00414391"/>
    <w:rsid w:val="004157BF"/>
    <w:rsid w:val="0041670F"/>
    <w:rsid w:val="00420886"/>
    <w:rsid w:val="00420D8C"/>
    <w:rsid w:val="00422392"/>
    <w:rsid w:val="00422D6D"/>
    <w:rsid w:val="0042398B"/>
    <w:rsid w:val="0042701E"/>
    <w:rsid w:val="00427640"/>
    <w:rsid w:val="00430215"/>
    <w:rsid w:val="0043184B"/>
    <w:rsid w:val="004330C6"/>
    <w:rsid w:val="0043359B"/>
    <w:rsid w:val="00433D1F"/>
    <w:rsid w:val="00435B89"/>
    <w:rsid w:val="004363C6"/>
    <w:rsid w:val="0043674B"/>
    <w:rsid w:val="00437F65"/>
    <w:rsid w:val="00440314"/>
    <w:rsid w:val="00443A32"/>
    <w:rsid w:val="004442F5"/>
    <w:rsid w:val="00447332"/>
    <w:rsid w:val="00453DF8"/>
    <w:rsid w:val="004540CE"/>
    <w:rsid w:val="0045499A"/>
    <w:rsid w:val="00456850"/>
    <w:rsid w:val="004602AB"/>
    <w:rsid w:val="00466C67"/>
    <w:rsid w:val="0047024E"/>
    <w:rsid w:val="00470F00"/>
    <w:rsid w:val="004717C2"/>
    <w:rsid w:val="004720EA"/>
    <w:rsid w:val="00472DF8"/>
    <w:rsid w:val="004735FE"/>
    <w:rsid w:val="0047518B"/>
    <w:rsid w:val="0047630D"/>
    <w:rsid w:val="00477838"/>
    <w:rsid w:val="00480BEE"/>
    <w:rsid w:val="0048357B"/>
    <w:rsid w:val="00483BE4"/>
    <w:rsid w:val="004851AF"/>
    <w:rsid w:val="00486F55"/>
    <w:rsid w:val="004875CB"/>
    <w:rsid w:val="00487EFB"/>
    <w:rsid w:val="004902DD"/>
    <w:rsid w:val="00490BFA"/>
    <w:rsid w:val="0049127A"/>
    <w:rsid w:val="004915F0"/>
    <w:rsid w:val="00491C07"/>
    <w:rsid w:val="004927E1"/>
    <w:rsid w:val="00493335"/>
    <w:rsid w:val="00494470"/>
    <w:rsid w:val="00495528"/>
    <w:rsid w:val="004964D2"/>
    <w:rsid w:val="00496E36"/>
    <w:rsid w:val="00496E74"/>
    <w:rsid w:val="004974E7"/>
    <w:rsid w:val="004A05D4"/>
    <w:rsid w:val="004A1BDC"/>
    <w:rsid w:val="004A26A1"/>
    <w:rsid w:val="004A4742"/>
    <w:rsid w:val="004A5B25"/>
    <w:rsid w:val="004A68AE"/>
    <w:rsid w:val="004A6F96"/>
    <w:rsid w:val="004B1620"/>
    <w:rsid w:val="004B39B7"/>
    <w:rsid w:val="004B5D91"/>
    <w:rsid w:val="004B60C8"/>
    <w:rsid w:val="004B64CA"/>
    <w:rsid w:val="004C0E5D"/>
    <w:rsid w:val="004C11A9"/>
    <w:rsid w:val="004C204A"/>
    <w:rsid w:val="004C30DA"/>
    <w:rsid w:val="004C3F80"/>
    <w:rsid w:val="004C45D0"/>
    <w:rsid w:val="004C78E6"/>
    <w:rsid w:val="004D0EE3"/>
    <w:rsid w:val="004D2578"/>
    <w:rsid w:val="004D3492"/>
    <w:rsid w:val="004D4C88"/>
    <w:rsid w:val="004D5132"/>
    <w:rsid w:val="004D5BBC"/>
    <w:rsid w:val="004D73FE"/>
    <w:rsid w:val="004D7B02"/>
    <w:rsid w:val="004E138F"/>
    <w:rsid w:val="004E2E5D"/>
    <w:rsid w:val="004E403F"/>
    <w:rsid w:val="004E420D"/>
    <w:rsid w:val="004E6830"/>
    <w:rsid w:val="004F0209"/>
    <w:rsid w:val="004F078E"/>
    <w:rsid w:val="004F6F67"/>
    <w:rsid w:val="004F6FF7"/>
    <w:rsid w:val="004F78E1"/>
    <w:rsid w:val="004F7A12"/>
    <w:rsid w:val="004F7E2A"/>
    <w:rsid w:val="004F7FAE"/>
    <w:rsid w:val="00500050"/>
    <w:rsid w:val="00501B20"/>
    <w:rsid w:val="00501CFA"/>
    <w:rsid w:val="00501FFE"/>
    <w:rsid w:val="005028FB"/>
    <w:rsid w:val="00502CED"/>
    <w:rsid w:val="00503CB7"/>
    <w:rsid w:val="0050462B"/>
    <w:rsid w:val="005051B8"/>
    <w:rsid w:val="005056F6"/>
    <w:rsid w:val="005058E3"/>
    <w:rsid w:val="00506EA0"/>
    <w:rsid w:val="00512F1E"/>
    <w:rsid w:val="005137CD"/>
    <w:rsid w:val="005163E9"/>
    <w:rsid w:val="0051677B"/>
    <w:rsid w:val="0051696A"/>
    <w:rsid w:val="00516A33"/>
    <w:rsid w:val="005174E2"/>
    <w:rsid w:val="00521755"/>
    <w:rsid w:val="00523DD9"/>
    <w:rsid w:val="005248DD"/>
    <w:rsid w:val="0052507F"/>
    <w:rsid w:val="00525623"/>
    <w:rsid w:val="00525901"/>
    <w:rsid w:val="005272BF"/>
    <w:rsid w:val="005324EE"/>
    <w:rsid w:val="0053279B"/>
    <w:rsid w:val="005334F9"/>
    <w:rsid w:val="005366BF"/>
    <w:rsid w:val="00537D8D"/>
    <w:rsid w:val="0054049B"/>
    <w:rsid w:val="00540CCC"/>
    <w:rsid w:val="00540E63"/>
    <w:rsid w:val="005411CC"/>
    <w:rsid w:val="005445E8"/>
    <w:rsid w:val="00545ED3"/>
    <w:rsid w:val="00546391"/>
    <w:rsid w:val="0054647F"/>
    <w:rsid w:val="00550D6F"/>
    <w:rsid w:val="00550F71"/>
    <w:rsid w:val="00551273"/>
    <w:rsid w:val="00551358"/>
    <w:rsid w:val="0055185C"/>
    <w:rsid w:val="005538AC"/>
    <w:rsid w:val="00553F15"/>
    <w:rsid w:val="0055465D"/>
    <w:rsid w:val="00554E3D"/>
    <w:rsid w:val="005553B6"/>
    <w:rsid w:val="00556624"/>
    <w:rsid w:val="005566CC"/>
    <w:rsid w:val="00556AE0"/>
    <w:rsid w:val="00557581"/>
    <w:rsid w:val="0056162A"/>
    <w:rsid w:val="005643BE"/>
    <w:rsid w:val="00567C2E"/>
    <w:rsid w:val="00570726"/>
    <w:rsid w:val="00570980"/>
    <w:rsid w:val="00574413"/>
    <w:rsid w:val="0057532E"/>
    <w:rsid w:val="0057549F"/>
    <w:rsid w:val="00575BE5"/>
    <w:rsid w:val="00576050"/>
    <w:rsid w:val="00576323"/>
    <w:rsid w:val="00576842"/>
    <w:rsid w:val="005774A7"/>
    <w:rsid w:val="00577F28"/>
    <w:rsid w:val="005805E3"/>
    <w:rsid w:val="005817CF"/>
    <w:rsid w:val="00581FB8"/>
    <w:rsid w:val="005841FA"/>
    <w:rsid w:val="0058489E"/>
    <w:rsid w:val="00591D27"/>
    <w:rsid w:val="0059352F"/>
    <w:rsid w:val="00593D83"/>
    <w:rsid w:val="00593EB7"/>
    <w:rsid w:val="005941AB"/>
    <w:rsid w:val="00594F36"/>
    <w:rsid w:val="00595CF5"/>
    <w:rsid w:val="0059789D"/>
    <w:rsid w:val="00597F1D"/>
    <w:rsid w:val="005A4466"/>
    <w:rsid w:val="005A4BFD"/>
    <w:rsid w:val="005A57C4"/>
    <w:rsid w:val="005A5DC7"/>
    <w:rsid w:val="005A738C"/>
    <w:rsid w:val="005B0DE0"/>
    <w:rsid w:val="005B0F0B"/>
    <w:rsid w:val="005B17C1"/>
    <w:rsid w:val="005B28A5"/>
    <w:rsid w:val="005B3F4C"/>
    <w:rsid w:val="005B497D"/>
    <w:rsid w:val="005B739F"/>
    <w:rsid w:val="005B7F24"/>
    <w:rsid w:val="005C025B"/>
    <w:rsid w:val="005C2453"/>
    <w:rsid w:val="005C52C3"/>
    <w:rsid w:val="005C5524"/>
    <w:rsid w:val="005C5804"/>
    <w:rsid w:val="005C5C7C"/>
    <w:rsid w:val="005C5D9B"/>
    <w:rsid w:val="005D0178"/>
    <w:rsid w:val="005D1A41"/>
    <w:rsid w:val="005D2939"/>
    <w:rsid w:val="005D369B"/>
    <w:rsid w:val="005D3A41"/>
    <w:rsid w:val="005D3F0E"/>
    <w:rsid w:val="005D4234"/>
    <w:rsid w:val="005D5171"/>
    <w:rsid w:val="005D5DFB"/>
    <w:rsid w:val="005D6FE9"/>
    <w:rsid w:val="005D72AD"/>
    <w:rsid w:val="005D7892"/>
    <w:rsid w:val="005E0DB7"/>
    <w:rsid w:val="005E0F1C"/>
    <w:rsid w:val="005E102A"/>
    <w:rsid w:val="005E2218"/>
    <w:rsid w:val="005E40F3"/>
    <w:rsid w:val="005E435F"/>
    <w:rsid w:val="005E455D"/>
    <w:rsid w:val="005E4E7D"/>
    <w:rsid w:val="005E5A61"/>
    <w:rsid w:val="005E7E25"/>
    <w:rsid w:val="005F023F"/>
    <w:rsid w:val="005F0A26"/>
    <w:rsid w:val="005F63C1"/>
    <w:rsid w:val="005F6479"/>
    <w:rsid w:val="005F6C92"/>
    <w:rsid w:val="00600296"/>
    <w:rsid w:val="00601AF2"/>
    <w:rsid w:val="00603BB0"/>
    <w:rsid w:val="00604F31"/>
    <w:rsid w:val="006052F5"/>
    <w:rsid w:val="00605571"/>
    <w:rsid w:val="00606953"/>
    <w:rsid w:val="0061171C"/>
    <w:rsid w:val="00613115"/>
    <w:rsid w:val="00613631"/>
    <w:rsid w:val="00615A41"/>
    <w:rsid w:val="006170F8"/>
    <w:rsid w:val="00620C20"/>
    <w:rsid w:val="00624919"/>
    <w:rsid w:val="00624B81"/>
    <w:rsid w:val="006253E2"/>
    <w:rsid w:val="00626B08"/>
    <w:rsid w:val="00631421"/>
    <w:rsid w:val="00631708"/>
    <w:rsid w:val="00633386"/>
    <w:rsid w:val="00633AD8"/>
    <w:rsid w:val="00634B79"/>
    <w:rsid w:val="006376CC"/>
    <w:rsid w:val="00637EAF"/>
    <w:rsid w:val="006410CE"/>
    <w:rsid w:val="0064274B"/>
    <w:rsid w:val="00642B21"/>
    <w:rsid w:val="006447D8"/>
    <w:rsid w:val="00645666"/>
    <w:rsid w:val="006472C1"/>
    <w:rsid w:val="006474BE"/>
    <w:rsid w:val="006502D2"/>
    <w:rsid w:val="0065074C"/>
    <w:rsid w:val="006516FF"/>
    <w:rsid w:val="0065250A"/>
    <w:rsid w:val="00654062"/>
    <w:rsid w:val="006607AA"/>
    <w:rsid w:val="00660836"/>
    <w:rsid w:val="00660B7D"/>
    <w:rsid w:val="00662B8A"/>
    <w:rsid w:val="00663CF8"/>
    <w:rsid w:val="0066709C"/>
    <w:rsid w:val="0066776C"/>
    <w:rsid w:val="006715C2"/>
    <w:rsid w:val="00671AC5"/>
    <w:rsid w:val="00671B1A"/>
    <w:rsid w:val="00672789"/>
    <w:rsid w:val="0067358D"/>
    <w:rsid w:val="006743F2"/>
    <w:rsid w:val="00675A46"/>
    <w:rsid w:val="00675B0D"/>
    <w:rsid w:val="00675C60"/>
    <w:rsid w:val="00675CBB"/>
    <w:rsid w:val="00676FE4"/>
    <w:rsid w:val="006771E0"/>
    <w:rsid w:val="006773D8"/>
    <w:rsid w:val="006809C1"/>
    <w:rsid w:val="00680A92"/>
    <w:rsid w:val="00681947"/>
    <w:rsid w:val="0068232C"/>
    <w:rsid w:val="00682808"/>
    <w:rsid w:val="00682CC7"/>
    <w:rsid w:val="00682D98"/>
    <w:rsid w:val="00683DB9"/>
    <w:rsid w:val="00686075"/>
    <w:rsid w:val="00686A8A"/>
    <w:rsid w:val="00686C99"/>
    <w:rsid w:val="0069038F"/>
    <w:rsid w:val="00690DC2"/>
    <w:rsid w:val="00690F9F"/>
    <w:rsid w:val="00691456"/>
    <w:rsid w:val="00691C48"/>
    <w:rsid w:val="00691C69"/>
    <w:rsid w:val="00693491"/>
    <w:rsid w:val="00693932"/>
    <w:rsid w:val="00694E57"/>
    <w:rsid w:val="00694FF0"/>
    <w:rsid w:val="0069509D"/>
    <w:rsid w:val="00695789"/>
    <w:rsid w:val="00697314"/>
    <w:rsid w:val="00697342"/>
    <w:rsid w:val="006978DC"/>
    <w:rsid w:val="006A03E6"/>
    <w:rsid w:val="006A0A2B"/>
    <w:rsid w:val="006A0CCA"/>
    <w:rsid w:val="006A4F60"/>
    <w:rsid w:val="006A649A"/>
    <w:rsid w:val="006B0C6C"/>
    <w:rsid w:val="006B12BB"/>
    <w:rsid w:val="006B1929"/>
    <w:rsid w:val="006B29AD"/>
    <w:rsid w:val="006B4A39"/>
    <w:rsid w:val="006B4C93"/>
    <w:rsid w:val="006B5043"/>
    <w:rsid w:val="006C3396"/>
    <w:rsid w:val="006C4522"/>
    <w:rsid w:val="006C46FC"/>
    <w:rsid w:val="006C585E"/>
    <w:rsid w:val="006C5864"/>
    <w:rsid w:val="006C5A1B"/>
    <w:rsid w:val="006C5AF8"/>
    <w:rsid w:val="006C5FBD"/>
    <w:rsid w:val="006C755C"/>
    <w:rsid w:val="006D08AB"/>
    <w:rsid w:val="006D1230"/>
    <w:rsid w:val="006D1598"/>
    <w:rsid w:val="006D33AC"/>
    <w:rsid w:val="006D401F"/>
    <w:rsid w:val="006D4129"/>
    <w:rsid w:val="006D5EE2"/>
    <w:rsid w:val="006D7FEF"/>
    <w:rsid w:val="006E1891"/>
    <w:rsid w:val="006E23F0"/>
    <w:rsid w:val="006E3F51"/>
    <w:rsid w:val="006E4BE5"/>
    <w:rsid w:val="006E6324"/>
    <w:rsid w:val="006E6AF4"/>
    <w:rsid w:val="006E6CD8"/>
    <w:rsid w:val="006E6EA4"/>
    <w:rsid w:val="006E7540"/>
    <w:rsid w:val="006F0CA3"/>
    <w:rsid w:val="006F43F4"/>
    <w:rsid w:val="006F53C0"/>
    <w:rsid w:val="006F5434"/>
    <w:rsid w:val="006F5612"/>
    <w:rsid w:val="006F5F9B"/>
    <w:rsid w:val="006F615A"/>
    <w:rsid w:val="006F7ABE"/>
    <w:rsid w:val="006F7E3A"/>
    <w:rsid w:val="007014DD"/>
    <w:rsid w:val="00701EC2"/>
    <w:rsid w:val="0070277E"/>
    <w:rsid w:val="00703E17"/>
    <w:rsid w:val="00704130"/>
    <w:rsid w:val="0070566E"/>
    <w:rsid w:val="007058B7"/>
    <w:rsid w:val="007070C5"/>
    <w:rsid w:val="00707A1E"/>
    <w:rsid w:val="00712BB6"/>
    <w:rsid w:val="00716DF9"/>
    <w:rsid w:val="007178EB"/>
    <w:rsid w:val="00717EB4"/>
    <w:rsid w:val="00721F7C"/>
    <w:rsid w:val="0072326C"/>
    <w:rsid w:val="007235EC"/>
    <w:rsid w:val="00725A2E"/>
    <w:rsid w:val="00725B4C"/>
    <w:rsid w:val="0072683D"/>
    <w:rsid w:val="00727238"/>
    <w:rsid w:val="00727902"/>
    <w:rsid w:val="00727988"/>
    <w:rsid w:val="00727B49"/>
    <w:rsid w:val="0073035E"/>
    <w:rsid w:val="007314F7"/>
    <w:rsid w:val="00731D40"/>
    <w:rsid w:val="00732A69"/>
    <w:rsid w:val="00732DBC"/>
    <w:rsid w:val="007331D8"/>
    <w:rsid w:val="00733DCC"/>
    <w:rsid w:val="00733DF8"/>
    <w:rsid w:val="007344C8"/>
    <w:rsid w:val="00734843"/>
    <w:rsid w:val="00735522"/>
    <w:rsid w:val="00735A4C"/>
    <w:rsid w:val="00735A58"/>
    <w:rsid w:val="00737849"/>
    <w:rsid w:val="0074023D"/>
    <w:rsid w:val="00741315"/>
    <w:rsid w:val="00741B21"/>
    <w:rsid w:val="00743313"/>
    <w:rsid w:val="00743B7F"/>
    <w:rsid w:val="007456C0"/>
    <w:rsid w:val="007457BF"/>
    <w:rsid w:val="007469B7"/>
    <w:rsid w:val="007469D8"/>
    <w:rsid w:val="007471CD"/>
    <w:rsid w:val="00747ECC"/>
    <w:rsid w:val="007510E5"/>
    <w:rsid w:val="00752905"/>
    <w:rsid w:val="007535A2"/>
    <w:rsid w:val="00755FA6"/>
    <w:rsid w:val="00756B3E"/>
    <w:rsid w:val="00757037"/>
    <w:rsid w:val="0075763F"/>
    <w:rsid w:val="00757D3F"/>
    <w:rsid w:val="00757FF6"/>
    <w:rsid w:val="007604B8"/>
    <w:rsid w:val="007607C9"/>
    <w:rsid w:val="00762A3E"/>
    <w:rsid w:val="0076394E"/>
    <w:rsid w:val="00763D81"/>
    <w:rsid w:val="00764689"/>
    <w:rsid w:val="00765185"/>
    <w:rsid w:val="007663A0"/>
    <w:rsid w:val="00770604"/>
    <w:rsid w:val="0077066E"/>
    <w:rsid w:val="00770915"/>
    <w:rsid w:val="00771D19"/>
    <w:rsid w:val="0077286D"/>
    <w:rsid w:val="00772D30"/>
    <w:rsid w:val="00772FB1"/>
    <w:rsid w:val="00773080"/>
    <w:rsid w:val="007735EB"/>
    <w:rsid w:val="0077448E"/>
    <w:rsid w:val="00774BA7"/>
    <w:rsid w:val="00775A22"/>
    <w:rsid w:val="0077610F"/>
    <w:rsid w:val="00776E82"/>
    <w:rsid w:val="00777133"/>
    <w:rsid w:val="00780630"/>
    <w:rsid w:val="007807FD"/>
    <w:rsid w:val="007809FC"/>
    <w:rsid w:val="007825FE"/>
    <w:rsid w:val="00785E13"/>
    <w:rsid w:val="0078759A"/>
    <w:rsid w:val="007875E1"/>
    <w:rsid w:val="00791190"/>
    <w:rsid w:val="00791C62"/>
    <w:rsid w:val="00793245"/>
    <w:rsid w:val="00795C35"/>
    <w:rsid w:val="007962E6"/>
    <w:rsid w:val="007979A3"/>
    <w:rsid w:val="007A1AE8"/>
    <w:rsid w:val="007A4C6C"/>
    <w:rsid w:val="007A4CF7"/>
    <w:rsid w:val="007A4E77"/>
    <w:rsid w:val="007A77DF"/>
    <w:rsid w:val="007A7EE3"/>
    <w:rsid w:val="007B0999"/>
    <w:rsid w:val="007B3F48"/>
    <w:rsid w:val="007B4AF1"/>
    <w:rsid w:val="007B58AF"/>
    <w:rsid w:val="007B7A7F"/>
    <w:rsid w:val="007C28D0"/>
    <w:rsid w:val="007C3712"/>
    <w:rsid w:val="007C54E4"/>
    <w:rsid w:val="007C5DFB"/>
    <w:rsid w:val="007C7357"/>
    <w:rsid w:val="007C7AE0"/>
    <w:rsid w:val="007D1D83"/>
    <w:rsid w:val="007D36C0"/>
    <w:rsid w:val="007D59B9"/>
    <w:rsid w:val="007D5C9D"/>
    <w:rsid w:val="007D74A8"/>
    <w:rsid w:val="007D750C"/>
    <w:rsid w:val="007E0ECD"/>
    <w:rsid w:val="007E354B"/>
    <w:rsid w:val="007E35FA"/>
    <w:rsid w:val="007E5E0A"/>
    <w:rsid w:val="007E6246"/>
    <w:rsid w:val="007E6551"/>
    <w:rsid w:val="007E6D19"/>
    <w:rsid w:val="007E6FE6"/>
    <w:rsid w:val="007E7087"/>
    <w:rsid w:val="007F2A44"/>
    <w:rsid w:val="007F3A00"/>
    <w:rsid w:val="007F5607"/>
    <w:rsid w:val="007F5AF3"/>
    <w:rsid w:val="007F657C"/>
    <w:rsid w:val="0080039B"/>
    <w:rsid w:val="00801AD4"/>
    <w:rsid w:val="00802C74"/>
    <w:rsid w:val="008038F2"/>
    <w:rsid w:val="00804128"/>
    <w:rsid w:val="0080605A"/>
    <w:rsid w:val="00806D0C"/>
    <w:rsid w:val="0080744A"/>
    <w:rsid w:val="008077B6"/>
    <w:rsid w:val="0081024B"/>
    <w:rsid w:val="008107BB"/>
    <w:rsid w:val="008136E7"/>
    <w:rsid w:val="00813CDC"/>
    <w:rsid w:val="00814F56"/>
    <w:rsid w:val="008153C6"/>
    <w:rsid w:val="008153F3"/>
    <w:rsid w:val="0081655D"/>
    <w:rsid w:val="0082056E"/>
    <w:rsid w:val="00823257"/>
    <w:rsid w:val="008245B8"/>
    <w:rsid w:val="008261A1"/>
    <w:rsid w:val="00826D0F"/>
    <w:rsid w:val="0083066A"/>
    <w:rsid w:val="00830D58"/>
    <w:rsid w:val="00831F24"/>
    <w:rsid w:val="008325DD"/>
    <w:rsid w:val="00832B5F"/>
    <w:rsid w:val="008331BC"/>
    <w:rsid w:val="00833CD5"/>
    <w:rsid w:val="0083459E"/>
    <w:rsid w:val="00834D71"/>
    <w:rsid w:val="00835651"/>
    <w:rsid w:val="00835A33"/>
    <w:rsid w:val="00836681"/>
    <w:rsid w:val="00837309"/>
    <w:rsid w:val="00840706"/>
    <w:rsid w:val="00840928"/>
    <w:rsid w:val="00840CC8"/>
    <w:rsid w:val="00840DD8"/>
    <w:rsid w:val="0084153C"/>
    <w:rsid w:val="00841ED9"/>
    <w:rsid w:val="00843930"/>
    <w:rsid w:val="00846816"/>
    <w:rsid w:val="00846D15"/>
    <w:rsid w:val="008476E3"/>
    <w:rsid w:val="008514CF"/>
    <w:rsid w:val="00851969"/>
    <w:rsid w:val="00853755"/>
    <w:rsid w:val="00853ADB"/>
    <w:rsid w:val="00855DE0"/>
    <w:rsid w:val="008565E5"/>
    <w:rsid w:val="0085662E"/>
    <w:rsid w:val="00861DDB"/>
    <w:rsid w:val="0086299B"/>
    <w:rsid w:val="008636F1"/>
    <w:rsid w:val="00863EFE"/>
    <w:rsid w:val="008640F4"/>
    <w:rsid w:val="00864676"/>
    <w:rsid w:val="00864D75"/>
    <w:rsid w:val="0086737F"/>
    <w:rsid w:val="0087094C"/>
    <w:rsid w:val="00870EE6"/>
    <w:rsid w:val="00871512"/>
    <w:rsid w:val="00872E1D"/>
    <w:rsid w:val="008731B3"/>
    <w:rsid w:val="00873C9A"/>
    <w:rsid w:val="00873CAA"/>
    <w:rsid w:val="00873CC7"/>
    <w:rsid w:val="00875AF8"/>
    <w:rsid w:val="00875D6A"/>
    <w:rsid w:val="00876130"/>
    <w:rsid w:val="0088057B"/>
    <w:rsid w:val="008827E8"/>
    <w:rsid w:val="00883094"/>
    <w:rsid w:val="00883A24"/>
    <w:rsid w:val="00883DF2"/>
    <w:rsid w:val="00883F64"/>
    <w:rsid w:val="00890F93"/>
    <w:rsid w:val="0089173E"/>
    <w:rsid w:val="00891D7D"/>
    <w:rsid w:val="0089231A"/>
    <w:rsid w:val="00892A0D"/>
    <w:rsid w:val="00892B66"/>
    <w:rsid w:val="00892D70"/>
    <w:rsid w:val="00893648"/>
    <w:rsid w:val="008937AB"/>
    <w:rsid w:val="00894F6A"/>
    <w:rsid w:val="00895726"/>
    <w:rsid w:val="00896BE6"/>
    <w:rsid w:val="008A5357"/>
    <w:rsid w:val="008A7041"/>
    <w:rsid w:val="008A7134"/>
    <w:rsid w:val="008B1511"/>
    <w:rsid w:val="008B375F"/>
    <w:rsid w:val="008B42AC"/>
    <w:rsid w:val="008B46F8"/>
    <w:rsid w:val="008B63DC"/>
    <w:rsid w:val="008B66EA"/>
    <w:rsid w:val="008B68BF"/>
    <w:rsid w:val="008C197D"/>
    <w:rsid w:val="008C28AC"/>
    <w:rsid w:val="008C4025"/>
    <w:rsid w:val="008C6F46"/>
    <w:rsid w:val="008C7C7E"/>
    <w:rsid w:val="008C7D63"/>
    <w:rsid w:val="008D01B9"/>
    <w:rsid w:val="008D0DD7"/>
    <w:rsid w:val="008D2BE7"/>
    <w:rsid w:val="008D4207"/>
    <w:rsid w:val="008D45A4"/>
    <w:rsid w:val="008D4AD1"/>
    <w:rsid w:val="008D69B1"/>
    <w:rsid w:val="008E0762"/>
    <w:rsid w:val="008E07F0"/>
    <w:rsid w:val="008E16A6"/>
    <w:rsid w:val="008E2B9C"/>
    <w:rsid w:val="008E40BF"/>
    <w:rsid w:val="008E414B"/>
    <w:rsid w:val="008E6528"/>
    <w:rsid w:val="008E6778"/>
    <w:rsid w:val="008E7412"/>
    <w:rsid w:val="008F047E"/>
    <w:rsid w:val="008F4673"/>
    <w:rsid w:val="008F4C51"/>
    <w:rsid w:val="008F607F"/>
    <w:rsid w:val="008F61F3"/>
    <w:rsid w:val="008F69FF"/>
    <w:rsid w:val="008F6B80"/>
    <w:rsid w:val="008F70B8"/>
    <w:rsid w:val="008F713D"/>
    <w:rsid w:val="0090058D"/>
    <w:rsid w:val="00900882"/>
    <w:rsid w:val="009013EE"/>
    <w:rsid w:val="009016C7"/>
    <w:rsid w:val="00901E10"/>
    <w:rsid w:val="00901FA5"/>
    <w:rsid w:val="00903E33"/>
    <w:rsid w:val="00904506"/>
    <w:rsid w:val="0091037D"/>
    <w:rsid w:val="00910CC5"/>
    <w:rsid w:val="00911273"/>
    <w:rsid w:val="00911D5B"/>
    <w:rsid w:val="00912A02"/>
    <w:rsid w:val="009132A7"/>
    <w:rsid w:val="0091442A"/>
    <w:rsid w:val="009146D3"/>
    <w:rsid w:val="00914E7F"/>
    <w:rsid w:val="00915A8D"/>
    <w:rsid w:val="00915C37"/>
    <w:rsid w:val="00916CC4"/>
    <w:rsid w:val="009179CF"/>
    <w:rsid w:val="00917DC2"/>
    <w:rsid w:val="00920E6C"/>
    <w:rsid w:val="00921122"/>
    <w:rsid w:val="00922294"/>
    <w:rsid w:val="00923559"/>
    <w:rsid w:val="00924296"/>
    <w:rsid w:val="0093028E"/>
    <w:rsid w:val="00930FFA"/>
    <w:rsid w:val="0093306F"/>
    <w:rsid w:val="0093525B"/>
    <w:rsid w:val="0093757A"/>
    <w:rsid w:val="00937F3B"/>
    <w:rsid w:val="00940E24"/>
    <w:rsid w:val="00942433"/>
    <w:rsid w:val="009449ED"/>
    <w:rsid w:val="00944E95"/>
    <w:rsid w:val="0094528A"/>
    <w:rsid w:val="0094579D"/>
    <w:rsid w:val="009468E1"/>
    <w:rsid w:val="00950ED4"/>
    <w:rsid w:val="00952FB3"/>
    <w:rsid w:val="00953CAE"/>
    <w:rsid w:val="009605DE"/>
    <w:rsid w:val="0096074C"/>
    <w:rsid w:val="00963DDC"/>
    <w:rsid w:val="00964701"/>
    <w:rsid w:val="00970563"/>
    <w:rsid w:val="0097086C"/>
    <w:rsid w:val="00972192"/>
    <w:rsid w:val="00972219"/>
    <w:rsid w:val="00972B55"/>
    <w:rsid w:val="00972F8D"/>
    <w:rsid w:val="0097332A"/>
    <w:rsid w:val="0097434A"/>
    <w:rsid w:val="00974832"/>
    <w:rsid w:val="0097533C"/>
    <w:rsid w:val="00976F31"/>
    <w:rsid w:val="00977102"/>
    <w:rsid w:val="00977357"/>
    <w:rsid w:val="00985B9B"/>
    <w:rsid w:val="009866BA"/>
    <w:rsid w:val="00986CB5"/>
    <w:rsid w:val="00987D49"/>
    <w:rsid w:val="00990866"/>
    <w:rsid w:val="009912F3"/>
    <w:rsid w:val="00991362"/>
    <w:rsid w:val="009918E1"/>
    <w:rsid w:val="00992508"/>
    <w:rsid w:val="00993560"/>
    <w:rsid w:val="00993B8A"/>
    <w:rsid w:val="00994F2D"/>
    <w:rsid w:val="00994F77"/>
    <w:rsid w:val="00995D1C"/>
    <w:rsid w:val="00996220"/>
    <w:rsid w:val="0099788C"/>
    <w:rsid w:val="00997A4B"/>
    <w:rsid w:val="009A023B"/>
    <w:rsid w:val="009A18FA"/>
    <w:rsid w:val="009A2F32"/>
    <w:rsid w:val="009B0739"/>
    <w:rsid w:val="009B3ED8"/>
    <w:rsid w:val="009B4E01"/>
    <w:rsid w:val="009B5519"/>
    <w:rsid w:val="009B65D5"/>
    <w:rsid w:val="009B7143"/>
    <w:rsid w:val="009B718E"/>
    <w:rsid w:val="009C0A66"/>
    <w:rsid w:val="009C211E"/>
    <w:rsid w:val="009C3BA7"/>
    <w:rsid w:val="009C5663"/>
    <w:rsid w:val="009C6DA8"/>
    <w:rsid w:val="009D182D"/>
    <w:rsid w:val="009D4988"/>
    <w:rsid w:val="009D6084"/>
    <w:rsid w:val="009D62F0"/>
    <w:rsid w:val="009D740E"/>
    <w:rsid w:val="009E1EDD"/>
    <w:rsid w:val="009E25CF"/>
    <w:rsid w:val="009E3371"/>
    <w:rsid w:val="009E39EA"/>
    <w:rsid w:val="009E3BEC"/>
    <w:rsid w:val="009E48BD"/>
    <w:rsid w:val="009E5959"/>
    <w:rsid w:val="009E779A"/>
    <w:rsid w:val="009E77C4"/>
    <w:rsid w:val="009E7DEC"/>
    <w:rsid w:val="009F023E"/>
    <w:rsid w:val="009F0A26"/>
    <w:rsid w:val="009F0E21"/>
    <w:rsid w:val="009F24D4"/>
    <w:rsid w:val="009F2628"/>
    <w:rsid w:val="009F2DD0"/>
    <w:rsid w:val="009F339A"/>
    <w:rsid w:val="009F38B8"/>
    <w:rsid w:val="009F3BFA"/>
    <w:rsid w:val="009F3C15"/>
    <w:rsid w:val="009F3E00"/>
    <w:rsid w:val="009F44C5"/>
    <w:rsid w:val="009F5F02"/>
    <w:rsid w:val="009F6DD3"/>
    <w:rsid w:val="009F7112"/>
    <w:rsid w:val="009F7494"/>
    <w:rsid w:val="00A009EE"/>
    <w:rsid w:val="00A0468E"/>
    <w:rsid w:val="00A047CB"/>
    <w:rsid w:val="00A05AD0"/>
    <w:rsid w:val="00A06936"/>
    <w:rsid w:val="00A07A97"/>
    <w:rsid w:val="00A10824"/>
    <w:rsid w:val="00A11635"/>
    <w:rsid w:val="00A13305"/>
    <w:rsid w:val="00A14240"/>
    <w:rsid w:val="00A1736F"/>
    <w:rsid w:val="00A17ECB"/>
    <w:rsid w:val="00A22566"/>
    <w:rsid w:val="00A2373B"/>
    <w:rsid w:val="00A24A14"/>
    <w:rsid w:val="00A256E0"/>
    <w:rsid w:val="00A259BD"/>
    <w:rsid w:val="00A25E3A"/>
    <w:rsid w:val="00A2621F"/>
    <w:rsid w:val="00A262DC"/>
    <w:rsid w:val="00A27AAC"/>
    <w:rsid w:val="00A30134"/>
    <w:rsid w:val="00A303AE"/>
    <w:rsid w:val="00A32142"/>
    <w:rsid w:val="00A32CF5"/>
    <w:rsid w:val="00A32D01"/>
    <w:rsid w:val="00A33A6E"/>
    <w:rsid w:val="00A368F2"/>
    <w:rsid w:val="00A373A6"/>
    <w:rsid w:val="00A41E9F"/>
    <w:rsid w:val="00A44A2B"/>
    <w:rsid w:val="00A457FC"/>
    <w:rsid w:val="00A458D1"/>
    <w:rsid w:val="00A45CC8"/>
    <w:rsid w:val="00A45F61"/>
    <w:rsid w:val="00A4615B"/>
    <w:rsid w:val="00A4679F"/>
    <w:rsid w:val="00A473A0"/>
    <w:rsid w:val="00A510E5"/>
    <w:rsid w:val="00A51BBF"/>
    <w:rsid w:val="00A541F0"/>
    <w:rsid w:val="00A54219"/>
    <w:rsid w:val="00A54C98"/>
    <w:rsid w:val="00A552DF"/>
    <w:rsid w:val="00A5542E"/>
    <w:rsid w:val="00A55666"/>
    <w:rsid w:val="00A567DF"/>
    <w:rsid w:val="00A570AF"/>
    <w:rsid w:val="00A61BC3"/>
    <w:rsid w:val="00A61D20"/>
    <w:rsid w:val="00A61F90"/>
    <w:rsid w:val="00A64344"/>
    <w:rsid w:val="00A64BC8"/>
    <w:rsid w:val="00A64F30"/>
    <w:rsid w:val="00A663F3"/>
    <w:rsid w:val="00A66FFE"/>
    <w:rsid w:val="00A67E42"/>
    <w:rsid w:val="00A709FC"/>
    <w:rsid w:val="00A72E39"/>
    <w:rsid w:val="00A73BC6"/>
    <w:rsid w:val="00A7522D"/>
    <w:rsid w:val="00A80F14"/>
    <w:rsid w:val="00A81657"/>
    <w:rsid w:val="00A81B42"/>
    <w:rsid w:val="00A81E05"/>
    <w:rsid w:val="00A8398C"/>
    <w:rsid w:val="00A85614"/>
    <w:rsid w:val="00A90A8C"/>
    <w:rsid w:val="00A90B5F"/>
    <w:rsid w:val="00A91CC2"/>
    <w:rsid w:val="00A94887"/>
    <w:rsid w:val="00A95075"/>
    <w:rsid w:val="00AA1540"/>
    <w:rsid w:val="00AA2B32"/>
    <w:rsid w:val="00AA2E48"/>
    <w:rsid w:val="00AA3109"/>
    <w:rsid w:val="00AA4484"/>
    <w:rsid w:val="00AA4650"/>
    <w:rsid w:val="00AA6969"/>
    <w:rsid w:val="00AA6AA4"/>
    <w:rsid w:val="00AA6D5C"/>
    <w:rsid w:val="00AA7139"/>
    <w:rsid w:val="00AA71ED"/>
    <w:rsid w:val="00AA7588"/>
    <w:rsid w:val="00AA7BB8"/>
    <w:rsid w:val="00AB2189"/>
    <w:rsid w:val="00AB4040"/>
    <w:rsid w:val="00AB4883"/>
    <w:rsid w:val="00AB4D2D"/>
    <w:rsid w:val="00AB4EFD"/>
    <w:rsid w:val="00AB5A15"/>
    <w:rsid w:val="00AB6957"/>
    <w:rsid w:val="00AB6F53"/>
    <w:rsid w:val="00AC305C"/>
    <w:rsid w:val="00AC3AB4"/>
    <w:rsid w:val="00AC4070"/>
    <w:rsid w:val="00AC62F3"/>
    <w:rsid w:val="00AC6EA4"/>
    <w:rsid w:val="00AD14EC"/>
    <w:rsid w:val="00AD2293"/>
    <w:rsid w:val="00AD2BB5"/>
    <w:rsid w:val="00AD43A3"/>
    <w:rsid w:val="00AD489F"/>
    <w:rsid w:val="00AD5A9A"/>
    <w:rsid w:val="00AD5BB0"/>
    <w:rsid w:val="00AD6C9C"/>
    <w:rsid w:val="00AD7E30"/>
    <w:rsid w:val="00AE086F"/>
    <w:rsid w:val="00AE1AF6"/>
    <w:rsid w:val="00AE1BBD"/>
    <w:rsid w:val="00AE262D"/>
    <w:rsid w:val="00AE2EA7"/>
    <w:rsid w:val="00AE4EEB"/>
    <w:rsid w:val="00AE511C"/>
    <w:rsid w:val="00AF0939"/>
    <w:rsid w:val="00AF09F6"/>
    <w:rsid w:val="00AF14CE"/>
    <w:rsid w:val="00AF1F7B"/>
    <w:rsid w:val="00AF200F"/>
    <w:rsid w:val="00AF501A"/>
    <w:rsid w:val="00AF71DE"/>
    <w:rsid w:val="00AF7A07"/>
    <w:rsid w:val="00B00153"/>
    <w:rsid w:val="00B01D4C"/>
    <w:rsid w:val="00B02500"/>
    <w:rsid w:val="00B05C9B"/>
    <w:rsid w:val="00B06F60"/>
    <w:rsid w:val="00B108DE"/>
    <w:rsid w:val="00B12EAD"/>
    <w:rsid w:val="00B12F36"/>
    <w:rsid w:val="00B15D09"/>
    <w:rsid w:val="00B16043"/>
    <w:rsid w:val="00B17070"/>
    <w:rsid w:val="00B17C3A"/>
    <w:rsid w:val="00B2027D"/>
    <w:rsid w:val="00B2127A"/>
    <w:rsid w:val="00B21AEE"/>
    <w:rsid w:val="00B2222C"/>
    <w:rsid w:val="00B25A15"/>
    <w:rsid w:val="00B26F67"/>
    <w:rsid w:val="00B30682"/>
    <w:rsid w:val="00B31937"/>
    <w:rsid w:val="00B32961"/>
    <w:rsid w:val="00B32A8B"/>
    <w:rsid w:val="00B32BFE"/>
    <w:rsid w:val="00B345AE"/>
    <w:rsid w:val="00B34D0B"/>
    <w:rsid w:val="00B37D6E"/>
    <w:rsid w:val="00B4021B"/>
    <w:rsid w:val="00B405EA"/>
    <w:rsid w:val="00B40CD7"/>
    <w:rsid w:val="00B40E95"/>
    <w:rsid w:val="00B412F9"/>
    <w:rsid w:val="00B42806"/>
    <w:rsid w:val="00B46C52"/>
    <w:rsid w:val="00B475E2"/>
    <w:rsid w:val="00B47ACA"/>
    <w:rsid w:val="00B47E7B"/>
    <w:rsid w:val="00B5041E"/>
    <w:rsid w:val="00B51271"/>
    <w:rsid w:val="00B521EE"/>
    <w:rsid w:val="00B533DE"/>
    <w:rsid w:val="00B53FBA"/>
    <w:rsid w:val="00B54A3C"/>
    <w:rsid w:val="00B550AA"/>
    <w:rsid w:val="00B555D8"/>
    <w:rsid w:val="00B57D2B"/>
    <w:rsid w:val="00B611E3"/>
    <w:rsid w:val="00B61330"/>
    <w:rsid w:val="00B6251E"/>
    <w:rsid w:val="00B62610"/>
    <w:rsid w:val="00B62F4B"/>
    <w:rsid w:val="00B636F4"/>
    <w:rsid w:val="00B65CF0"/>
    <w:rsid w:val="00B66A91"/>
    <w:rsid w:val="00B7229A"/>
    <w:rsid w:val="00B73688"/>
    <w:rsid w:val="00B736DB"/>
    <w:rsid w:val="00B739F3"/>
    <w:rsid w:val="00B77BB4"/>
    <w:rsid w:val="00B83AFB"/>
    <w:rsid w:val="00B83D52"/>
    <w:rsid w:val="00B84445"/>
    <w:rsid w:val="00B85043"/>
    <w:rsid w:val="00B852F9"/>
    <w:rsid w:val="00B8581B"/>
    <w:rsid w:val="00B86C17"/>
    <w:rsid w:val="00B8767D"/>
    <w:rsid w:val="00B92EC1"/>
    <w:rsid w:val="00B9788A"/>
    <w:rsid w:val="00BA0AE8"/>
    <w:rsid w:val="00BA1A53"/>
    <w:rsid w:val="00BA1ADD"/>
    <w:rsid w:val="00BA370C"/>
    <w:rsid w:val="00BA3E45"/>
    <w:rsid w:val="00BA4574"/>
    <w:rsid w:val="00BA5EAB"/>
    <w:rsid w:val="00BA6DA0"/>
    <w:rsid w:val="00BA7D67"/>
    <w:rsid w:val="00BB130C"/>
    <w:rsid w:val="00BB1C15"/>
    <w:rsid w:val="00BB1D5A"/>
    <w:rsid w:val="00BB290F"/>
    <w:rsid w:val="00BB2A77"/>
    <w:rsid w:val="00BB32D0"/>
    <w:rsid w:val="00BB4724"/>
    <w:rsid w:val="00BB4870"/>
    <w:rsid w:val="00BB7CC3"/>
    <w:rsid w:val="00BB7F07"/>
    <w:rsid w:val="00BC0458"/>
    <w:rsid w:val="00BC0483"/>
    <w:rsid w:val="00BC103E"/>
    <w:rsid w:val="00BC17C2"/>
    <w:rsid w:val="00BC2BB0"/>
    <w:rsid w:val="00BC316A"/>
    <w:rsid w:val="00BC583D"/>
    <w:rsid w:val="00BC5D14"/>
    <w:rsid w:val="00BD03FE"/>
    <w:rsid w:val="00BD1EE9"/>
    <w:rsid w:val="00BD210F"/>
    <w:rsid w:val="00BD22E5"/>
    <w:rsid w:val="00BD25F5"/>
    <w:rsid w:val="00BD334E"/>
    <w:rsid w:val="00BD3F28"/>
    <w:rsid w:val="00BD47DF"/>
    <w:rsid w:val="00BD5CF6"/>
    <w:rsid w:val="00BD7C4E"/>
    <w:rsid w:val="00BE0446"/>
    <w:rsid w:val="00BE1369"/>
    <w:rsid w:val="00BE2388"/>
    <w:rsid w:val="00BE2D9A"/>
    <w:rsid w:val="00BE2F3E"/>
    <w:rsid w:val="00BE4810"/>
    <w:rsid w:val="00BE4CAB"/>
    <w:rsid w:val="00BE7C33"/>
    <w:rsid w:val="00BE7EF9"/>
    <w:rsid w:val="00BF0D09"/>
    <w:rsid w:val="00BF1174"/>
    <w:rsid w:val="00BF26FE"/>
    <w:rsid w:val="00BF3700"/>
    <w:rsid w:val="00BF3A79"/>
    <w:rsid w:val="00BF5170"/>
    <w:rsid w:val="00BF5667"/>
    <w:rsid w:val="00BF681C"/>
    <w:rsid w:val="00BF794E"/>
    <w:rsid w:val="00C0021F"/>
    <w:rsid w:val="00C03507"/>
    <w:rsid w:val="00C068C8"/>
    <w:rsid w:val="00C07912"/>
    <w:rsid w:val="00C11AD5"/>
    <w:rsid w:val="00C11D95"/>
    <w:rsid w:val="00C148C8"/>
    <w:rsid w:val="00C15257"/>
    <w:rsid w:val="00C20AA9"/>
    <w:rsid w:val="00C2547C"/>
    <w:rsid w:val="00C30909"/>
    <w:rsid w:val="00C31330"/>
    <w:rsid w:val="00C31582"/>
    <w:rsid w:val="00C319E3"/>
    <w:rsid w:val="00C34CC3"/>
    <w:rsid w:val="00C37749"/>
    <w:rsid w:val="00C40888"/>
    <w:rsid w:val="00C41801"/>
    <w:rsid w:val="00C422C6"/>
    <w:rsid w:val="00C426D8"/>
    <w:rsid w:val="00C433EB"/>
    <w:rsid w:val="00C454F5"/>
    <w:rsid w:val="00C47BC1"/>
    <w:rsid w:val="00C51B85"/>
    <w:rsid w:val="00C51CCF"/>
    <w:rsid w:val="00C52299"/>
    <w:rsid w:val="00C52C6F"/>
    <w:rsid w:val="00C53334"/>
    <w:rsid w:val="00C54B5F"/>
    <w:rsid w:val="00C55DD5"/>
    <w:rsid w:val="00C57C85"/>
    <w:rsid w:val="00C60099"/>
    <w:rsid w:val="00C6371D"/>
    <w:rsid w:val="00C63B3D"/>
    <w:rsid w:val="00C64323"/>
    <w:rsid w:val="00C6640E"/>
    <w:rsid w:val="00C7173E"/>
    <w:rsid w:val="00C74887"/>
    <w:rsid w:val="00C758BE"/>
    <w:rsid w:val="00C760FD"/>
    <w:rsid w:val="00C764AE"/>
    <w:rsid w:val="00C824E5"/>
    <w:rsid w:val="00C8265D"/>
    <w:rsid w:val="00C8287A"/>
    <w:rsid w:val="00C82D92"/>
    <w:rsid w:val="00C83798"/>
    <w:rsid w:val="00C92C8C"/>
    <w:rsid w:val="00C92DAE"/>
    <w:rsid w:val="00C932AF"/>
    <w:rsid w:val="00C977B7"/>
    <w:rsid w:val="00CA1206"/>
    <w:rsid w:val="00CA1B21"/>
    <w:rsid w:val="00CA5291"/>
    <w:rsid w:val="00CA56DE"/>
    <w:rsid w:val="00CA69A6"/>
    <w:rsid w:val="00CA7B46"/>
    <w:rsid w:val="00CB0525"/>
    <w:rsid w:val="00CB0853"/>
    <w:rsid w:val="00CB1675"/>
    <w:rsid w:val="00CB1A4F"/>
    <w:rsid w:val="00CB29F1"/>
    <w:rsid w:val="00CB3A59"/>
    <w:rsid w:val="00CB5631"/>
    <w:rsid w:val="00CB579F"/>
    <w:rsid w:val="00CB608B"/>
    <w:rsid w:val="00CC12CE"/>
    <w:rsid w:val="00CC1479"/>
    <w:rsid w:val="00CC17DD"/>
    <w:rsid w:val="00CC2B6B"/>
    <w:rsid w:val="00CC2FCB"/>
    <w:rsid w:val="00CC4D9D"/>
    <w:rsid w:val="00CC4FDC"/>
    <w:rsid w:val="00CC5694"/>
    <w:rsid w:val="00CC590E"/>
    <w:rsid w:val="00CC6F65"/>
    <w:rsid w:val="00CC716A"/>
    <w:rsid w:val="00CC789D"/>
    <w:rsid w:val="00CD0626"/>
    <w:rsid w:val="00CD1534"/>
    <w:rsid w:val="00CD1606"/>
    <w:rsid w:val="00CD173B"/>
    <w:rsid w:val="00CD1E9E"/>
    <w:rsid w:val="00CD2853"/>
    <w:rsid w:val="00CE16EE"/>
    <w:rsid w:val="00CE5CB0"/>
    <w:rsid w:val="00CE673A"/>
    <w:rsid w:val="00CE6E20"/>
    <w:rsid w:val="00CF0E4C"/>
    <w:rsid w:val="00CF7704"/>
    <w:rsid w:val="00CF7DD5"/>
    <w:rsid w:val="00D00472"/>
    <w:rsid w:val="00D0120C"/>
    <w:rsid w:val="00D017DC"/>
    <w:rsid w:val="00D0208C"/>
    <w:rsid w:val="00D03D3B"/>
    <w:rsid w:val="00D05262"/>
    <w:rsid w:val="00D05305"/>
    <w:rsid w:val="00D071C2"/>
    <w:rsid w:val="00D07E59"/>
    <w:rsid w:val="00D10605"/>
    <w:rsid w:val="00D129EF"/>
    <w:rsid w:val="00D14AD8"/>
    <w:rsid w:val="00D15B86"/>
    <w:rsid w:val="00D16D2C"/>
    <w:rsid w:val="00D170D7"/>
    <w:rsid w:val="00D173B3"/>
    <w:rsid w:val="00D17500"/>
    <w:rsid w:val="00D2037F"/>
    <w:rsid w:val="00D20C70"/>
    <w:rsid w:val="00D22213"/>
    <w:rsid w:val="00D22314"/>
    <w:rsid w:val="00D22BF9"/>
    <w:rsid w:val="00D233AC"/>
    <w:rsid w:val="00D238EF"/>
    <w:rsid w:val="00D2434E"/>
    <w:rsid w:val="00D2481D"/>
    <w:rsid w:val="00D24C3C"/>
    <w:rsid w:val="00D257BC"/>
    <w:rsid w:val="00D25D00"/>
    <w:rsid w:val="00D25F19"/>
    <w:rsid w:val="00D277D1"/>
    <w:rsid w:val="00D30600"/>
    <w:rsid w:val="00D31F3A"/>
    <w:rsid w:val="00D322C7"/>
    <w:rsid w:val="00D3247C"/>
    <w:rsid w:val="00D32A60"/>
    <w:rsid w:val="00D32D27"/>
    <w:rsid w:val="00D33134"/>
    <w:rsid w:val="00D337F3"/>
    <w:rsid w:val="00D348A7"/>
    <w:rsid w:val="00D34AF7"/>
    <w:rsid w:val="00D361FC"/>
    <w:rsid w:val="00D36E3A"/>
    <w:rsid w:val="00D40769"/>
    <w:rsid w:val="00D40BE9"/>
    <w:rsid w:val="00D415F3"/>
    <w:rsid w:val="00D43E3E"/>
    <w:rsid w:val="00D447DE"/>
    <w:rsid w:val="00D44834"/>
    <w:rsid w:val="00D455EE"/>
    <w:rsid w:val="00D4598A"/>
    <w:rsid w:val="00D45B7F"/>
    <w:rsid w:val="00D45BC3"/>
    <w:rsid w:val="00D4722A"/>
    <w:rsid w:val="00D540C7"/>
    <w:rsid w:val="00D5423D"/>
    <w:rsid w:val="00D54E7B"/>
    <w:rsid w:val="00D5636A"/>
    <w:rsid w:val="00D5639A"/>
    <w:rsid w:val="00D56514"/>
    <w:rsid w:val="00D56EF9"/>
    <w:rsid w:val="00D60967"/>
    <w:rsid w:val="00D60997"/>
    <w:rsid w:val="00D60F2C"/>
    <w:rsid w:val="00D620CC"/>
    <w:rsid w:val="00D620E1"/>
    <w:rsid w:val="00D62C21"/>
    <w:rsid w:val="00D6387D"/>
    <w:rsid w:val="00D63DB0"/>
    <w:rsid w:val="00D66B84"/>
    <w:rsid w:val="00D66EA7"/>
    <w:rsid w:val="00D70989"/>
    <w:rsid w:val="00D70AEF"/>
    <w:rsid w:val="00D70BEB"/>
    <w:rsid w:val="00D72562"/>
    <w:rsid w:val="00D72711"/>
    <w:rsid w:val="00D73BF0"/>
    <w:rsid w:val="00D740D3"/>
    <w:rsid w:val="00D74BF7"/>
    <w:rsid w:val="00D74C26"/>
    <w:rsid w:val="00D74CE3"/>
    <w:rsid w:val="00D7548C"/>
    <w:rsid w:val="00D773CF"/>
    <w:rsid w:val="00D77575"/>
    <w:rsid w:val="00D80554"/>
    <w:rsid w:val="00D818DA"/>
    <w:rsid w:val="00D828D4"/>
    <w:rsid w:val="00D83392"/>
    <w:rsid w:val="00D8369B"/>
    <w:rsid w:val="00D90A92"/>
    <w:rsid w:val="00D90C99"/>
    <w:rsid w:val="00D90ED8"/>
    <w:rsid w:val="00D931AB"/>
    <w:rsid w:val="00D937B1"/>
    <w:rsid w:val="00D97F29"/>
    <w:rsid w:val="00DA0037"/>
    <w:rsid w:val="00DA1C92"/>
    <w:rsid w:val="00DA1E85"/>
    <w:rsid w:val="00DA3570"/>
    <w:rsid w:val="00DA364F"/>
    <w:rsid w:val="00DA5526"/>
    <w:rsid w:val="00DA5CDA"/>
    <w:rsid w:val="00DA5F5C"/>
    <w:rsid w:val="00DA6AAE"/>
    <w:rsid w:val="00DB047D"/>
    <w:rsid w:val="00DB0F3A"/>
    <w:rsid w:val="00DB398C"/>
    <w:rsid w:val="00DB407A"/>
    <w:rsid w:val="00DB54D6"/>
    <w:rsid w:val="00DB57E2"/>
    <w:rsid w:val="00DB6052"/>
    <w:rsid w:val="00DB66A1"/>
    <w:rsid w:val="00DB6786"/>
    <w:rsid w:val="00DC16A5"/>
    <w:rsid w:val="00DC16BD"/>
    <w:rsid w:val="00DC2630"/>
    <w:rsid w:val="00DC2934"/>
    <w:rsid w:val="00DC3041"/>
    <w:rsid w:val="00DC38F7"/>
    <w:rsid w:val="00DC432C"/>
    <w:rsid w:val="00DC49AA"/>
    <w:rsid w:val="00DC663B"/>
    <w:rsid w:val="00DC6962"/>
    <w:rsid w:val="00DC7018"/>
    <w:rsid w:val="00DC71F5"/>
    <w:rsid w:val="00DD083B"/>
    <w:rsid w:val="00DD202C"/>
    <w:rsid w:val="00DD26C6"/>
    <w:rsid w:val="00DD2D50"/>
    <w:rsid w:val="00DD3500"/>
    <w:rsid w:val="00DD405A"/>
    <w:rsid w:val="00DD41C0"/>
    <w:rsid w:val="00DD4213"/>
    <w:rsid w:val="00DD43DE"/>
    <w:rsid w:val="00DD5289"/>
    <w:rsid w:val="00DE1252"/>
    <w:rsid w:val="00DE1938"/>
    <w:rsid w:val="00DE2053"/>
    <w:rsid w:val="00DE45E2"/>
    <w:rsid w:val="00DF24F3"/>
    <w:rsid w:val="00DF2556"/>
    <w:rsid w:val="00DF2B1B"/>
    <w:rsid w:val="00DF3BC8"/>
    <w:rsid w:val="00DF3F40"/>
    <w:rsid w:val="00DF6D83"/>
    <w:rsid w:val="00E011E6"/>
    <w:rsid w:val="00E02323"/>
    <w:rsid w:val="00E03BEB"/>
    <w:rsid w:val="00E03ED0"/>
    <w:rsid w:val="00E046E8"/>
    <w:rsid w:val="00E04A54"/>
    <w:rsid w:val="00E06469"/>
    <w:rsid w:val="00E112A1"/>
    <w:rsid w:val="00E11349"/>
    <w:rsid w:val="00E116AA"/>
    <w:rsid w:val="00E11A4F"/>
    <w:rsid w:val="00E1274C"/>
    <w:rsid w:val="00E13A27"/>
    <w:rsid w:val="00E14930"/>
    <w:rsid w:val="00E15AF6"/>
    <w:rsid w:val="00E162E9"/>
    <w:rsid w:val="00E16F86"/>
    <w:rsid w:val="00E175A1"/>
    <w:rsid w:val="00E17B58"/>
    <w:rsid w:val="00E20AE1"/>
    <w:rsid w:val="00E21021"/>
    <w:rsid w:val="00E213F6"/>
    <w:rsid w:val="00E21484"/>
    <w:rsid w:val="00E21EED"/>
    <w:rsid w:val="00E223AC"/>
    <w:rsid w:val="00E224A8"/>
    <w:rsid w:val="00E23500"/>
    <w:rsid w:val="00E23741"/>
    <w:rsid w:val="00E23931"/>
    <w:rsid w:val="00E25D04"/>
    <w:rsid w:val="00E2712B"/>
    <w:rsid w:val="00E310CE"/>
    <w:rsid w:val="00E31F83"/>
    <w:rsid w:val="00E33E78"/>
    <w:rsid w:val="00E35D50"/>
    <w:rsid w:val="00E37B14"/>
    <w:rsid w:val="00E37DA9"/>
    <w:rsid w:val="00E409BD"/>
    <w:rsid w:val="00E432A4"/>
    <w:rsid w:val="00E435AE"/>
    <w:rsid w:val="00E44088"/>
    <w:rsid w:val="00E44917"/>
    <w:rsid w:val="00E4531E"/>
    <w:rsid w:val="00E465CE"/>
    <w:rsid w:val="00E4710C"/>
    <w:rsid w:val="00E51169"/>
    <w:rsid w:val="00E516A5"/>
    <w:rsid w:val="00E5292E"/>
    <w:rsid w:val="00E5396C"/>
    <w:rsid w:val="00E569D6"/>
    <w:rsid w:val="00E57263"/>
    <w:rsid w:val="00E6009B"/>
    <w:rsid w:val="00E602B4"/>
    <w:rsid w:val="00E60D1E"/>
    <w:rsid w:val="00E60EF5"/>
    <w:rsid w:val="00E612F6"/>
    <w:rsid w:val="00E63ACB"/>
    <w:rsid w:val="00E64177"/>
    <w:rsid w:val="00E66660"/>
    <w:rsid w:val="00E66E55"/>
    <w:rsid w:val="00E711E7"/>
    <w:rsid w:val="00E716B0"/>
    <w:rsid w:val="00E71CC0"/>
    <w:rsid w:val="00E72956"/>
    <w:rsid w:val="00E729AB"/>
    <w:rsid w:val="00E74822"/>
    <w:rsid w:val="00E7525A"/>
    <w:rsid w:val="00E77FDA"/>
    <w:rsid w:val="00E8160E"/>
    <w:rsid w:val="00E81733"/>
    <w:rsid w:val="00E824ED"/>
    <w:rsid w:val="00E8286F"/>
    <w:rsid w:val="00E845D0"/>
    <w:rsid w:val="00E850A9"/>
    <w:rsid w:val="00E8569B"/>
    <w:rsid w:val="00E85E82"/>
    <w:rsid w:val="00E86900"/>
    <w:rsid w:val="00E872C2"/>
    <w:rsid w:val="00E90DF9"/>
    <w:rsid w:val="00E92424"/>
    <w:rsid w:val="00E9667F"/>
    <w:rsid w:val="00E97B01"/>
    <w:rsid w:val="00EA05CF"/>
    <w:rsid w:val="00EA1275"/>
    <w:rsid w:val="00EA1810"/>
    <w:rsid w:val="00EA3CF2"/>
    <w:rsid w:val="00EA3F10"/>
    <w:rsid w:val="00EA4377"/>
    <w:rsid w:val="00EA4F83"/>
    <w:rsid w:val="00EA57E1"/>
    <w:rsid w:val="00EA5851"/>
    <w:rsid w:val="00EA60D8"/>
    <w:rsid w:val="00EA65A2"/>
    <w:rsid w:val="00EA69B0"/>
    <w:rsid w:val="00EB077F"/>
    <w:rsid w:val="00EB0AFB"/>
    <w:rsid w:val="00EB0BAB"/>
    <w:rsid w:val="00EB2C43"/>
    <w:rsid w:val="00EB2F8C"/>
    <w:rsid w:val="00EB3D94"/>
    <w:rsid w:val="00EB5FDB"/>
    <w:rsid w:val="00EB6521"/>
    <w:rsid w:val="00EB6627"/>
    <w:rsid w:val="00EB73C7"/>
    <w:rsid w:val="00EB76D9"/>
    <w:rsid w:val="00EB7DEE"/>
    <w:rsid w:val="00EC12AF"/>
    <w:rsid w:val="00EC16B7"/>
    <w:rsid w:val="00EC1FE8"/>
    <w:rsid w:val="00EC4D1F"/>
    <w:rsid w:val="00ED0CE7"/>
    <w:rsid w:val="00ED14A8"/>
    <w:rsid w:val="00ED1A80"/>
    <w:rsid w:val="00ED2221"/>
    <w:rsid w:val="00ED32BB"/>
    <w:rsid w:val="00ED6B6C"/>
    <w:rsid w:val="00ED7924"/>
    <w:rsid w:val="00ED7964"/>
    <w:rsid w:val="00EE04D8"/>
    <w:rsid w:val="00EE06AC"/>
    <w:rsid w:val="00EE1C8E"/>
    <w:rsid w:val="00EE2258"/>
    <w:rsid w:val="00EE3A7D"/>
    <w:rsid w:val="00EE46F8"/>
    <w:rsid w:val="00EE56FB"/>
    <w:rsid w:val="00EE6291"/>
    <w:rsid w:val="00EE6DBD"/>
    <w:rsid w:val="00EF02E5"/>
    <w:rsid w:val="00EF0B9F"/>
    <w:rsid w:val="00EF1926"/>
    <w:rsid w:val="00EF1F53"/>
    <w:rsid w:val="00EF1F7A"/>
    <w:rsid w:val="00EF37AD"/>
    <w:rsid w:val="00EF3BBA"/>
    <w:rsid w:val="00EF3C4C"/>
    <w:rsid w:val="00EF480F"/>
    <w:rsid w:val="00EF4CC0"/>
    <w:rsid w:val="00EF5001"/>
    <w:rsid w:val="00EF5C05"/>
    <w:rsid w:val="00EF76DD"/>
    <w:rsid w:val="00F02BE5"/>
    <w:rsid w:val="00F040EA"/>
    <w:rsid w:val="00F042E0"/>
    <w:rsid w:val="00F06D8B"/>
    <w:rsid w:val="00F0720D"/>
    <w:rsid w:val="00F11CFB"/>
    <w:rsid w:val="00F1453B"/>
    <w:rsid w:val="00F15022"/>
    <w:rsid w:val="00F1530B"/>
    <w:rsid w:val="00F16791"/>
    <w:rsid w:val="00F1782F"/>
    <w:rsid w:val="00F17856"/>
    <w:rsid w:val="00F179FF"/>
    <w:rsid w:val="00F20CE0"/>
    <w:rsid w:val="00F2160E"/>
    <w:rsid w:val="00F22AA9"/>
    <w:rsid w:val="00F2446C"/>
    <w:rsid w:val="00F2455D"/>
    <w:rsid w:val="00F2480E"/>
    <w:rsid w:val="00F2498E"/>
    <w:rsid w:val="00F253E5"/>
    <w:rsid w:val="00F262A1"/>
    <w:rsid w:val="00F263E8"/>
    <w:rsid w:val="00F2658E"/>
    <w:rsid w:val="00F27428"/>
    <w:rsid w:val="00F27A03"/>
    <w:rsid w:val="00F27DF8"/>
    <w:rsid w:val="00F31D2E"/>
    <w:rsid w:val="00F35A9B"/>
    <w:rsid w:val="00F35CED"/>
    <w:rsid w:val="00F3676E"/>
    <w:rsid w:val="00F36A9F"/>
    <w:rsid w:val="00F36E16"/>
    <w:rsid w:val="00F40A83"/>
    <w:rsid w:val="00F4146E"/>
    <w:rsid w:val="00F41F06"/>
    <w:rsid w:val="00F47095"/>
    <w:rsid w:val="00F47357"/>
    <w:rsid w:val="00F47A47"/>
    <w:rsid w:val="00F50E94"/>
    <w:rsid w:val="00F52297"/>
    <w:rsid w:val="00F53315"/>
    <w:rsid w:val="00F53E34"/>
    <w:rsid w:val="00F55725"/>
    <w:rsid w:val="00F56A73"/>
    <w:rsid w:val="00F5702C"/>
    <w:rsid w:val="00F60455"/>
    <w:rsid w:val="00F6377C"/>
    <w:rsid w:val="00F63CAD"/>
    <w:rsid w:val="00F66878"/>
    <w:rsid w:val="00F66FBC"/>
    <w:rsid w:val="00F677D5"/>
    <w:rsid w:val="00F719D6"/>
    <w:rsid w:val="00F71A3C"/>
    <w:rsid w:val="00F72B83"/>
    <w:rsid w:val="00F754BE"/>
    <w:rsid w:val="00F7667F"/>
    <w:rsid w:val="00F811CC"/>
    <w:rsid w:val="00F8262C"/>
    <w:rsid w:val="00F8283B"/>
    <w:rsid w:val="00F82DFC"/>
    <w:rsid w:val="00F85020"/>
    <w:rsid w:val="00F853D6"/>
    <w:rsid w:val="00F86C35"/>
    <w:rsid w:val="00F876F1"/>
    <w:rsid w:val="00F876F7"/>
    <w:rsid w:val="00F90525"/>
    <w:rsid w:val="00F9126D"/>
    <w:rsid w:val="00F91FE9"/>
    <w:rsid w:val="00F953FB"/>
    <w:rsid w:val="00F970C4"/>
    <w:rsid w:val="00F978F1"/>
    <w:rsid w:val="00FA15BA"/>
    <w:rsid w:val="00FA1A40"/>
    <w:rsid w:val="00FA2161"/>
    <w:rsid w:val="00FA2217"/>
    <w:rsid w:val="00FA27E3"/>
    <w:rsid w:val="00FA2F91"/>
    <w:rsid w:val="00FA3F5D"/>
    <w:rsid w:val="00FA6096"/>
    <w:rsid w:val="00FA6239"/>
    <w:rsid w:val="00FA6C03"/>
    <w:rsid w:val="00FA7CDF"/>
    <w:rsid w:val="00FB256D"/>
    <w:rsid w:val="00FB30B4"/>
    <w:rsid w:val="00FB3C5A"/>
    <w:rsid w:val="00FB3EF7"/>
    <w:rsid w:val="00FB44E1"/>
    <w:rsid w:val="00FB457B"/>
    <w:rsid w:val="00FB4760"/>
    <w:rsid w:val="00FB5673"/>
    <w:rsid w:val="00FB582D"/>
    <w:rsid w:val="00FB5AAC"/>
    <w:rsid w:val="00FB6930"/>
    <w:rsid w:val="00FB6EA2"/>
    <w:rsid w:val="00FC14F2"/>
    <w:rsid w:val="00FC1997"/>
    <w:rsid w:val="00FC2478"/>
    <w:rsid w:val="00FC25B3"/>
    <w:rsid w:val="00FC703D"/>
    <w:rsid w:val="00FC7F89"/>
    <w:rsid w:val="00FD10CF"/>
    <w:rsid w:val="00FD20E7"/>
    <w:rsid w:val="00FD22E3"/>
    <w:rsid w:val="00FD4511"/>
    <w:rsid w:val="00FD4B07"/>
    <w:rsid w:val="00FD560D"/>
    <w:rsid w:val="00FD5A04"/>
    <w:rsid w:val="00FD6D2F"/>
    <w:rsid w:val="00FD7F73"/>
    <w:rsid w:val="00FE1B76"/>
    <w:rsid w:val="00FE304C"/>
    <w:rsid w:val="00FE512E"/>
    <w:rsid w:val="00FE543D"/>
    <w:rsid w:val="00FE569E"/>
    <w:rsid w:val="00FE5AA3"/>
    <w:rsid w:val="00FE5D49"/>
    <w:rsid w:val="00FE6A5E"/>
    <w:rsid w:val="00FE6C59"/>
    <w:rsid w:val="00FE7462"/>
    <w:rsid w:val="00FE791B"/>
    <w:rsid w:val="00FE7C0B"/>
    <w:rsid w:val="00FE7D48"/>
    <w:rsid w:val="00FF04AA"/>
    <w:rsid w:val="00FF1DF8"/>
    <w:rsid w:val="00FF2689"/>
    <w:rsid w:val="00FF2ABB"/>
    <w:rsid w:val="00FF377E"/>
    <w:rsid w:val="00FF5CFB"/>
    <w:rsid w:val="00FF617A"/>
    <w:rsid w:val="00FF69D6"/>
    <w:rsid w:val="00FF6D3E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05952"/>
  <w15:chartTrackingRefBased/>
  <w15:docId w15:val="{F3AB7C89-1115-4872-812B-61199DB1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410985"/>
    <w:pPr>
      <w:keepNext/>
      <w:jc w:val="center"/>
      <w:outlineLvl w:val="1"/>
    </w:pPr>
    <w:rPr>
      <w:rFonts w:ascii="Trebuchet MS" w:hAnsi="Trebuchet MS"/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25B3"/>
    <w:rPr>
      <w:color w:val="0000FF"/>
      <w:u w:val="single"/>
    </w:rPr>
  </w:style>
  <w:style w:type="table" w:styleId="Tabela-Siatka">
    <w:name w:val="Table Grid"/>
    <w:basedOn w:val="Standardowy"/>
    <w:rsid w:val="00B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wlewo">
    <w:name w:val="Standardowy w lewo"/>
    <w:basedOn w:val="Normalny"/>
    <w:rsid w:val="00B739F3"/>
    <w:pPr>
      <w:jc w:val="both"/>
    </w:pPr>
    <w:rPr>
      <w:sz w:val="20"/>
      <w:szCs w:val="20"/>
    </w:rPr>
  </w:style>
  <w:style w:type="paragraph" w:customStyle="1" w:styleId="Standard">
    <w:name w:val="Standard"/>
    <w:rsid w:val="00B739F3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ar-SA"/>
    </w:rPr>
  </w:style>
  <w:style w:type="character" w:styleId="UyteHipercze">
    <w:name w:val="FollowedHyperlink"/>
    <w:rsid w:val="0001225A"/>
    <w:rPr>
      <w:color w:val="800080"/>
      <w:u w:val="single"/>
    </w:rPr>
  </w:style>
  <w:style w:type="paragraph" w:customStyle="1" w:styleId="Akapitzlist1">
    <w:name w:val="Akapit z listą1"/>
    <w:basedOn w:val="Normalny"/>
    <w:rsid w:val="00F87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FA1A4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A1A40"/>
    <w:rPr>
      <w:lang w:val="pl-PL" w:eastAsia="pl-PL" w:bidi="ar-SA"/>
    </w:rPr>
  </w:style>
  <w:style w:type="character" w:styleId="Odwoanieprzypisukocowego">
    <w:name w:val="endnote reference"/>
    <w:semiHidden/>
    <w:rsid w:val="00FA1A40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rsid w:val="000F0B4D"/>
    <w:rPr>
      <w:sz w:val="24"/>
      <w:szCs w:val="24"/>
    </w:rPr>
  </w:style>
  <w:style w:type="paragraph" w:customStyle="1" w:styleId="Bezodstpw1">
    <w:name w:val="Bez odstępów1"/>
    <w:rsid w:val="005324EE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91C07"/>
    <w:pPr>
      <w:suppressAutoHyphens/>
      <w:ind w:left="708"/>
    </w:pPr>
    <w:rPr>
      <w:lang w:eastAsia="ar-SA"/>
    </w:rPr>
  </w:style>
  <w:style w:type="paragraph" w:styleId="NormalnyWeb">
    <w:name w:val="Normal (Web)"/>
    <w:basedOn w:val="Normalny"/>
    <w:rsid w:val="002A7AE7"/>
    <w:pPr>
      <w:suppressAutoHyphens/>
      <w:spacing w:before="280" w:after="280"/>
    </w:pPr>
    <w:rPr>
      <w:kern w:val="1"/>
      <w:lang w:eastAsia="ar-SA"/>
    </w:rPr>
  </w:style>
  <w:style w:type="character" w:styleId="Uwydatnienie">
    <w:name w:val="Emphasis"/>
    <w:uiPriority w:val="20"/>
    <w:qFormat/>
    <w:rsid w:val="00E5396C"/>
    <w:rPr>
      <w:i/>
      <w:iCs/>
    </w:rPr>
  </w:style>
  <w:style w:type="character" w:styleId="Odwoaniedokomentarza">
    <w:name w:val="annotation reference"/>
    <w:uiPriority w:val="99"/>
    <w:semiHidden/>
    <w:unhideWhenUsed/>
    <w:rsid w:val="004F0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7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78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7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78E"/>
    <w:rPr>
      <w:b/>
      <w:bCs/>
    </w:rPr>
  </w:style>
  <w:style w:type="character" w:customStyle="1" w:styleId="czeinternetowe">
    <w:name w:val="Łącze internetowe"/>
    <w:rsid w:val="00080C70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804128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EA5851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F3E00"/>
    <w:rPr>
      <w:b/>
      <w:bCs/>
      <w:sz w:val="24"/>
    </w:rPr>
  </w:style>
  <w:style w:type="character" w:customStyle="1" w:styleId="FontStyle55">
    <w:name w:val="Font Style55"/>
    <w:basedOn w:val="Domylnaczcionkaakapitu"/>
    <w:rsid w:val="0047783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DD5E5-B399-4FAA-BB3E-7623D7E6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1654</Words>
  <Characters>11210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12839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18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15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12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Zamowienia Publiczne</dc:creator>
  <cp:keywords/>
  <cp:lastModifiedBy>Iwona Rother</cp:lastModifiedBy>
  <cp:revision>16</cp:revision>
  <cp:lastPrinted>2024-05-15T10:58:00Z</cp:lastPrinted>
  <dcterms:created xsi:type="dcterms:W3CDTF">2024-05-15T10:31:00Z</dcterms:created>
  <dcterms:modified xsi:type="dcterms:W3CDTF">2024-05-16T11:04:00Z</dcterms:modified>
</cp:coreProperties>
</file>