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79" w:rsidRPr="00E07A35" w:rsidRDefault="002D1554">
      <w:pPr>
        <w:jc w:val="right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Lubliniec, 202</w:t>
      </w:r>
      <w:r w:rsidR="00530D46" w:rsidRPr="00E07A35">
        <w:rPr>
          <w:rFonts w:ascii="Times New Roman" w:eastAsia="Verdana" w:hAnsi="Times New Roman" w:cs="Times New Roman"/>
        </w:rPr>
        <w:t>5-01-1</w:t>
      </w:r>
      <w:r w:rsidR="00F01F48">
        <w:rPr>
          <w:rFonts w:ascii="Times New Roman" w:eastAsia="Verdana" w:hAnsi="Times New Roman" w:cs="Times New Roman"/>
        </w:rPr>
        <w:t>6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br/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 xml:space="preserve">Sygnatura: </w:t>
      </w:r>
      <w:r w:rsidR="00530D46" w:rsidRPr="00E07A35">
        <w:rPr>
          <w:rFonts w:ascii="Times New Roman" w:eastAsia="Verdana" w:hAnsi="Times New Roman" w:cs="Times New Roman"/>
          <w:b/>
        </w:rPr>
        <w:t>9</w:t>
      </w:r>
      <w:r w:rsidRPr="00E07A35">
        <w:rPr>
          <w:rFonts w:ascii="Times New Roman" w:eastAsia="Verdana" w:hAnsi="Times New Roman" w:cs="Times New Roman"/>
          <w:b/>
        </w:rPr>
        <w:t>/202</w:t>
      </w:r>
      <w:r w:rsidR="00530D46" w:rsidRPr="00E07A35">
        <w:rPr>
          <w:rFonts w:ascii="Times New Roman" w:eastAsia="Verdana" w:hAnsi="Times New Roman" w:cs="Times New Roman"/>
          <w:b/>
        </w:rPr>
        <w:t>5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Dotyczy: " Usług</w:t>
      </w:r>
      <w:r w:rsidR="00530D46" w:rsidRPr="00E07A35">
        <w:rPr>
          <w:rFonts w:ascii="Times New Roman" w:eastAsia="Verdana" w:hAnsi="Times New Roman" w:cs="Times New Roman"/>
          <w:b/>
        </w:rPr>
        <w:t>a wykorzystania obiektów do celów szkolenia taktyczno - ogniowego</w:t>
      </w:r>
      <w:r w:rsidRPr="00E07A35">
        <w:rPr>
          <w:rFonts w:ascii="Times New Roman" w:eastAsia="Verdana" w:hAnsi="Times New Roman" w:cs="Times New Roman"/>
          <w:b/>
        </w:rPr>
        <w:t xml:space="preserve"> dla JW. 4101 w Lublińcu "</w:t>
      </w:r>
    </w:p>
    <w:p w:rsidR="00EB3779" w:rsidRPr="00E07A35" w:rsidRDefault="002D1554" w:rsidP="00E07A35">
      <w:pPr>
        <w:jc w:val="center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Informacja z otwarcia ofert</w:t>
      </w:r>
      <w:r w:rsidR="00F01F48">
        <w:rPr>
          <w:rFonts w:ascii="Times New Roman" w:eastAsia="Verdana" w:hAnsi="Times New Roman" w:cs="Times New Roman"/>
          <w:b/>
        </w:rPr>
        <w:t xml:space="preserve"> – </w:t>
      </w:r>
      <w:r w:rsidR="00F01F48" w:rsidRPr="00F01F48">
        <w:rPr>
          <w:rFonts w:ascii="Times New Roman" w:eastAsia="Verdana" w:hAnsi="Times New Roman" w:cs="Times New Roman"/>
          <w:b/>
          <w:color w:val="FF0000"/>
        </w:rPr>
        <w:t>PO AKTUALIZACJI Z DNIA 16.01.2025 rok</w:t>
      </w:r>
    </w:p>
    <w:p w:rsidR="00EB3779" w:rsidRPr="00E07A35" w:rsidRDefault="002D155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 xml:space="preserve">Kwota jaką Zamawiający zamierza przeznaczyć na realizację zamówienia </w:t>
      </w:r>
      <w:r w:rsidR="00530D46" w:rsidRPr="00E07A35">
        <w:rPr>
          <w:rFonts w:ascii="Times New Roman" w:eastAsia="Verdana" w:hAnsi="Times New Roman" w:cs="Times New Roman"/>
        </w:rPr>
        <w:t>dla poszczególnych zadań :</w:t>
      </w:r>
    </w:p>
    <w:p w:rsidR="00530D46" w:rsidRPr="00E07A35" w:rsidRDefault="00530D46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280 071,00 zł</w:t>
      </w:r>
    </w:p>
    <w:p w:rsidR="00530D46" w:rsidRPr="00E07A35" w:rsidRDefault="00530D46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42 435,00 zł</w:t>
      </w:r>
    </w:p>
    <w:p w:rsidR="00530D46" w:rsidRPr="00E07A35" w:rsidRDefault="00530D46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17 022,00 zł</w:t>
      </w:r>
    </w:p>
    <w:p w:rsidR="00530D46" w:rsidRPr="00E07A35" w:rsidRDefault="00530D46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82 656,00 zł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Zamawiający na podstawie art. 222 ust. 5 ustawy z dnia 11 września 2019 r. Prawo zamówień publicznych przekazuje poniżej informacje z otwarcia ofert:</w:t>
      </w:r>
    </w:p>
    <w:p w:rsidR="00EB3779" w:rsidRPr="00E07A35" w:rsidRDefault="002D155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Zestawienie ofert złożonych w postępowaniu:</w:t>
      </w:r>
    </w:p>
    <w:p w:rsidR="00530D46" w:rsidRPr="00E07A35" w:rsidRDefault="00530D46" w:rsidP="00530D46">
      <w:pPr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ZADANIE NR 1 :</w:t>
      </w:r>
    </w:p>
    <w:p w:rsidR="00EB3779" w:rsidRPr="00E07A35" w:rsidRDefault="00530D46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>Oferta nr 4 :</w:t>
      </w:r>
    </w:p>
    <w:p w:rsidR="00EB3779" w:rsidRPr="00E07A35" w:rsidRDefault="00530D46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 xml:space="preserve">Delta Security Dr Andrzej Bryl Sp. Z.O.O. Sp. K. </w:t>
      </w:r>
      <w:r w:rsidR="002D1554" w:rsidRPr="00E07A35">
        <w:rPr>
          <w:rFonts w:ascii="Times New Roman" w:eastAsia="Verdana" w:hAnsi="Times New Roman" w:cs="Times New Roman"/>
        </w:rPr>
        <w:br/>
        <w:t>ul. Powstańców Śląskich  202</w:t>
      </w:r>
      <w:r w:rsidR="002D1554" w:rsidRPr="00E07A35">
        <w:rPr>
          <w:rFonts w:ascii="Times New Roman" w:eastAsia="Verdana" w:hAnsi="Times New Roman" w:cs="Times New Roman"/>
        </w:rPr>
        <w:br/>
        <w:t>53-140 Wrocław, Polska</w:t>
      </w:r>
      <w:r w:rsidR="002D1554"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EB3779" w:rsidRPr="00E07A35">
        <w:tc>
          <w:tcPr>
            <w:tcW w:w="80" w:type="dxa"/>
          </w:tcPr>
          <w:p w:rsidR="00EB3779" w:rsidRPr="00E07A35" w:rsidRDefault="002D1554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80" w:type="dxa"/>
          </w:tcPr>
          <w:p w:rsidR="00EB3779" w:rsidRPr="00E07A35" w:rsidRDefault="002D1554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B3779" w:rsidRPr="00E07A35">
        <w:tc>
          <w:tcPr>
            <w:tcW w:w="80" w:type="dxa"/>
          </w:tcPr>
          <w:p w:rsidR="00EB3779" w:rsidRPr="00E07A35" w:rsidRDefault="002D1554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80" w:type="dxa"/>
          </w:tcPr>
          <w:p w:rsidR="00EB3779" w:rsidRPr="00E07A35" w:rsidRDefault="00530D4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280</w:t>
            </w:r>
            <w:r w:rsidR="00E07A35" w:rsidRPr="00E07A35">
              <w:rPr>
                <w:rFonts w:ascii="Times New Roman" w:eastAsia="Verdana" w:hAnsi="Times New Roman" w:cs="Times New Roman"/>
                <w:b/>
              </w:rPr>
              <w:t xml:space="preserve"> </w:t>
            </w:r>
            <w:r w:rsidRPr="00E07A35">
              <w:rPr>
                <w:rFonts w:ascii="Times New Roman" w:eastAsia="Verdana" w:hAnsi="Times New Roman" w:cs="Times New Roman"/>
                <w:b/>
              </w:rPr>
              <w:t>071,00</w:t>
            </w:r>
            <w:r w:rsidR="002D1554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  <w:tr w:rsidR="00530D46" w:rsidRPr="00E07A35">
        <w:tc>
          <w:tcPr>
            <w:tcW w:w="80" w:type="dxa"/>
          </w:tcPr>
          <w:p w:rsidR="00530D46" w:rsidRPr="00E07A35" w:rsidRDefault="00530D46">
            <w:pPr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Odległość od siedziby Zamawiającego – powyżej 100 km</w:t>
            </w:r>
          </w:p>
        </w:tc>
        <w:tc>
          <w:tcPr>
            <w:tcW w:w="80" w:type="dxa"/>
          </w:tcPr>
          <w:p w:rsidR="00530D46" w:rsidRPr="00E07A35" w:rsidRDefault="00530D46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0 pkt</w:t>
            </w:r>
          </w:p>
        </w:tc>
      </w:tr>
    </w:tbl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530D46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ZADANIE NR 2 :</w:t>
      </w:r>
    </w:p>
    <w:p w:rsidR="00E07A35" w:rsidRDefault="00E07A35" w:rsidP="00E07A35">
      <w:pPr>
        <w:rPr>
          <w:rFonts w:ascii="Times New Roman" w:eastAsia="Verdana" w:hAnsi="Times New Roman" w:cs="Times New Roman"/>
          <w:b/>
          <w:u w:val="single"/>
        </w:rPr>
      </w:pPr>
    </w:p>
    <w:p w:rsidR="00E07A35" w:rsidRPr="00E07A35" w:rsidRDefault="00E07A35" w:rsidP="00E07A35">
      <w:pPr>
        <w:rPr>
          <w:rFonts w:ascii="Times New Roman" w:eastAsia="Verdana" w:hAnsi="Times New Roman" w:cs="Times New Roman"/>
          <w:b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>Oferta nr 1 :</w:t>
      </w:r>
    </w:p>
    <w:p w:rsidR="00E07A35" w:rsidRPr="00E07A35" w:rsidRDefault="00E07A35" w:rsidP="00E07A35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t>GROM GROUP SP. Z.O.O.</w:t>
      </w:r>
    </w:p>
    <w:p w:rsidR="00E07A35" w:rsidRPr="00E07A35" w:rsidRDefault="00E07A35" w:rsidP="00E07A35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lastRenderedPageBreak/>
        <w:t>ul. Wspólna 2 C, lok. 2- 4</w:t>
      </w:r>
    </w:p>
    <w:p w:rsidR="00E07A35" w:rsidRPr="00E07A35" w:rsidRDefault="00E07A35" w:rsidP="00E07A35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t xml:space="preserve">05 – 075 Warszawa </w:t>
      </w:r>
    </w:p>
    <w:p w:rsidR="00E07A35" w:rsidRPr="00E07A35" w:rsidRDefault="00E07A35" w:rsidP="00E07A35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t xml:space="preserve">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7A35" w:rsidRPr="00E07A35" w:rsidTr="00C76E70"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07A35" w:rsidRPr="00E07A35" w:rsidTr="00C76E70"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80" w:type="dxa"/>
          </w:tcPr>
          <w:p w:rsidR="00E07A35" w:rsidRPr="00E07A35" w:rsidRDefault="00E07A35" w:rsidP="00C76E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42 435,00 PLN</w:t>
            </w:r>
          </w:p>
        </w:tc>
      </w:tr>
      <w:tr w:rsidR="00E07A35" w:rsidRPr="00E07A35" w:rsidTr="00C76E70"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Odległość od m. Czerwony Bór do 20 km</w:t>
            </w:r>
          </w:p>
        </w:tc>
        <w:tc>
          <w:tcPr>
            <w:tcW w:w="80" w:type="dxa"/>
          </w:tcPr>
          <w:p w:rsidR="00E07A35" w:rsidRPr="00E07A35" w:rsidRDefault="00E07A35" w:rsidP="00C76E70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40 pkt</w:t>
            </w:r>
          </w:p>
        </w:tc>
      </w:tr>
    </w:tbl>
    <w:p w:rsidR="00E07A35" w:rsidRPr="00E07A35" w:rsidRDefault="00E07A35" w:rsidP="00E07A35">
      <w:pPr>
        <w:rPr>
          <w:rFonts w:ascii="Times New Roman" w:hAnsi="Times New Roman" w:cs="Times New Roman"/>
        </w:rPr>
      </w:pPr>
    </w:p>
    <w:p w:rsidR="00E07A35" w:rsidRPr="00E07A35" w:rsidRDefault="00E07A35" w:rsidP="00E07A35">
      <w:pPr>
        <w:rPr>
          <w:rFonts w:ascii="Times New Roman" w:eastAsia="Verdana" w:hAnsi="Times New Roman" w:cs="Times New Roman"/>
          <w:b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>Oferta nr 4 :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 xml:space="preserve">Delta Security Dr Andrzej Bryl Sp. Z.O.O. Sp. K. </w:t>
      </w:r>
      <w:r w:rsidRPr="00E07A35">
        <w:rPr>
          <w:rFonts w:ascii="Times New Roman" w:eastAsia="Verdana" w:hAnsi="Times New Roman" w:cs="Times New Roman"/>
        </w:rPr>
        <w:br/>
        <w:t>ul. Powstańców Śląskich  202</w:t>
      </w:r>
      <w:r w:rsidRPr="00E07A35">
        <w:rPr>
          <w:rFonts w:ascii="Times New Roman" w:eastAsia="Verdana" w:hAnsi="Times New Roman" w:cs="Times New Roman"/>
        </w:rPr>
        <w:br/>
        <w:t>53-140 Wrocław, Polska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Verdana" w:hAnsi="Times New Roman" w:cs="Times New Roman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7A35" w:rsidRPr="00E07A35" w:rsidTr="00C76E70"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07A35" w:rsidRPr="00E07A35" w:rsidTr="00C76E70"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80" w:type="dxa"/>
          </w:tcPr>
          <w:p w:rsidR="00E07A35" w:rsidRPr="00E07A35" w:rsidRDefault="00E07A35" w:rsidP="00C76E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93 357,00 PLN</w:t>
            </w:r>
          </w:p>
        </w:tc>
      </w:tr>
      <w:tr w:rsidR="00E07A35" w:rsidRPr="00E07A35" w:rsidTr="00C76E70">
        <w:tc>
          <w:tcPr>
            <w:tcW w:w="80" w:type="dxa"/>
          </w:tcPr>
          <w:p w:rsidR="00E07A35" w:rsidRPr="00E07A35" w:rsidRDefault="00E07A35" w:rsidP="00C76E70">
            <w:pPr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Odległość od m. Czerwony Bór 31 km i dalej</w:t>
            </w:r>
          </w:p>
        </w:tc>
        <w:tc>
          <w:tcPr>
            <w:tcW w:w="80" w:type="dxa"/>
          </w:tcPr>
          <w:p w:rsidR="00E07A35" w:rsidRPr="00E07A35" w:rsidRDefault="00E07A35" w:rsidP="00C76E70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0 pkt</w:t>
            </w:r>
          </w:p>
        </w:tc>
      </w:tr>
    </w:tbl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ZADANIE NR 3 :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u w:val="single"/>
        </w:rPr>
      </w:pPr>
    </w:p>
    <w:p w:rsidR="00F01F48" w:rsidRPr="00E07A35" w:rsidRDefault="00F01F48" w:rsidP="00F01F48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3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01F48" w:rsidRDefault="00F01F48" w:rsidP="00F01F48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CASUL’L SP. Z.O.O.</w:t>
      </w:r>
    </w:p>
    <w:p w:rsidR="00F01F48" w:rsidRDefault="00F01F48" w:rsidP="00F01F48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Mostki 76 A,</w:t>
      </w:r>
    </w:p>
    <w:p w:rsidR="00F01F48" w:rsidRPr="00E07A35" w:rsidRDefault="00F01F48" w:rsidP="00F01F48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26 – 130 Suchedniów </w:t>
      </w:r>
      <w:r w:rsidRPr="00E07A35">
        <w:rPr>
          <w:rFonts w:ascii="Times New Roman" w:eastAsia="Verdana" w:hAnsi="Times New Roman" w:cs="Times New Roman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01F48" w:rsidRPr="00E07A35" w:rsidTr="00D30549">
        <w:tc>
          <w:tcPr>
            <w:tcW w:w="80" w:type="dxa"/>
          </w:tcPr>
          <w:p w:rsidR="00F01F48" w:rsidRPr="00E07A35" w:rsidRDefault="00F01F48" w:rsidP="00D30549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80" w:type="dxa"/>
          </w:tcPr>
          <w:p w:rsidR="00F01F48" w:rsidRPr="00E07A35" w:rsidRDefault="00F01F48" w:rsidP="00D30549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01F48" w:rsidRPr="00E07A35" w:rsidTr="00D30549">
        <w:tc>
          <w:tcPr>
            <w:tcW w:w="80" w:type="dxa"/>
          </w:tcPr>
          <w:p w:rsidR="00F01F48" w:rsidRPr="00E07A35" w:rsidRDefault="00F01F48" w:rsidP="00D30549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80" w:type="dxa"/>
          </w:tcPr>
          <w:p w:rsidR="00F01F48" w:rsidRPr="00E07A35" w:rsidRDefault="00F01F48" w:rsidP="00D3054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17 010,00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  <w:tr w:rsidR="00F01F48" w:rsidRPr="00E07A35" w:rsidTr="00D30549">
        <w:tc>
          <w:tcPr>
            <w:tcW w:w="80" w:type="dxa"/>
          </w:tcPr>
          <w:p w:rsidR="00F01F48" w:rsidRPr="00E07A35" w:rsidRDefault="00F01F48" w:rsidP="00D30549">
            <w:pPr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 xml:space="preserve">Odległość od siedziby Zamawiającego </w:t>
            </w:r>
            <w:r>
              <w:rPr>
                <w:rFonts w:ascii="Times New Roman" w:eastAsia="Verdana" w:hAnsi="Times New Roman" w:cs="Times New Roman"/>
                <w:b/>
              </w:rPr>
              <w:t>do 220 km</w:t>
            </w:r>
          </w:p>
        </w:tc>
        <w:tc>
          <w:tcPr>
            <w:tcW w:w="80" w:type="dxa"/>
          </w:tcPr>
          <w:p w:rsidR="00F01F48" w:rsidRPr="00E07A35" w:rsidRDefault="00F01F48" w:rsidP="00D30549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40</w:t>
            </w:r>
            <w:r w:rsidRPr="00E07A35">
              <w:rPr>
                <w:rFonts w:ascii="Times New Roman" w:eastAsia="Verdana" w:hAnsi="Times New Roman" w:cs="Times New Roman"/>
                <w:b/>
              </w:rPr>
              <w:t xml:space="preserve"> pkt</w:t>
            </w:r>
          </w:p>
        </w:tc>
      </w:tr>
    </w:tbl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lastRenderedPageBreak/>
        <w:t>ZADANIE NR 4 :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E07A35" w:rsidRPr="00E07A35" w:rsidRDefault="00E07A35" w:rsidP="00E07A35">
      <w:pPr>
        <w:rPr>
          <w:rFonts w:ascii="Times New Roman" w:eastAsia="Verdana" w:hAnsi="Times New Roman" w:cs="Times New Roman"/>
          <w:b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>Oferta nr 2 :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t>STRZELNICA SP. Z.O.O.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t>ul. Lubliniecka 9,</w:t>
      </w:r>
    </w:p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t>42 – 713 Kochcice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7A35" w:rsidRPr="00E07A35" w:rsidTr="00E07A35"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07A35" w:rsidRPr="00E07A35" w:rsidTr="00E07A35"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4535" w:type="dxa"/>
          </w:tcPr>
          <w:p w:rsidR="00E07A35" w:rsidRPr="00E07A35" w:rsidRDefault="00E07A35" w:rsidP="00C76E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61 475,00 PLN</w:t>
            </w:r>
          </w:p>
        </w:tc>
      </w:tr>
      <w:tr w:rsidR="00E07A35" w:rsidRPr="00E07A35" w:rsidTr="00E07A35"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Odległość od m. Lubliniec do 40 km</w:t>
            </w:r>
          </w:p>
        </w:tc>
        <w:tc>
          <w:tcPr>
            <w:tcW w:w="4535" w:type="dxa"/>
          </w:tcPr>
          <w:p w:rsidR="00E07A35" w:rsidRPr="00E07A35" w:rsidRDefault="00E07A35" w:rsidP="00C76E70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40 pkt</w:t>
            </w:r>
          </w:p>
        </w:tc>
      </w:tr>
    </w:tbl>
    <w:p w:rsidR="00E07A35" w:rsidRPr="00E07A35" w:rsidRDefault="00E07A35" w:rsidP="00E07A35">
      <w:pPr>
        <w:rPr>
          <w:rFonts w:ascii="Times New Roman" w:eastAsia="Verdana" w:hAnsi="Times New Roman" w:cs="Times New Roman"/>
          <w:b/>
        </w:rPr>
      </w:pPr>
    </w:p>
    <w:p w:rsidR="00E07A35" w:rsidRDefault="00E07A35" w:rsidP="00E07A35">
      <w:pPr>
        <w:rPr>
          <w:rFonts w:ascii="Times New Roman" w:eastAsia="Verdana" w:hAnsi="Times New Roman" w:cs="Times New Roman"/>
          <w:b/>
        </w:rPr>
      </w:pPr>
    </w:p>
    <w:p w:rsidR="00E07A35" w:rsidRPr="00E07A35" w:rsidRDefault="00E07A35" w:rsidP="00E07A35">
      <w:pPr>
        <w:rPr>
          <w:rFonts w:ascii="Times New Roman" w:eastAsia="Verdana" w:hAnsi="Times New Roman" w:cs="Times New Roman"/>
          <w:b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>Oferta nr 4 :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 xml:space="preserve">Delta Security Dr Andrzej Bryl Sp. Z.O.O. Sp. K. </w:t>
      </w:r>
      <w:r w:rsidRPr="00E07A35">
        <w:rPr>
          <w:rFonts w:ascii="Times New Roman" w:eastAsia="Verdana" w:hAnsi="Times New Roman" w:cs="Times New Roman"/>
        </w:rPr>
        <w:br/>
        <w:t>ul. Powstańców Śląskich  202</w:t>
      </w:r>
      <w:r w:rsidRPr="00E07A35">
        <w:rPr>
          <w:rFonts w:ascii="Times New Roman" w:eastAsia="Verdana" w:hAnsi="Times New Roman" w:cs="Times New Roman"/>
        </w:rPr>
        <w:br/>
        <w:t>53-140 Wrocław, Polska</w:t>
      </w:r>
    </w:p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7A35" w:rsidRPr="00E07A35" w:rsidTr="00C76E70"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07A35" w:rsidRPr="00E07A35" w:rsidTr="00C76E70"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</w:p>
        </w:tc>
        <w:tc>
          <w:tcPr>
            <w:tcW w:w="4535" w:type="dxa"/>
          </w:tcPr>
          <w:p w:rsidR="00E07A35" w:rsidRPr="00E07A35" w:rsidRDefault="00E07A35" w:rsidP="00C76E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216 972,00 PLN</w:t>
            </w:r>
          </w:p>
        </w:tc>
      </w:tr>
      <w:tr w:rsidR="00E07A35" w:rsidRPr="00E07A35" w:rsidTr="00C76E70">
        <w:tc>
          <w:tcPr>
            <w:tcW w:w="4535" w:type="dxa"/>
          </w:tcPr>
          <w:p w:rsidR="00E07A35" w:rsidRPr="00E07A35" w:rsidRDefault="00E07A35" w:rsidP="00C76E70">
            <w:pPr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Odległość od m. Lubliniec 71 km i dalej</w:t>
            </w:r>
          </w:p>
        </w:tc>
        <w:tc>
          <w:tcPr>
            <w:tcW w:w="4535" w:type="dxa"/>
          </w:tcPr>
          <w:p w:rsidR="00E07A35" w:rsidRPr="00E07A35" w:rsidRDefault="00E07A35" w:rsidP="00C76E70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0 pkt</w:t>
            </w:r>
          </w:p>
        </w:tc>
      </w:tr>
    </w:tbl>
    <w:p w:rsidR="00E07A35" w:rsidRP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530D46" w:rsidRPr="00E07A35" w:rsidRDefault="00530D46" w:rsidP="002E79F0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hAnsi="Times New Roman" w:cs="Times New Roman"/>
        </w:rPr>
      </w:pPr>
    </w:p>
    <w:p w:rsidR="00530D46" w:rsidRPr="00E07A35" w:rsidRDefault="00530D46" w:rsidP="00E07A35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rPr>
          <w:rFonts w:ascii="Times New Roman" w:hAnsi="Times New Roman" w:cs="Times New Roman"/>
        </w:rPr>
      </w:pPr>
    </w:p>
    <w:p w:rsidR="00530D46" w:rsidRPr="00E07A35" w:rsidRDefault="00530D46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hAnsi="Times New Roman" w:cs="Times New Roman"/>
        </w:rPr>
      </w:pPr>
    </w:p>
    <w:p w:rsidR="00530D46" w:rsidRPr="00E07A35" w:rsidRDefault="00530D46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hAnsi="Times New Roman" w:cs="Times New Roman"/>
        </w:rPr>
      </w:pPr>
    </w:p>
    <w:p w:rsidR="00530D46" w:rsidRPr="00E07A35" w:rsidRDefault="00530D46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hAnsi="Times New Roman" w:cs="Times New Roman"/>
        </w:rPr>
      </w:pPr>
    </w:p>
    <w:p w:rsidR="00530D46" w:rsidRPr="00E07A35" w:rsidRDefault="00530D46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hAnsi="Times New Roman" w:cs="Times New Roman"/>
        </w:rPr>
      </w:pPr>
    </w:p>
    <w:p w:rsidR="002E79F0" w:rsidRPr="00E07A35" w:rsidRDefault="002D1554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olor w:val="000000"/>
          <w:spacing w:val="20"/>
        </w:rPr>
      </w:pPr>
      <w:r w:rsidRPr="00E07A35">
        <w:rPr>
          <w:rFonts w:ascii="Times New Roman" w:hAnsi="Times New Roman" w:cs="Times New Roman"/>
        </w:rPr>
        <w:br/>
      </w:r>
      <w:r w:rsidR="002E79F0" w:rsidRPr="00E07A35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     dowódcA</w:t>
      </w:r>
      <w:r w:rsidR="002E79F0" w:rsidRPr="00E07A35">
        <w:rPr>
          <w:rFonts w:ascii="Times New Roman" w:eastAsia="Times New Roman" w:hAnsi="Times New Roman" w:cs="Times New Roman"/>
          <w:b/>
          <w:color w:val="000000"/>
        </w:rPr>
        <w:t xml:space="preserve">   Jednostki Wojskowej 4101</w:t>
      </w:r>
    </w:p>
    <w:p w:rsidR="002E79F0" w:rsidRPr="00E07A35" w:rsidRDefault="002E79F0" w:rsidP="002E79F0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E79F0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2E79F0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07A35">
        <w:rPr>
          <w:rFonts w:ascii="Times New Roman" w:eastAsia="Times New Roman" w:hAnsi="Times New Roman" w:cs="Times New Roman"/>
          <w:i/>
          <w:color w:val="000000"/>
        </w:rPr>
        <w:t xml:space="preserve">  ________________________</w:t>
      </w:r>
    </w:p>
    <w:p w:rsidR="00EB3779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           </w:t>
      </w:r>
      <w:r w:rsidR="00E07A35" w:rsidRPr="00E07A35">
        <w:rPr>
          <w:rFonts w:ascii="Times New Roman" w:eastAsia="Times New Roman" w:hAnsi="Times New Roman" w:cs="Times New Roman"/>
          <w:b/>
          <w:i/>
          <w:color w:val="000000"/>
        </w:rPr>
        <w:t xml:space="preserve">           </w:t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>płk Marcin SUSZ</w:t>
      </w:r>
      <w:bookmarkStart w:id="0" w:name="_GoBack"/>
      <w:bookmarkEnd w:id="0"/>
      <w:r w:rsidRPr="00E07A35">
        <w:rPr>
          <w:rFonts w:ascii="Times New Roman" w:eastAsia="Times New Roman" w:hAnsi="Times New Roman" w:cs="Times New Roman"/>
          <w:b/>
          <w:i/>
          <w:color w:val="000000"/>
        </w:rPr>
        <w:t>KO</w:t>
      </w:r>
    </w:p>
    <w:sectPr w:rsidR="00EB3779" w:rsidRPr="00E07A35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1E" w:rsidRDefault="0027661E">
      <w:pPr>
        <w:spacing w:after="0" w:line="240" w:lineRule="auto"/>
      </w:pPr>
      <w:r>
        <w:separator/>
      </w:r>
    </w:p>
  </w:endnote>
  <w:endnote w:type="continuationSeparator" w:id="0">
    <w:p w:rsidR="0027661E" w:rsidRDefault="0027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1E" w:rsidRDefault="0027661E">
      <w:pPr>
        <w:spacing w:after="0" w:line="240" w:lineRule="auto"/>
      </w:pPr>
      <w:r>
        <w:separator/>
      </w:r>
    </w:p>
  </w:footnote>
  <w:footnote w:type="continuationSeparator" w:id="0">
    <w:p w:rsidR="0027661E" w:rsidRDefault="0027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79" w:rsidRDefault="002D1554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713F"/>
    <w:multiLevelType w:val="hybridMultilevel"/>
    <w:tmpl w:val="913AF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79"/>
    <w:rsid w:val="0027661E"/>
    <w:rsid w:val="002D1554"/>
    <w:rsid w:val="002E79F0"/>
    <w:rsid w:val="004523C9"/>
    <w:rsid w:val="00530D46"/>
    <w:rsid w:val="00AF1F37"/>
    <w:rsid w:val="00E07A35"/>
    <w:rsid w:val="00EB3779"/>
    <w:rsid w:val="00F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AEC5"/>
  <w15:docId w15:val="{6B6EF1F5-44C9-4695-93DD-FD05DDD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9F0"/>
  </w:style>
  <w:style w:type="paragraph" w:styleId="Stopka">
    <w:name w:val="footer"/>
    <w:basedOn w:val="Normalny"/>
    <w:link w:val="Stopka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9F0"/>
  </w:style>
  <w:style w:type="paragraph" w:styleId="Tekstdymka">
    <w:name w:val="Balloon Text"/>
    <w:basedOn w:val="Normalny"/>
    <w:link w:val="TekstdymkaZnak"/>
    <w:uiPriority w:val="99"/>
    <w:semiHidden/>
    <w:unhideWhenUsed/>
    <w:rsid w:val="002E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0A789D-026F-426C-AA88-7448382624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Jeziorowska Patrycja</cp:lastModifiedBy>
  <cp:revision>2</cp:revision>
  <cp:lastPrinted>2025-01-16T09:30:00Z</cp:lastPrinted>
  <dcterms:created xsi:type="dcterms:W3CDTF">2025-01-16T09:32:00Z</dcterms:created>
  <dcterms:modified xsi:type="dcterms:W3CDTF">2025-01-16T09:32:00Z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cee9a156-9e93-40ae-abd0-8ff1cedb190d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