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A89908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057D0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206B695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057D0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E19DD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F352B" w:rsidRPr="00F82457" w14:paraId="3390B2DD" w14:textId="77777777" w:rsidTr="00DF3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F352B" w:rsidRPr="00F82457" w:rsidRDefault="00DF352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8B" w14:textId="350CBE52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787B0B5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F352B" w:rsidRPr="00F82457" w14:paraId="244669FB" w14:textId="77777777" w:rsidTr="00DF352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EACE" w14:textId="04F28AE6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54D2D48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E67764F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3B255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9CD93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27612D1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821B00B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E19DD" w:rsidRPr="00F82457" w14:paraId="2C3A8537" w14:textId="77777777" w:rsidTr="00BE19DD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E19DD" w:rsidRPr="00DF352B" w:rsidRDefault="00BE19DD" w:rsidP="00BE1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0540A62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Chleb duży krojony  skład : mąka pszenna typ 750, mąka żytnia typ 720, naturalny zakwas żytni, drożdże, s</w:t>
            </w:r>
            <w:r>
              <w:rPr>
                <w:rFonts w:cstheme="minorHAnsi"/>
                <w:color w:val="000000"/>
                <w:sz w:val="18"/>
                <w:szCs w:val="18"/>
              </w:rPr>
              <w:t>ól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E80C865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51AA" w14:textId="0D3EC45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843F074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49F89E31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BE0452A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Chleb żytni krojony, skład: mąka pszenna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typ 750, mąka żytnia typ 720,  naturalny zakwas żytni,  otręby żytnie, słonecznik,  siemię lniane, drożdże, sól,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D94A13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B87" w14:textId="3BFF903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750g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16C83F5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0AC8340B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497688A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Bułka zwykła duża, skład : mąka pszenna typ 500, mąka pszenna typ 650, drożdże, sól, cukier ,olej,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9FA4CC4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7B2" w14:textId="564CF19D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B0F2478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0532B49D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6F927EF3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Bułka zwykła mała, skład : mąka pszenna typ 500, mąka pszenna typ 650, drożdże, sól, cukier ,olej,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E13DE6C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C07C43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93A" w14:textId="60DDE721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EF700F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58BD5B0E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AEC" w14:textId="113B83E9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3077" w14:textId="49653CF4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Bułka typu hot-dog skład: mąka pszenna, wod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, drożdże, cukier, tłuszcz,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322D" w14:textId="059EA928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6233" w14:textId="3BF8C7B0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63B" w14:textId="34ECB07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620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AA8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17D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F7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823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4AD19146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ED3" w14:textId="43595FE1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1653" w14:textId="603C9E90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Roga</w:t>
            </w: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 xml:space="preserve"> maślany z kruszonką, skład : mąka pszenna typ 500, cukier, drożdże, olej, margaryna, sól,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78A" w14:textId="32CC0925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B58C" w14:textId="5211779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DB8" w14:textId="773A8990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F5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26B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ACC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B7A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38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60770268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7D1" w14:textId="21EDC2EC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9321" w14:textId="3EA4235C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drożdżówka z serem, skład: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mąka pszenna, margaryna, jaja, cukier, drożdże, cukier waniliowy, twaróg ( budyń śmietankowy, rodzynki, skórka pomarańczowa, miód)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98A" w14:textId="5887B153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835F" w14:textId="0325AEB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9" w14:textId="1BBC4C54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E2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099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80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ADE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BCB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79010F08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6E2" w14:textId="0B2E834E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BFB0" w14:textId="4B094B8C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drożdżówka z marmoladą, mąka pszenna, margaryna, jajka, drożdże, sól, cukier waniliowy, marmo</w:t>
            </w: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6A1" w14:textId="68AA91A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3BF" w14:textId="57ACEB5D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A91" w14:textId="21C9057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16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DD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E8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EE9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B04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1567AB59" w14:textId="77777777" w:rsidTr="00AC3A69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3D0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0C67244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5F53E9E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5A95519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B650B4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BE19DD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BE19DD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05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E6BBDC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57D0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2B3565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AC3A69"/>
    <w:rsid w:val="00B057D0"/>
    <w:rsid w:val="00B650B4"/>
    <w:rsid w:val="00B70269"/>
    <w:rsid w:val="00BA794E"/>
    <w:rsid w:val="00BE19DD"/>
    <w:rsid w:val="00C07C43"/>
    <w:rsid w:val="00D22111"/>
    <w:rsid w:val="00D22B36"/>
    <w:rsid w:val="00DF352B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2022-08-17T14:42:00Z</dcterms:modified>
</cp:coreProperties>
</file>