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2052518E" w14:textId="77777777">
        <w:tc>
          <w:tcPr>
            <w:tcW w:w="4818" w:type="dxa"/>
          </w:tcPr>
          <w:p w14:paraId="4E19CD15" w14:textId="77777777" w:rsidR="004604CF" w:rsidRDefault="004604CF" w:rsidP="001503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4EDD7159" w14:textId="77777777" w:rsidR="004604CF" w:rsidRDefault="00F37B72" w:rsidP="008B5A9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24D86C8" w14:textId="77777777" w:rsidR="00A74BDA" w:rsidRDefault="00A74BDA" w:rsidP="00A74BDA">
      <w:pPr>
        <w:pStyle w:val="NormalnyWeb"/>
        <w:spacing w:before="280" w:after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03388512" w14:textId="77777777" w:rsidR="00A74BDA" w:rsidRPr="002D29D0" w:rsidRDefault="00A74BDA" w:rsidP="00A74BDA">
      <w:pPr>
        <w:pStyle w:val="NormalnyWeb"/>
        <w:spacing w:before="280" w:after="0"/>
        <w:jc w:val="right"/>
        <w:rPr>
          <w:sz w:val="20"/>
          <w:szCs w:val="20"/>
        </w:rPr>
      </w:pPr>
      <w:r>
        <w:rPr>
          <w:sz w:val="20"/>
          <w:szCs w:val="20"/>
        </w:rPr>
        <w:t>Zakład Karny w Iławie</w:t>
      </w:r>
      <w:r>
        <w:rPr>
          <w:sz w:val="20"/>
          <w:szCs w:val="20"/>
        </w:rPr>
        <w:br/>
        <w:t>14-200 Iława, ul. 1 Maja 14</w:t>
      </w:r>
    </w:p>
    <w:p w14:paraId="110F6F7C" w14:textId="291F5A6B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183492AF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33EC049D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0079C7FE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AF9FD4A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4CDDFEA4" w14:textId="339C4407" w:rsidR="00A74BDA" w:rsidRPr="009A70E4" w:rsidRDefault="00F37B72" w:rsidP="007F313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  <w:r w:rsidR="009A70E4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0084C18B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DDBF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9A695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C7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3CC3" w14:textId="37B7FB3A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62756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BE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6E4" w14:textId="4E94AC13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4 x </w:t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kol.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EC39" w14:textId="18C7EE5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  <w:r w:rsidR="00AA31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26EA" w14:textId="6834241B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AA31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3283B6A8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F8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DF9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2DD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52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54E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999A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A4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54C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65B15D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0E7" w14:textId="7B71F5F2" w:rsidR="004604CF" w:rsidRDefault="00765818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22003035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1F78A" w14:textId="502DCE35" w:rsidR="004604CF" w:rsidRPr="009074B2" w:rsidRDefault="00861E4D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Chleb zwykły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6C3" w14:textId="77777777" w:rsidR="004604CF" w:rsidRDefault="00861E4D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835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0380" w14:textId="5AB9DCEC" w:rsidR="004604CF" w:rsidRDefault="00861E4D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D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17F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E7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64F6E" w14:paraId="12CFB470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5DB" w14:textId="3EC795D1" w:rsidR="00964F6E" w:rsidRDefault="00964F6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4F8C" w14:textId="7F2489C0" w:rsidR="00964F6E" w:rsidRDefault="00964F6E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Chleb pszenny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14C" w14:textId="5EF29F13" w:rsidR="00964F6E" w:rsidRDefault="00964F6E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65F" w14:textId="77777777" w:rsidR="00964F6E" w:rsidRDefault="00964F6E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921B" w14:textId="16AE94A4" w:rsidR="00964F6E" w:rsidRDefault="00964F6E" w:rsidP="00861E4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D78" w14:textId="77777777" w:rsidR="00964F6E" w:rsidRDefault="00964F6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9195" w14:textId="77777777" w:rsidR="00964F6E" w:rsidRDefault="00964F6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491" w14:textId="77777777" w:rsidR="00964F6E" w:rsidRDefault="00964F6E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0D1840" w14:paraId="2B2AA9EE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B222" w14:textId="216A690E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A002" w14:textId="642899A8" w:rsidR="000D1840" w:rsidRDefault="000D1840" w:rsidP="000D184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Chleb razowy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EE0" w14:textId="37C58A21" w:rsidR="000D1840" w:rsidRDefault="00E54F84" w:rsidP="000D184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0D1840" w:rsidRPr="00D0485C">
              <w:rPr>
                <w:rFonts w:ascii="Times New Roman" w:hAnsi="Times New Roman"/>
                <w:sz w:val="19"/>
                <w:szCs w:val="19"/>
              </w:rPr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4D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AD8" w14:textId="735E5B37" w:rsidR="000D1840" w:rsidRDefault="00204587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7 500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BB48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98B0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87B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0D1840" w14:paraId="1779CC59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1BC" w14:textId="4620C45F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1ADB5" w14:textId="28F9BE13" w:rsidR="000D1840" w:rsidRDefault="000D1840" w:rsidP="000D184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Bułka pszenna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C60" w14:textId="760CBF07" w:rsidR="000D1840" w:rsidRDefault="00E54F84" w:rsidP="000D184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szt.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4DA0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94B" w14:textId="0A34836B" w:rsidR="000D1840" w:rsidRDefault="00204587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530 000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7BD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12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DA7D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0D1840" w14:paraId="48F52ADA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925" w14:textId="74C5DA53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B8C9" w14:textId="7A211BFA" w:rsidR="000D1840" w:rsidRDefault="000D1840" w:rsidP="000D184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Bułka tarta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B06B" w14:textId="633B30AB" w:rsidR="000D1840" w:rsidRDefault="00E54F84" w:rsidP="000D184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0D1840" w:rsidRPr="00D0485C">
              <w:rPr>
                <w:rFonts w:ascii="Times New Roman" w:hAnsi="Times New Roman"/>
                <w:sz w:val="19"/>
                <w:szCs w:val="19"/>
              </w:rPr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B19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DAF3" w14:textId="17D30647" w:rsidR="000D1840" w:rsidRDefault="00204587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81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0F8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B631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0D1840" w14:paraId="0D0ED0E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7C1" w14:textId="0E235BA8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B1053" w14:textId="7BFBDD50" w:rsidR="000D1840" w:rsidRDefault="000D1840" w:rsidP="000D184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Ciasto drożdżowe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163E" w14:textId="70C6EADB" w:rsidR="000D1840" w:rsidRDefault="00E54F84" w:rsidP="000D184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</w:r>
            <w:r w:rsidR="000D1840" w:rsidRPr="00D0485C">
              <w:rPr>
                <w:rFonts w:ascii="Times New Roman" w:hAnsi="Times New Roman"/>
                <w:sz w:val="19"/>
                <w:szCs w:val="19"/>
              </w:rPr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48E0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8FB" w14:textId="467F1BF5" w:rsidR="000D1840" w:rsidRDefault="00204587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E54F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CCB3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7B7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329" w14:textId="77777777" w:rsidR="000D1840" w:rsidRDefault="000D1840" w:rsidP="000D184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4C02BF22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361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82D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AB08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07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206B641B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C10B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</w:t>
      </w:r>
      <w:r w:rsidR="00B0678B">
        <w:rPr>
          <w:rFonts w:ascii="Times New Roman" w:eastAsia="Times New Roman" w:hAnsi="Times New Roman"/>
          <w:sz w:val="19"/>
          <w:szCs w:val="19"/>
          <w:lang w:eastAsia="pl-PL"/>
        </w:rPr>
        <w:t>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1D5D560F" w14:textId="77777777" w:rsidR="00FE0778" w:rsidRDefault="00FE0778" w:rsidP="00FE0778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54AED97" w14:textId="77777777" w:rsidR="004604CF" w:rsidRDefault="004604CF" w:rsidP="00FE0778">
      <w:pPr>
        <w:spacing w:before="100"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49839D34" w14:textId="77777777" w:rsidR="00F870D3" w:rsidRPr="00F870D3" w:rsidRDefault="00F870D3" w:rsidP="00F870D3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0B6A4C24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</w:p>
    <w:p w14:paraId="07F7A8DE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4316116F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40A79F6C" w14:textId="77777777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799BD2BD" w14:textId="19BEDEFA" w:rsidR="00F870D3" w:rsidRPr="00F870D3" w:rsidRDefault="00F870D3" w:rsidP="00F870D3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13D2F85C" w14:textId="69F09B10" w:rsidR="000A5F3C" w:rsidRPr="00F870D3" w:rsidRDefault="00F870D3" w:rsidP="00F870D3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1F8EAEE6" w14:textId="37527046" w:rsidR="000A5F3C" w:rsidRDefault="000A5F3C" w:rsidP="000A5F3C">
      <w:pPr>
        <w:spacing w:line="360" w:lineRule="auto"/>
        <w:rPr>
          <w:sz w:val="16"/>
          <w:szCs w:val="16"/>
        </w:rPr>
      </w:pPr>
    </w:p>
    <w:p w14:paraId="50A1F7CF" w14:textId="220252D6" w:rsidR="001C47B3" w:rsidRPr="001C47B3" w:rsidRDefault="001C47B3" w:rsidP="00F870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 w:rsidR="00F870D3">
        <w:rPr>
          <w:rFonts w:ascii="Times New Roman" w:hAnsi="Times New Roman"/>
          <w:sz w:val="16"/>
          <w:szCs w:val="16"/>
        </w:rPr>
        <w:tab/>
      </w:r>
      <w:r w:rsidR="00F870D3">
        <w:rPr>
          <w:rFonts w:ascii="Times New Roman" w:hAnsi="Times New Roman"/>
          <w:sz w:val="16"/>
          <w:szCs w:val="16"/>
        </w:rPr>
        <w:tab/>
      </w:r>
    </w:p>
    <w:p w14:paraId="70ACA679" w14:textId="77777777" w:rsidR="001C47B3" w:rsidRPr="001C47B3" w:rsidRDefault="001C47B3" w:rsidP="001C47B3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2A7B6DD7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5C318A93" w14:textId="77777777" w:rsidR="001C47B3" w:rsidRPr="001C47B3" w:rsidRDefault="001C47B3" w:rsidP="001C47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524C8A74" w14:textId="739E0F74" w:rsidR="004604CF" w:rsidRDefault="001C47B3" w:rsidP="001C47B3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sectPr w:rsidR="004604CF" w:rsidSect="007B11E6">
      <w:footerReference w:type="default" r:id="rId7"/>
      <w:pgSz w:w="11906" w:h="16838"/>
      <w:pgMar w:top="851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A230" w14:textId="77777777" w:rsidR="00CE1DF5" w:rsidRDefault="00CE1DF5">
      <w:pPr>
        <w:spacing w:after="0" w:line="240" w:lineRule="auto"/>
      </w:pPr>
      <w:r>
        <w:separator/>
      </w:r>
    </w:p>
  </w:endnote>
  <w:endnote w:type="continuationSeparator" w:id="0">
    <w:p w14:paraId="778ABA1F" w14:textId="77777777" w:rsidR="00CE1DF5" w:rsidRDefault="00CE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1890" w14:textId="77777777" w:rsidR="00E54F84" w:rsidRPr="00E54F84" w:rsidRDefault="00E54F84">
    <w:pPr>
      <w:pStyle w:val="Stopka"/>
      <w:jc w:val="right"/>
      <w:rPr>
        <w:rFonts w:ascii="Times New Roman" w:hAnsi="Times New Roman"/>
        <w:sz w:val="15"/>
        <w:szCs w:val="15"/>
      </w:rPr>
    </w:pPr>
    <w:r w:rsidRPr="00E54F84">
      <w:rPr>
        <w:rFonts w:ascii="Times New Roman" w:hAnsi="Times New Roman"/>
        <w:sz w:val="15"/>
        <w:szCs w:val="15"/>
      </w:rPr>
      <w:fldChar w:fldCharType="begin"/>
    </w:r>
    <w:r w:rsidRPr="00E54F84">
      <w:rPr>
        <w:rFonts w:ascii="Times New Roman" w:hAnsi="Times New Roman"/>
        <w:sz w:val="15"/>
        <w:szCs w:val="15"/>
      </w:rPr>
      <w:instrText>PAGE   \* MERGEFORMAT</w:instrText>
    </w:r>
    <w:r w:rsidRPr="00E54F84">
      <w:rPr>
        <w:rFonts w:ascii="Times New Roman" w:hAnsi="Times New Roman"/>
        <w:sz w:val="15"/>
        <w:szCs w:val="15"/>
      </w:rPr>
      <w:fldChar w:fldCharType="separate"/>
    </w:r>
    <w:r w:rsidRPr="00E54F84">
      <w:rPr>
        <w:rFonts w:ascii="Times New Roman" w:hAnsi="Times New Roman"/>
        <w:sz w:val="15"/>
        <w:szCs w:val="15"/>
      </w:rPr>
      <w:t>2</w:t>
    </w:r>
    <w:r w:rsidRPr="00E54F84">
      <w:rPr>
        <w:rFonts w:ascii="Times New Roman" w:hAnsi="Times New Roman"/>
        <w:sz w:val="15"/>
        <w:szCs w:val="15"/>
      </w:rPr>
      <w:fldChar w:fldCharType="end"/>
    </w:r>
  </w:p>
  <w:p w14:paraId="55F5701D" w14:textId="77777777" w:rsidR="00E54F84" w:rsidRDefault="00E54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3EA9" w14:textId="77777777" w:rsidR="00CE1DF5" w:rsidRDefault="00CE1DF5">
      <w:pPr>
        <w:spacing w:after="0" w:line="240" w:lineRule="auto"/>
      </w:pPr>
      <w:r>
        <w:separator/>
      </w:r>
    </w:p>
  </w:footnote>
  <w:footnote w:type="continuationSeparator" w:id="0">
    <w:p w14:paraId="29DB7B33" w14:textId="77777777" w:rsidR="00CE1DF5" w:rsidRDefault="00CE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27594288">
    <w:abstractNumId w:val="0"/>
  </w:num>
  <w:num w:numId="2" w16cid:durableId="40796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1535"/>
    <w:rsid w:val="00012CAD"/>
    <w:rsid w:val="000505BF"/>
    <w:rsid w:val="000A5F3C"/>
    <w:rsid w:val="000B7774"/>
    <w:rsid w:val="000D1840"/>
    <w:rsid w:val="000E0A7A"/>
    <w:rsid w:val="001103F3"/>
    <w:rsid w:val="001503D0"/>
    <w:rsid w:val="00160180"/>
    <w:rsid w:val="00186B0C"/>
    <w:rsid w:val="001A3065"/>
    <w:rsid w:val="001B530C"/>
    <w:rsid w:val="001C47B3"/>
    <w:rsid w:val="001F08C6"/>
    <w:rsid w:val="00204587"/>
    <w:rsid w:val="00205F34"/>
    <w:rsid w:val="002174B0"/>
    <w:rsid w:val="00287E23"/>
    <w:rsid w:val="002A0100"/>
    <w:rsid w:val="002A4960"/>
    <w:rsid w:val="002C2DF7"/>
    <w:rsid w:val="002D5CAF"/>
    <w:rsid w:val="00315889"/>
    <w:rsid w:val="00323518"/>
    <w:rsid w:val="003836ED"/>
    <w:rsid w:val="003856DF"/>
    <w:rsid w:val="0039551F"/>
    <w:rsid w:val="003F3861"/>
    <w:rsid w:val="00437B2E"/>
    <w:rsid w:val="00450C00"/>
    <w:rsid w:val="00451DE7"/>
    <w:rsid w:val="004604CF"/>
    <w:rsid w:val="004A04BF"/>
    <w:rsid w:val="004B3290"/>
    <w:rsid w:val="004D33C3"/>
    <w:rsid w:val="00527986"/>
    <w:rsid w:val="00557676"/>
    <w:rsid w:val="00613FCC"/>
    <w:rsid w:val="00615851"/>
    <w:rsid w:val="00625BB3"/>
    <w:rsid w:val="00627563"/>
    <w:rsid w:val="00656421"/>
    <w:rsid w:val="00662D07"/>
    <w:rsid w:val="0069696A"/>
    <w:rsid w:val="006A0983"/>
    <w:rsid w:val="006F5958"/>
    <w:rsid w:val="006F75EE"/>
    <w:rsid w:val="007019CB"/>
    <w:rsid w:val="00743A9D"/>
    <w:rsid w:val="00764B57"/>
    <w:rsid w:val="00765818"/>
    <w:rsid w:val="00786BB4"/>
    <w:rsid w:val="007B11E6"/>
    <w:rsid w:val="007C6498"/>
    <w:rsid w:val="007F313D"/>
    <w:rsid w:val="00861E4D"/>
    <w:rsid w:val="008B0A3C"/>
    <w:rsid w:val="008B5A9D"/>
    <w:rsid w:val="0090744C"/>
    <w:rsid w:val="009074B2"/>
    <w:rsid w:val="00964000"/>
    <w:rsid w:val="00964F6E"/>
    <w:rsid w:val="00967885"/>
    <w:rsid w:val="00971F09"/>
    <w:rsid w:val="00972163"/>
    <w:rsid w:val="009808CF"/>
    <w:rsid w:val="00987A97"/>
    <w:rsid w:val="009A2E00"/>
    <w:rsid w:val="009A70E4"/>
    <w:rsid w:val="009C389B"/>
    <w:rsid w:val="009E1307"/>
    <w:rsid w:val="00A13181"/>
    <w:rsid w:val="00A40426"/>
    <w:rsid w:val="00A63D88"/>
    <w:rsid w:val="00A65FE0"/>
    <w:rsid w:val="00A74BDA"/>
    <w:rsid w:val="00A80FB5"/>
    <w:rsid w:val="00A81729"/>
    <w:rsid w:val="00A840F6"/>
    <w:rsid w:val="00AA3195"/>
    <w:rsid w:val="00AC589A"/>
    <w:rsid w:val="00AD4AA5"/>
    <w:rsid w:val="00AE093D"/>
    <w:rsid w:val="00AE2062"/>
    <w:rsid w:val="00AE56DB"/>
    <w:rsid w:val="00B0678B"/>
    <w:rsid w:val="00B416F5"/>
    <w:rsid w:val="00B44EAB"/>
    <w:rsid w:val="00B61AD0"/>
    <w:rsid w:val="00B61B56"/>
    <w:rsid w:val="00BB636A"/>
    <w:rsid w:val="00BD0310"/>
    <w:rsid w:val="00BD4760"/>
    <w:rsid w:val="00BD555E"/>
    <w:rsid w:val="00BE1DA9"/>
    <w:rsid w:val="00BF5A66"/>
    <w:rsid w:val="00C037F0"/>
    <w:rsid w:val="00CA7949"/>
    <w:rsid w:val="00CC05F2"/>
    <w:rsid w:val="00CD41EE"/>
    <w:rsid w:val="00CE1DF5"/>
    <w:rsid w:val="00CF2916"/>
    <w:rsid w:val="00D1498F"/>
    <w:rsid w:val="00D530C0"/>
    <w:rsid w:val="00D6023F"/>
    <w:rsid w:val="00DF7AD2"/>
    <w:rsid w:val="00E30A6B"/>
    <w:rsid w:val="00E54F84"/>
    <w:rsid w:val="00E83005"/>
    <w:rsid w:val="00EA477A"/>
    <w:rsid w:val="00EC133C"/>
    <w:rsid w:val="00F37B72"/>
    <w:rsid w:val="00F870D3"/>
    <w:rsid w:val="00F9747E"/>
    <w:rsid w:val="00FD05FB"/>
    <w:rsid w:val="00FD2CAB"/>
    <w:rsid w:val="00FD3F8C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BED0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FE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169</cp:revision>
  <cp:lastPrinted>2022-06-15T11:00:00Z</cp:lastPrinted>
  <dcterms:created xsi:type="dcterms:W3CDTF">2013-04-18T05:38:00Z</dcterms:created>
  <dcterms:modified xsi:type="dcterms:W3CDTF">2024-09-23T10:39:00Z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