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B8B2" w14:textId="050F768E" w:rsidR="00822F04" w:rsidRDefault="008F7EB1">
      <w:pPr>
        <w:spacing w:after="0"/>
        <w:ind w:right="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63046681"/>
      <w:r w:rsidRPr="00BF7977">
        <w:rPr>
          <w:rFonts w:ascii="Times New Roman" w:hAnsi="Times New Roman"/>
          <w:sz w:val="24"/>
          <w:szCs w:val="24"/>
        </w:rPr>
        <w:t>OR. 251.3.2024.DD</w:t>
      </w:r>
      <w:bookmarkEnd w:id="0"/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000000"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 </w:t>
      </w:r>
      <w:r w:rsidR="006C707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000000"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 </w:t>
      </w:r>
    </w:p>
    <w:p w14:paraId="447B0E6D" w14:textId="77777777" w:rsidR="008F7EB1" w:rsidRPr="008F7EB1" w:rsidRDefault="008F7EB1">
      <w:pPr>
        <w:spacing w:after="0"/>
        <w:ind w:right="5"/>
        <w:jc w:val="right"/>
        <w:rPr>
          <w:bCs/>
          <w:sz w:val="16"/>
          <w:szCs w:val="16"/>
        </w:rPr>
      </w:pPr>
    </w:p>
    <w:p w14:paraId="273D16CE" w14:textId="322318E7" w:rsidR="00163D8C" w:rsidRPr="006C7075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WYKONAWCÓW </w:t>
      </w:r>
    </w:p>
    <w:p w14:paraId="49BA911B" w14:textId="77777777" w:rsidR="008F7EB1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WSPÓLNIE UBIEGAJĄCYCH SIĘ </w:t>
      </w:r>
    </w:p>
    <w:p w14:paraId="08204254" w14:textId="4D6F8127" w:rsidR="00163D8C" w:rsidRPr="006C7075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O  UDZIELENIE ZAMÓWIENIA </w:t>
      </w:r>
      <w:r w:rsidRPr="006C7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D77C1" w14:textId="77777777" w:rsidR="00163D8C" w:rsidRPr="00163D8C" w:rsidRDefault="00000000">
      <w:pPr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117 ust. 4 ustawy z dnia 11 września 2019 r.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F8338" w14:textId="686612D6" w:rsidR="00822F04" w:rsidRPr="00163D8C" w:rsidRDefault="00000000">
      <w:pPr>
        <w:spacing w:after="75" w:line="319" w:lineRule="auto"/>
        <w:ind w:left="475" w:right="477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</w:t>
      </w:r>
    </w:p>
    <w:p w14:paraId="5929D734" w14:textId="3BFC76F1" w:rsidR="00822F04" w:rsidRPr="00163D8C" w:rsidRDefault="00000000">
      <w:pPr>
        <w:spacing w:after="121" w:line="243" w:lineRule="auto"/>
        <w:jc w:val="center"/>
        <w:rPr>
          <w:sz w:val="24"/>
          <w:szCs w:val="24"/>
          <w:u w:val="single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 </w:t>
      </w:r>
      <w:r w:rsidR="00163D8C"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USŁUG</w:t>
      </w: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KTÓRE WYKONAJĄ POSZCZEGÓLNI WYKONAWCY</w:t>
      </w:r>
      <w:r w:rsidRPr="00163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531DA41" w14:textId="77777777" w:rsidR="00822F04" w:rsidRPr="00163D8C" w:rsidRDefault="00000000">
      <w:pPr>
        <w:spacing w:after="52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C3535" w14:textId="77777777" w:rsidR="00163D8C" w:rsidRPr="00163D8C" w:rsidRDefault="00000000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27B4FE2" w14:textId="77777777" w:rsidR="00163D8C" w:rsidRPr="00163D8C" w:rsidRDefault="00163D8C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3CC179A" w14:textId="77777777" w:rsidR="00163D8C" w:rsidRPr="00163D8C" w:rsidRDefault="00163D8C" w:rsidP="00163D8C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1113611"/>
      <w:r w:rsidRPr="00163D8C">
        <w:rPr>
          <w:rFonts w:ascii="Times New Roman" w:hAnsi="Times New Roman" w:cs="Times New Roman"/>
          <w:b/>
          <w:sz w:val="24"/>
          <w:szCs w:val="24"/>
        </w:rPr>
        <w:t>ORGANIZACJA WYPOCZYNKU LETNIEGO</w:t>
      </w:r>
    </w:p>
    <w:p w14:paraId="27414205" w14:textId="7B1B0D0B" w:rsidR="00163D8C" w:rsidRDefault="00163D8C" w:rsidP="00163D8C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8C">
        <w:rPr>
          <w:rFonts w:ascii="Times New Roman" w:hAnsi="Times New Roman" w:cs="Times New Roman"/>
          <w:b/>
          <w:sz w:val="24"/>
          <w:szCs w:val="24"/>
        </w:rPr>
        <w:t>DLA DZIECI I MŁODZIEŻY W ROKU 2024</w:t>
      </w:r>
    </w:p>
    <w:p w14:paraId="6D57061E" w14:textId="77777777" w:rsidR="008F7EB1" w:rsidRDefault="008F7EB1" w:rsidP="00163D8C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C916" w14:textId="77777777" w:rsidR="008F7EB1" w:rsidRPr="00163D8C" w:rsidRDefault="008F7EB1" w:rsidP="008F7EB1">
      <w:pPr>
        <w:spacing w:after="51" w:line="244" w:lineRule="auto"/>
        <w:ind w:left="-5" w:right="5625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>Wykonawcy wspólnie  ubiegający się o zamówienie: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73014" w14:textId="17AE4CCD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3F1C3600" w14:textId="09064DCD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38506376" w14:textId="413DFF7C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14:paraId="6714DD6C" w14:textId="33FDA8D5" w:rsidR="008F7EB1" w:rsidRPr="008F7EB1" w:rsidRDefault="008F7EB1" w:rsidP="008F7EB1">
      <w:pPr>
        <w:spacing w:after="1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</w:t>
      </w:r>
      <w:r w:rsidRPr="008F7EB1">
        <w:rPr>
          <w:rFonts w:ascii="Times New Roman" w:eastAsia="Times New Roman" w:hAnsi="Times New Roman" w:cs="Times New Roman"/>
          <w:i/>
          <w:sz w:val="16"/>
          <w:szCs w:val="16"/>
        </w:rPr>
        <w:t>Pełna nazwa, adres, NIP, KRS/CEDG</w:t>
      </w:r>
      <w:r w:rsidRPr="008F7EB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5C1C6077" w14:textId="77777777" w:rsidR="008F7EB1" w:rsidRPr="00163D8C" w:rsidRDefault="008F7EB1" w:rsidP="00163D8C">
      <w:pPr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55492FF" w14:textId="0DD919C1" w:rsidR="00822F04" w:rsidRDefault="00000000" w:rsidP="008F7EB1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oświadczam, że: </w:t>
      </w:r>
    </w:p>
    <w:p w14:paraId="43AA3A62" w14:textId="77777777" w:rsidR="008F7EB1" w:rsidRPr="00163D8C" w:rsidRDefault="008F7EB1" w:rsidP="008F7EB1">
      <w:pPr>
        <w:spacing w:after="4" w:line="244" w:lineRule="auto"/>
        <w:ind w:left="-5" w:hanging="10"/>
        <w:rPr>
          <w:sz w:val="24"/>
          <w:szCs w:val="24"/>
        </w:rPr>
      </w:pPr>
    </w:p>
    <w:p w14:paraId="1897FA09" w14:textId="77777777" w:rsidR="00822F04" w:rsidRPr="00163D8C" w:rsidRDefault="00000000">
      <w:pPr>
        <w:numPr>
          <w:ilvl w:val="0"/>
          <w:numId w:val="1"/>
        </w:numPr>
        <w:spacing w:after="80" w:line="265" w:lineRule="auto"/>
        <w:ind w:hanging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Wykonawca  </w:t>
      </w:r>
    </w:p>
    <w:p w14:paraId="195FE3FE" w14:textId="402DB261" w:rsidR="00822F04" w:rsidRPr="00163D8C" w:rsidRDefault="00000000">
      <w:pPr>
        <w:spacing w:after="0" w:line="426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dysponujący następującym doświadczeniem wymaganym w Postępowaniu: </w:t>
      </w:r>
    </w:p>
    <w:p w14:paraId="0EBA4E02" w14:textId="77777777" w:rsidR="00822F04" w:rsidRPr="00163D8C" w:rsidRDefault="00000000">
      <w:pPr>
        <w:spacing w:after="0" w:line="358" w:lineRule="auto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……………………………………………………………..……………………………… </w:t>
      </w:r>
    </w:p>
    <w:p w14:paraId="1C4F6830" w14:textId="050E5D06" w:rsidR="00822F04" w:rsidRPr="00163D8C" w:rsidRDefault="00000000">
      <w:pPr>
        <w:spacing w:after="0" w:line="399" w:lineRule="auto"/>
        <w:ind w:left="278" w:right="4646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zrealizuje następujący zakres zamówienia: </w:t>
      </w:r>
    </w:p>
    <w:p w14:paraId="2D5CBB87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5992E576" w14:textId="77777777" w:rsidR="00822F04" w:rsidRPr="00163D8C" w:rsidRDefault="00000000">
      <w:pPr>
        <w:spacing w:after="196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7438FCDD" w14:textId="77777777" w:rsidR="008F7EB1" w:rsidRPr="008F7EB1" w:rsidRDefault="008F7EB1" w:rsidP="008F7EB1">
      <w:pPr>
        <w:spacing w:after="80" w:line="265" w:lineRule="auto"/>
        <w:rPr>
          <w:sz w:val="24"/>
          <w:szCs w:val="24"/>
        </w:rPr>
      </w:pPr>
    </w:p>
    <w:p w14:paraId="25D1609E" w14:textId="77777777" w:rsidR="008F7EB1" w:rsidRPr="008F7EB1" w:rsidRDefault="008F7EB1" w:rsidP="008F7EB1">
      <w:pPr>
        <w:spacing w:after="80" w:line="265" w:lineRule="auto"/>
        <w:rPr>
          <w:sz w:val="24"/>
          <w:szCs w:val="24"/>
        </w:rPr>
      </w:pPr>
    </w:p>
    <w:p w14:paraId="7379BB47" w14:textId="49498DCA" w:rsidR="00822F04" w:rsidRPr="00163D8C" w:rsidRDefault="00000000">
      <w:pPr>
        <w:numPr>
          <w:ilvl w:val="0"/>
          <w:numId w:val="1"/>
        </w:numPr>
        <w:spacing w:after="80" w:line="265" w:lineRule="auto"/>
        <w:ind w:hanging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Wykonawca  </w:t>
      </w:r>
    </w:p>
    <w:p w14:paraId="201283B6" w14:textId="1313620F" w:rsidR="00822F04" w:rsidRPr="00163D8C" w:rsidRDefault="00000000">
      <w:pPr>
        <w:spacing w:after="854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</w:t>
      </w:r>
    </w:p>
    <w:p w14:paraId="0153ACC5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dysponujący następującym doświadczeniem wymaganym w Postępowaniu: </w:t>
      </w:r>
    </w:p>
    <w:p w14:paraId="0217B845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6304D31B" w14:textId="77777777" w:rsidR="00822F04" w:rsidRPr="00163D8C" w:rsidRDefault="00000000">
      <w:pPr>
        <w:spacing w:after="0" w:line="399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zrealizuje następujący zakres zamówienia: </w:t>
      </w:r>
    </w:p>
    <w:p w14:paraId="4B23A64F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1AFFAB8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47322C66" w14:textId="77777777" w:rsidR="00822F04" w:rsidRPr="00163D8C" w:rsidRDefault="00000000">
      <w:pPr>
        <w:spacing w:after="112"/>
        <w:ind w:left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E30CD" w14:textId="77777777" w:rsidR="00822F04" w:rsidRPr="00163D8C" w:rsidRDefault="00000000">
      <w:pPr>
        <w:spacing w:after="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309F4" w14:textId="77777777" w:rsidR="00822F04" w:rsidRPr="00163D8C" w:rsidRDefault="00000000">
      <w:pPr>
        <w:spacing w:after="218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1BB9E" w14:textId="77777777" w:rsidR="00822F04" w:rsidRPr="00163D8C" w:rsidRDefault="00000000">
      <w:pPr>
        <w:spacing w:after="401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77E68" w14:textId="77777777" w:rsidR="00822F04" w:rsidRPr="00163D8C" w:rsidRDefault="00000000" w:rsidP="008F7EB1">
      <w:pPr>
        <w:spacing w:after="108" w:line="265" w:lineRule="auto"/>
        <w:ind w:left="10" w:hanging="10"/>
        <w:jc w:val="right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14:paraId="23A925BD" w14:textId="77777777" w:rsidR="00822F04" w:rsidRPr="00163D8C" w:rsidRDefault="00000000">
      <w:pPr>
        <w:spacing w:after="0"/>
        <w:ind w:left="60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22F04" w:rsidRPr="00163D8C">
      <w:headerReference w:type="default" r:id="rId7"/>
      <w:footerReference w:type="default" r:id="rId8"/>
      <w:footnotePr>
        <w:numRestart w:val="eachPage"/>
      </w:footnotePr>
      <w:pgSz w:w="11900" w:h="16840"/>
      <w:pgMar w:top="856" w:right="1413" w:bottom="19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4519" w14:textId="77777777" w:rsidR="0028289C" w:rsidRDefault="0028289C">
      <w:pPr>
        <w:spacing w:after="0" w:line="240" w:lineRule="auto"/>
      </w:pPr>
      <w:r>
        <w:separator/>
      </w:r>
    </w:p>
  </w:endnote>
  <w:endnote w:type="continuationSeparator" w:id="0">
    <w:p w14:paraId="4F08F2B9" w14:textId="77777777" w:rsidR="0028289C" w:rsidRDefault="0028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89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C27AC5" w14:textId="1D32F9E1" w:rsidR="00163D8C" w:rsidRDefault="00163D8C">
            <w:pPr>
              <w:pStyle w:val="Stopka"/>
              <w:jc w:val="right"/>
            </w:pPr>
            <w:r w:rsidRPr="00163D8C">
              <w:rPr>
                <w:sz w:val="20"/>
                <w:szCs w:val="20"/>
              </w:rPr>
              <w:t xml:space="preserve">Strona </w:t>
            </w:r>
            <w:r w:rsidRPr="00163D8C">
              <w:rPr>
                <w:b/>
                <w:bCs/>
                <w:sz w:val="20"/>
                <w:szCs w:val="20"/>
              </w:rPr>
              <w:fldChar w:fldCharType="begin"/>
            </w:r>
            <w:r w:rsidRPr="00163D8C">
              <w:rPr>
                <w:b/>
                <w:bCs/>
                <w:sz w:val="20"/>
                <w:szCs w:val="20"/>
              </w:rPr>
              <w:instrText>PAGE</w:instrText>
            </w:r>
            <w:r w:rsidRPr="00163D8C">
              <w:rPr>
                <w:b/>
                <w:bCs/>
                <w:sz w:val="20"/>
                <w:szCs w:val="20"/>
              </w:rPr>
              <w:fldChar w:fldCharType="separate"/>
            </w:r>
            <w:r w:rsidRPr="00163D8C">
              <w:rPr>
                <w:b/>
                <w:bCs/>
                <w:sz w:val="20"/>
                <w:szCs w:val="20"/>
              </w:rPr>
              <w:t>2</w:t>
            </w:r>
            <w:r w:rsidRPr="00163D8C">
              <w:rPr>
                <w:b/>
                <w:bCs/>
                <w:sz w:val="20"/>
                <w:szCs w:val="20"/>
              </w:rPr>
              <w:fldChar w:fldCharType="end"/>
            </w:r>
            <w:r w:rsidRPr="00163D8C">
              <w:rPr>
                <w:sz w:val="20"/>
                <w:szCs w:val="20"/>
              </w:rPr>
              <w:t xml:space="preserve"> z </w:t>
            </w:r>
            <w:r w:rsidRPr="00163D8C">
              <w:rPr>
                <w:b/>
                <w:bCs/>
                <w:sz w:val="20"/>
                <w:szCs w:val="20"/>
              </w:rPr>
              <w:fldChar w:fldCharType="begin"/>
            </w:r>
            <w:r w:rsidRPr="00163D8C">
              <w:rPr>
                <w:b/>
                <w:bCs/>
                <w:sz w:val="20"/>
                <w:szCs w:val="20"/>
              </w:rPr>
              <w:instrText>NUMPAGES</w:instrText>
            </w:r>
            <w:r w:rsidRPr="00163D8C">
              <w:rPr>
                <w:b/>
                <w:bCs/>
                <w:sz w:val="20"/>
                <w:szCs w:val="20"/>
              </w:rPr>
              <w:fldChar w:fldCharType="separate"/>
            </w:r>
            <w:r w:rsidRPr="00163D8C">
              <w:rPr>
                <w:b/>
                <w:bCs/>
                <w:sz w:val="20"/>
                <w:szCs w:val="20"/>
              </w:rPr>
              <w:t>2</w:t>
            </w:r>
            <w:r w:rsidRPr="00163D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92AE51" w14:textId="77777777" w:rsidR="00163D8C" w:rsidRDefault="00163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B7EC" w14:textId="77777777" w:rsidR="0028289C" w:rsidRDefault="0028289C">
      <w:pPr>
        <w:tabs>
          <w:tab w:val="center" w:pos="1828"/>
        </w:tabs>
        <w:spacing w:after="0"/>
      </w:pPr>
      <w:r>
        <w:separator/>
      </w:r>
    </w:p>
  </w:footnote>
  <w:footnote w:type="continuationSeparator" w:id="0">
    <w:p w14:paraId="5F827488" w14:textId="77777777" w:rsidR="0028289C" w:rsidRDefault="0028289C">
      <w:pPr>
        <w:tabs>
          <w:tab w:val="center" w:pos="1828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5368" w14:textId="44E9AD69" w:rsidR="00163D8C" w:rsidRDefault="00163D8C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163D8C" w14:paraId="0D531360" w14:textId="77777777" w:rsidTr="00163D8C">
      <w:trPr>
        <w:trHeight w:val="889"/>
      </w:trPr>
      <w:tc>
        <w:tcPr>
          <w:tcW w:w="1555" w:type="dxa"/>
          <w:vAlign w:val="center"/>
        </w:tcPr>
        <w:p w14:paraId="5CBD7EDE" w14:textId="77777777" w:rsidR="00163D8C" w:rsidRDefault="00163D8C" w:rsidP="00163D8C">
          <w:pPr>
            <w:rPr>
              <w:b/>
              <w:bCs/>
              <w:color w:val="808080" w:themeColor="background1" w:themeShade="80"/>
            </w:rPr>
          </w:pPr>
          <w:bookmarkStart w:id="2" w:name="_Hlk162948431"/>
          <w:r>
            <w:rPr>
              <w:b/>
              <w:bCs/>
              <w:noProof/>
              <w:color w:val="808080" w:themeColor="background1" w:themeShade="80"/>
            </w:rPr>
            <w:drawing>
              <wp:inline distT="0" distB="0" distL="0" distR="0" wp14:anchorId="471B146E" wp14:editId="74EB8F88">
                <wp:extent cx="467645" cy="480060"/>
                <wp:effectExtent l="0" t="0" r="8890" b="0"/>
                <wp:docPr id="13972919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6CB8EC6D" w14:textId="77777777" w:rsidR="00163D8C" w:rsidRDefault="00163D8C" w:rsidP="00163D8C">
          <w:pPr>
            <w:jc w:val="center"/>
            <w:rPr>
              <w:b/>
              <w:bCs/>
              <w:color w:val="808080" w:themeColor="background1" w:themeShade="80"/>
            </w:rPr>
          </w:pPr>
          <w:r w:rsidRPr="007B012C">
            <w:rPr>
              <w:b/>
              <w:bCs/>
              <w:color w:val="808080" w:themeColor="background1" w:themeShade="80"/>
            </w:rPr>
            <w:t>POWIATOWE CENTRUM POMOCY RODZINIE W WEJHEROWIE</w:t>
          </w:r>
        </w:p>
      </w:tc>
    </w:tr>
    <w:bookmarkEnd w:id="2"/>
  </w:tbl>
  <w:p w14:paraId="6CA2BB81" w14:textId="305EEE53" w:rsidR="00163D8C" w:rsidRDefault="00163D8C">
    <w:pPr>
      <w:pStyle w:val="Nagwek"/>
    </w:pPr>
  </w:p>
  <w:p w14:paraId="66A8A225" w14:textId="77777777" w:rsidR="00163D8C" w:rsidRDefault="00163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7228"/>
    <w:multiLevelType w:val="hybridMultilevel"/>
    <w:tmpl w:val="653AB940"/>
    <w:lvl w:ilvl="0" w:tplc="763E8F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4E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CCA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2C5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7F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65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2D4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4D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C80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2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04"/>
    <w:rsid w:val="000F0FC4"/>
    <w:rsid w:val="00163D8C"/>
    <w:rsid w:val="0028289C"/>
    <w:rsid w:val="006C7075"/>
    <w:rsid w:val="00822F04"/>
    <w:rsid w:val="008F7EB1"/>
    <w:rsid w:val="009E670D"/>
    <w:rsid w:val="00C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5A1"/>
  <w15:docId w15:val="{54DACE25-5EA7-4B5B-95E1-6FB36B7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8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163D8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art. 117 ust. 4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art. 117 ust. 4</dc:title>
  <dc:subject/>
  <dc:creator>m_przygodzka</dc:creator>
  <cp:keywords/>
  <cp:lastModifiedBy>Dorota Dawidowska</cp:lastModifiedBy>
  <cp:revision>4</cp:revision>
  <cp:lastPrinted>2024-04-04T12:21:00Z</cp:lastPrinted>
  <dcterms:created xsi:type="dcterms:W3CDTF">2024-04-03T12:10:00Z</dcterms:created>
  <dcterms:modified xsi:type="dcterms:W3CDTF">2024-04-05T11:05:00Z</dcterms:modified>
</cp:coreProperties>
</file>