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B5E" w:rsidRDefault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F35CE9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2E7B5E" w:rsidRDefault="002E7B5E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55054" w:rsidRPr="009A5C8E" w:rsidRDefault="007A58AB" w:rsidP="00152B6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F6B9D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99749F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9749F">
              <w:rPr>
                <w:rFonts w:ascii="Arial" w:hAnsi="Arial" w:cs="Arial"/>
                <w:sz w:val="18"/>
                <w:szCs w:val="18"/>
              </w:rPr>
              <w:t>Nr rachunku do rozliczeń pomiędzy zamawiającym a Wykonawcą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F6B9D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9D" w:rsidRPr="00C91BD0" w:rsidRDefault="00CF6B9D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91BD0" w:rsidRPr="00C91BD0" w:rsidTr="003536EB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>Szpital Pomnik Chrztu Polski</w:t>
            </w:r>
          </w:p>
        </w:tc>
      </w:tr>
      <w:tr w:rsidR="00C91BD0" w:rsidRPr="00C91BD0" w:rsidTr="003536EB">
        <w:trPr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C91BD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Św.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Jana 9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r w:rsidRPr="009A5C8E">
              <w:rPr>
                <w:rFonts w:ascii="Arial" w:eastAsia="Arial" w:hAnsi="Arial" w:cs="Arial"/>
                <w:color w:val="000000"/>
                <w:lang w:val="en-US"/>
              </w:rPr>
              <w:t>62-200 Gniezno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AF00F4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E971E0">
              <w:rPr>
                <w:rFonts w:ascii="Arial" w:hAnsi="Arial" w:cs="Arial"/>
                <w:sz w:val="20"/>
              </w:rPr>
              <w:t>ielkopolskie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D0" w:rsidRPr="00C91BD0" w:rsidRDefault="0085332E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85332E">
              <w:rPr>
                <w:rFonts w:ascii="Arial" w:hAnsi="Arial" w:cs="Arial"/>
                <w:sz w:val="20"/>
              </w:rPr>
              <w:t>0000002915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1BD0" w:rsidRPr="00E971E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784-20-08-454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E971E0" w:rsidP="002870A4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  <w:r w:rsidRPr="00E971E0">
              <w:rPr>
                <w:rFonts w:ascii="Arial" w:eastAsia="Arial" w:hAnsi="Arial" w:cs="Arial"/>
                <w:color w:val="000000"/>
                <w:sz w:val="20"/>
              </w:rPr>
              <w:t>000315123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C91BD0" w:rsidRDefault="000A15B1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61 222 83 23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E971E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E971E0" w:rsidRDefault="00CE44BC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7" w:history="1">
              <w:r w:rsidR="002026FA" w:rsidRPr="00E400D6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www.szpitalpomnik.pl</w:t>
              </w:r>
            </w:hyperlink>
            <w:r w:rsidR="002026FA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C91BD0" w:rsidRPr="00C91BD0" w:rsidTr="003536EB">
        <w:trPr>
          <w:cantSplit/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BD0" w:rsidRPr="00C91BD0" w:rsidRDefault="00C91BD0" w:rsidP="002870A4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0" w:rsidRPr="001204B4" w:rsidRDefault="00CE44BC" w:rsidP="00E971E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E97DA1" w:rsidRPr="001B2936">
                <w:rPr>
                  <w:rStyle w:val="Hipercze"/>
                  <w:rFonts w:ascii="Arial" w:eastAsia="Arial" w:hAnsi="Arial" w:cs="Arial"/>
                  <w:position w:val="0"/>
                </w:rPr>
                <w:t>zamowienia.publiczne@szpitalpomnik.pl</w:t>
              </w:r>
            </w:hyperlink>
          </w:p>
        </w:tc>
      </w:tr>
    </w:tbl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870A4" w:rsidRDefault="00287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C39C4" w:rsidRDefault="003C39C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825A3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Nawiązując do ogłoszenia o zamówieniu publicznym na: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1F79C9" w:rsidRPr="001F79C9">
        <w:rPr>
          <w:rFonts w:ascii="Arial" w:eastAsia="Arial" w:hAnsi="Arial" w:cs="Arial"/>
          <w:i/>
          <w:color w:val="000000"/>
        </w:rPr>
        <w:t>Dostawy odczynników i części zużywalnych do oznaczeń morfologii krwi z dzierżawą analizatorów hematologicznych</w:t>
      </w:r>
      <w:r w:rsidR="002E7B5E">
        <w:rPr>
          <w:rFonts w:ascii="Arial" w:eastAsia="Arial" w:hAnsi="Arial" w:cs="Arial"/>
          <w:i/>
          <w:color w:val="000000"/>
        </w:rPr>
        <w:t xml:space="preserve">. </w:t>
      </w:r>
    </w:p>
    <w:p w:rsidR="005C4072" w:rsidRPr="009A5C8E" w:rsidRDefault="005C4072" w:rsidP="002E7B5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9D29E0">
        <w:rPr>
          <w:rFonts w:ascii="Arial" w:eastAsia="Arial" w:hAnsi="Arial" w:cs="Arial"/>
          <w:iCs/>
          <w:color w:val="000000"/>
        </w:rPr>
        <w:t>Numer sprawy:</w:t>
      </w:r>
      <w:r w:rsidRPr="009A5C8E">
        <w:rPr>
          <w:rFonts w:ascii="Arial" w:eastAsia="Arial" w:hAnsi="Arial" w:cs="Arial"/>
          <w:i/>
          <w:color w:val="000000"/>
        </w:rPr>
        <w:t xml:space="preserve"> </w:t>
      </w:r>
      <w:r w:rsidR="001F79C9">
        <w:rPr>
          <w:rFonts w:ascii="Arial" w:eastAsia="Arial" w:hAnsi="Arial" w:cs="Arial"/>
          <w:i/>
          <w:color w:val="000000"/>
        </w:rPr>
        <w:t>DZP.240.8</w:t>
      </w:r>
      <w:r w:rsidR="001825A3" w:rsidRPr="001825A3">
        <w:rPr>
          <w:rFonts w:ascii="Arial" w:eastAsia="Arial" w:hAnsi="Arial" w:cs="Arial"/>
          <w:i/>
          <w:color w:val="000000"/>
        </w:rPr>
        <w:t>.2023</w:t>
      </w:r>
      <w:r w:rsidR="002870A4">
        <w:rPr>
          <w:rFonts w:ascii="Arial" w:eastAsia="Arial" w:hAnsi="Arial" w:cs="Arial"/>
          <w:i/>
          <w:color w:val="000000"/>
        </w:rPr>
        <w:t xml:space="preserve"> </w:t>
      </w:r>
      <w:r w:rsidRPr="009D29E0">
        <w:rPr>
          <w:rFonts w:ascii="Arial" w:eastAsia="Arial" w:hAnsi="Arial" w:cs="Arial"/>
          <w:iCs/>
          <w:color w:val="000000"/>
        </w:rPr>
        <w:t>oferujemy:</w:t>
      </w:r>
    </w:p>
    <w:p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C8E" w:rsidRDefault="007A58AB" w:rsidP="008B4E5C">
      <w:pPr>
        <w:pStyle w:val="Normalny2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A5C8E">
        <w:rPr>
          <w:rFonts w:ascii="Arial" w:eastAsia="Arial" w:hAnsi="Arial" w:cs="Arial"/>
          <w:color w:val="000000"/>
        </w:rPr>
        <w:t>:</w:t>
      </w:r>
    </w:p>
    <w:p w:rsidR="009A5C8E" w:rsidRP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1F79C9" w:rsidTr="00C57911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 w ... / ...%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1F79C9" w:rsidTr="00C57911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F79C9" w:rsidRDefault="00CE44BC" w:rsidP="005B36D2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Odczynniki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9C9" w:rsidTr="00C57911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Dzierżawa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9C9" w:rsidTr="00C57911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9C9" w:rsidRDefault="001F79C9" w:rsidP="005B36D2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C9" w:rsidRDefault="001F79C9" w:rsidP="005B36D2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:rsidR="008B4E5C" w:rsidRPr="008B4E5C" w:rsidRDefault="008B4E5C" w:rsidP="008B4E5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Cs/>
          <w:color w:val="000000"/>
        </w:rPr>
      </w:pPr>
    </w:p>
    <w:p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nie będzie prowadzić do powstania u Zamawiającego obowiązku podatkowego.</w:t>
      </w:r>
    </w:p>
    <w:p w:rsidR="00155054" w:rsidRPr="009A5C8E" w:rsidRDefault="001825A3" w:rsidP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7A58AB" w:rsidRPr="009A5C8E">
        <w:rPr>
          <w:rFonts w:ascii="Arial" w:eastAsia="Arial" w:hAnsi="Arial" w:cs="Arial"/>
          <w:color w:val="000000"/>
        </w:rPr>
        <w:t>ybór oferty będzie prowadzić do powstania u zamawiającego obowiązku podatkowego w odniesieniu do następujących towarów lub usług*: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:rsidR="00CC6F42" w:rsidRDefault="00CC6F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A50A4" w:rsidRPr="009A50A4" w:rsidRDefault="007A58AB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Oświadczam, że:</w:t>
      </w:r>
    </w:p>
    <w:p w:rsidR="009A50A4" w:rsidRDefault="00DA1CC7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9A50A4" w:rsidRPr="009A50A4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    </w:t>
      </w:r>
      <w:r w:rsidR="00701773">
        <w:rPr>
          <w:rFonts w:ascii="Arial" w:eastAsia="Arial" w:hAnsi="Arial" w:cs="Arial"/>
          <w:color w:val="000000"/>
        </w:rPr>
        <w:t>termin realizacji</w:t>
      </w:r>
      <w:r w:rsidR="009A50A4" w:rsidRPr="009A50A4">
        <w:rPr>
          <w:rFonts w:ascii="Arial" w:eastAsia="Arial" w:hAnsi="Arial" w:cs="Arial"/>
          <w:color w:val="000000"/>
        </w:rPr>
        <w:t xml:space="preserve">: </w:t>
      </w:r>
      <w:r w:rsidR="001825A3">
        <w:rPr>
          <w:rFonts w:ascii="Arial" w:eastAsia="Arial" w:hAnsi="Arial" w:cs="Arial"/>
          <w:b/>
          <w:bCs/>
          <w:color w:val="000000"/>
        </w:rPr>
        <w:t>36</w:t>
      </w:r>
      <w:r w:rsidR="009A50A4" w:rsidRPr="00C31D8F">
        <w:rPr>
          <w:rFonts w:ascii="Arial" w:eastAsia="Arial" w:hAnsi="Arial" w:cs="Arial"/>
          <w:b/>
          <w:bCs/>
          <w:color w:val="000000"/>
        </w:rPr>
        <w:t xml:space="preserve"> mie</w:t>
      </w:r>
      <w:r w:rsidR="00A91B8D" w:rsidRPr="00C31D8F">
        <w:rPr>
          <w:rFonts w:ascii="Arial" w:eastAsia="Arial" w:hAnsi="Arial" w:cs="Arial"/>
          <w:b/>
          <w:bCs/>
          <w:color w:val="000000"/>
        </w:rPr>
        <w:t>si</w:t>
      </w:r>
      <w:r w:rsidR="00C31D8F" w:rsidRPr="00C31D8F">
        <w:rPr>
          <w:rFonts w:ascii="Arial" w:eastAsia="Arial" w:hAnsi="Arial" w:cs="Arial"/>
          <w:b/>
          <w:bCs/>
          <w:color w:val="000000"/>
        </w:rPr>
        <w:t>ę</w:t>
      </w:r>
      <w:r w:rsidR="00357802" w:rsidRPr="00C31D8F">
        <w:rPr>
          <w:rFonts w:ascii="Arial" w:eastAsia="Arial" w:hAnsi="Arial" w:cs="Arial"/>
          <w:b/>
          <w:bCs/>
          <w:color w:val="000000"/>
        </w:rPr>
        <w:t>c</w:t>
      </w:r>
      <w:r w:rsidR="00C31D8F" w:rsidRPr="00C31D8F">
        <w:rPr>
          <w:rFonts w:ascii="Arial" w:eastAsia="Arial" w:hAnsi="Arial" w:cs="Arial"/>
          <w:b/>
          <w:bCs/>
          <w:color w:val="000000"/>
        </w:rPr>
        <w:t>y</w:t>
      </w:r>
      <w:r w:rsidR="00C746BA">
        <w:rPr>
          <w:rFonts w:ascii="Arial" w:eastAsia="Arial" w:hAnsi="Arial" w:cs="Arial"/>
          <w:color w:val="000000"/>
        </w:rPr>
        <w:t>,</w:t>
      </w:r>
    </w:p>
    <w:p w:rsidR="00C57911" w:rsidRDefault="00C57911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Pr="00C57911">
        <w:rPr>
          <w:rFonts w:ascii="Arial" w:eastAsia="Arial" w:hAnsi="Arial" w:cs="Arial"/>
          <w:color w:val="000000"/>
        </w:rPr>
        <w:t>-</w:t>
      </w:r>
      <w:r w:rsidRPr="00C57911">
        <w:rPr>
          <w:rFonts w:ascii="Arial" w:eastAsia="Arial" w:hAnsi="Arial" w:cs="Arial"/>
          <w:color w:val="000000"/>
        </w:rPr>
        <w:tab/>
        <w:t xml:space="preserve">termin dostawy (wyrażony w liczbie dni): wynosi maksymalnie do </w:t>
      </w:r>
      <w:r w:rsidRPr="00CD042F">
        <w:rPr>
          <w:rFonts w:ascii="Arial" w:eastAsia="Arial" w:hAnsi="Arial" w:cs="Arial"/>
          <w:b/>
          <w:color w:val="000000"/>
        </w:rPr>
        <w:t>3 dni roboczych</w:t>
      </w:r>
      <w:r>
        <w:rPr>
          <w:rFonts w:ascii="Arial" w:eastAsia="Arial" w:hAnsi="Arial" w:cs="Arial"/>
          <w:color w:val="000000"/>
        </w:rPr>
        <w:t xml:space="preserve"> od daty złożenia</w:t>
      </w:r>
    </w:p>
    <w:p w:rsidR="00C57911" w:rsidRPr="00C746BA" w:rsidRDefault="00C57911" w:rsidP="009A50A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</w:t>
      </w:r>
      <w:r w:rsidRPr="00C57911">
        <w:rPr>
          <w:rFonts w:ascii="Arial" w:eastAsia="Arial" w:hAnsi="Arial" w:cs="Arial"/>
          <w:color w:val="000000"/>
        </w:rPr>
        <w:t>zamówienia przez Zamawiającego,</w:t>
      </w:r>
    </w:p>
    <w:p w:rsidR="00C746BA" w:rsidRDefault="00283B51" w:rsidP="00283B51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sposób zgłaszania problemów w przypadku uzasadnionych reklamacji: e-mail, fax,</w:t>
      </w:r>
    </w:p>
    <w:p w:rsidR="00283B51" w:rsidRPr="00C746BA" w:rsidRDefault="00283B51" w:rsidP="00283B51">
      <w:pPr>
        <w:pStyle w:val="Normalny2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C746BA">
        <w:rPr>
          <w:rFonts w:ascii="Arial" w:eastAsia="Arial" w:hAnsi="Arial" w:cs="Arial"/>
          <w:color w:val="000000"/>
        </w:rPr>
        <w:t>termin płatności: do 60 dni.</w:t>
      </w:r>
    </w:p>
    <w:p w:rsidR="00283B51" w:rsidRDefault="00283B51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283B5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istotnych warunków zamówienia.</w:t>
      </w:r>
    </w:p>
    <w:p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:rsidR="00155054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55054" w:rsidRDefault="005E025A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o</w:t>
      </w:r>
      <w:r w:rsidR="007A58AB" w:rsidRPr="009A5C8E">
        <w:rPr>
          <w:rFonts w:ascii="Arial" w:eastAsia="Arial" w:hAnsi="Arial" w:cs="Arial"/>
          <w:color w:val="000000"/>
        </w:rPr>
        <w:t xml:space="preserve">ferowany przez nas przedmiot zamówienia spełnia wymagania określone </w:t>
      </w:r>
      <w:r w:rsidR="00F71435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w specyfikacji warunków zamówienia</w:t>
      </w:r>
      <w:r>
        <w:rPr>
          <w:rFonts w:ascii="Arial" w:eastAsia="Arial" w:hAnsi="Arial" w:cs="Arial"/>
          <w:color w:val="000000"/>
        </w:rPr>
        <w:t>.</w:t>
      </w:r>
    </w:p>
    <w:p w:rsidR="0076714B" w:rsidRDefault="0076714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76714B">
        <w:rPr>
          <w:rFonts w:ascii="Arial" w:eastAsia="Arial" w:hAnsi="Arial" w:cs="Arial"/>
          <w:b/>
          <w:color w:val="000000"/>
        </w:rPr>
        <w:t>Oświadczam/my</w:t>
      </w:r>
      <w:r w:rsidRPr="0076714B">
        <w:rPr>
          <w:rFonts w:ascii="Arial" w:eastAsia="Arial" w:hAnsi="Arial" w:cs="Arial"/>
          <w:color w:val="000000"/>
        </w:rPr>
        <w:t>, iż zaoferowane wyroby medyczne spełniają wymagania zawarte w ustawie z dnia 20 maja 2010 r. o wyrobach medycznych (Dz.U.2022.974 t.j.) oraz z dyrektywą o wyrobach medycznych – UE MDR (Medical Device Regulation – wyroby wyprodukowane po 26.05.2021 r.) i dyrektywą europejską w sprawie wyrobów medycznych (93/42 / EWG znane jako MDD – wyroby wyprodukowane przed 26.05.2021 r.) o ile dotyczy, zgodnie z obowiązującymi przepisami prawa.</w:t>
      </w:r>
    </w:p>
    <w:p w:rsidR="00155054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 xml:space="preserve">w terminie oraz w sposób zgodny </w:t>
      </w:r>
      <w:r>
        <w:rPr>
          <w:rFonts w:ascii="Arial" w:eastAsia="Arial" w:hAnsi="Arial" w:cs="Arial"/>
          <w:color w:val="000000"/>
          <w:highlight w:val="white"/>
        </w:rPr>
        <w:br/>
      </w:r>
      <w:r w:rsidR="007A58AB" w:rsidRPr="009A5C8E">
        <w:rPr>
          <w:rFonts w:ascii="Arial" w:eastAsia="Arial" w:hAnsi="Arial" w:cs="Arial"/>
          <w:color w:val="000000"/>
          <w:highlight w:val="white"/>
        </w:rPr>
        <w:t>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:rsidR="006775E8" w:rsidRPr="001825A3" w:rsidRDefault="00C54E70" w:rsidP="006775E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:rsidTr="00442AF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66426539"/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155054" w:rsidRPr="009A5C8E" w:rsidRDefault="00CA1045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</w:tr>
      <w:tr w:rsidR="00155054" w:rsidRPr="009A5C8E" w:rsidTr="00442AFD">
        <w:trPr>
          <w:trHeight w:val="36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80"/>
        </w:trPr>
        <w:tc>
          <w:tcPr>
            <w:tcW w:w="876" w:type="dxa"/>
          </w:tcPr>
          <w:p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/>
    <w:p w:rsidR="00BD5DFD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podwykonawców)</w:t>
      </w:r>
    </w:p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A1045" w:rsidRPr="00EF1FC0" w:rsidRDefault="00CA1045" w:rsidP="0022745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F1FC0">
        <w:rPr>
          <w:rFonts w:ascii="Arial" w:eastAsia="Arial" w:hAnsi="Arial" w:cs="Arial"/>
          <w:color w:val="000000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:rsid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A1045" w:rsidRPr="009A5C8E" w:rsidTr="002870A4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Firma (nazwa) podmiotu trzeciego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A1045">
              <w:rPr>
                <w:rFonts w:ascii="Arial" w:hAnsi="Arial" w:cs="Arial"/>
                <w:color w:val="000000"/>
                <w:sz w:val="18"/>
                <w:szCs w:val="18"/>
              </w:rPr>
              <w:t>Udostępniany potencjał</w:t>
            </w:r>
          </w:p>
        </w:tc>
      </w:tr>
      <w:tr w:rsidR="00CA1045" w:rsidRPr="009A5C8E" w:rsidTr="002870A4">
        <w:trPr>
          <w:trHeight w:val="36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045" w:rsidRPr="009A5C8E" w:rsidTr="002870A4">
        <w:trPr>
          <w:trHeight w:val="380"/>
        </w:trPr>
        <w:tc>
          <w:tcPr>
            <w:tcW w:w="87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:rsidR="00CA1045" w:rsidRPr="009A5C8E" w:rsidRDefault="00CA1045" w:rsidP="002870A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045" w:rsidRPr="00CA1045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A1045">
        <w:rPr>
          <w:rFonts w:ascii="Arial" w:eastAsia="Arial" w:hAnsi="Arial" w:cs="Arial"/>
          <w:color w:val="000000"/>
          <w:sz w:val="16"/>
          <w:szCs w:val="16"/>
        </w:rPr>
        <w:t>(należy wypełnić, jeżeli wykonawca przewiduje udział podmiotów trzecich)</w:t>
      </w:r>
    </w:p>
    <w:p w:rsidR="00CA1045" w:rsidRPr="009A5C8E" w:rsidRDefault="00CA1045" w:rsidP="00CA1045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56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8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:rsidTr="00442AFD">
        <w:trPr>
          <w:trHeight w:val="340"/>
        </w:trPr>
        <w:tc>
          <w:tcPr>
            <w:tcW w:w="7598" w:type="dxa"/>
            <w:vAlign w:val="center"/>
          </w:tcPr>
          <w:p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</w:t>
      </w:r>
      <w:r w:rsidR="005F72EB">
        <w:rPr>
          <w:rFonts w:ascii="Arial" w:eastAsia="Arial" w:hAnsi="Arial" w:cs="Arial"/>
          <w:color w:val="000000"/>
        </w:rPr>
        <w:br/>
      </w:r>
      <w:r w:rsidR="007A58AB" w:rsidRPr="009A5C8E">
        <w:rPr>
          <w:rFonts w:ascii="Arial" w:eastAsia="Arial" w:hAnsi="Arial" w:cs="Arial"/>
          <w:color w:val="000000"/>
        </w:rPr>
        <w:t>o udzielenie zamówienia publicznego w niniejszym postępowaniu.</w:t>
      </w:r>
      <w:r w:rsidR="00A64CD9" w:rsidRPr="00A64CD9">
        <w:rPr>
          <w:rFonts w:ascii="Arial" w:eastAsia="Arial" w:hAnsi="Arial" w:cs="Arial"/>
          <w:color w:val="000000"/>
          <w:vertAlign w:val="superscript"/>
        </w:rPr>
        <w:t>2)</w:t>
      </w:r>
    </w:p>
    <w:p w:rsidR="00155054" w:rsidRPr="00505533" w:rsidRDefault="004D6CD4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</w:rPr>
      </w:pPr>
      <w:r w:rsidRPr="00505533">
        <w:rPr>
          <w:rFonts w:ascii="Arial" w:eastAsia="Arial" w:hAnsi="Arial" w:cs="Arial"/>
          <w:strike/>
          <w:color w:val="000000"/>
        </w:rPr>
        <w:t>Poświadczam wniesienie wadium w formie ............................ . Wadium wpłacone w formie pieniężnej należy zwrócić na rachunek bankowy nr  …...............................................................……............................</w:t>
      </w:r>
      <w:r w:rsidR="004A7DC3" w:rsidRPr="00505533">
        <w:rPr>
          <w:rFonts w:ascii="Arial" w:eastAsia="Arial" w:hAnsi="Arial" w:cs="Arial"/>
          <w:strike/>
          <w:color w:val="000000"/>
        </w:rPr>
        <w:t>*</w:t>
      </w: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CA784B" w:rsidRDefault="00CA784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D5DFD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A784B" w:rsidRPr="009A5C8E" w:rsidRDefault="00CA784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:rsidR="00155054" w:rsidRPr="009A5C8E" w:rsidRDefault="007A58AB" w:rsidP="00442A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31A77" w:rsidRDefault="00E31A7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45217" w:rsidRDefault="00045217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45E96" w:rsidRDefault="00345E9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1)</w:t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C6F42">
        <w:rPr>
          <w:rFonts w:ascii="Arial" w:eastAsia="Arial" w:hAnsi="Arial" w:cs="Arial"/>
          <w:i/>
          <w:color w:val="000000"/>
          <w:sz w:val="14"/>
          <w:szCs w:val="14"/>
        </w:rPr>
        <w:br/>
      </w: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z 04.05.2016, str. 1). </w:t>
      </w:r>
    </w:p>
    <w:p w:rsidR="00155054" w:rsidRPr="009A5C8E" w:rsidRDefault="00A64CD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A64CD9">
        <w:rPr>
          <w:rFonts w:ascii="Arial" w:eastAsia="Arial" w:hAnsi="Arial" w:cs="Arial"/>
          <w:i/>
          <w:color w:val="000000"/>
          <w:sz w:val="14"/>
          <w:szCs w:val="14"/>
          <w:vertAlign w:val="superscript"/>
        </w:rPr>
        <w:t>2)</w:t>
      </w:r>
      <w:r w:rsidR="007A58AB"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55054" w:rsidRPr="009A5C8E" w:rsidSect="0028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0A4" w:rsidRDefault="002870A4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870A4" w:rsidRDefault="002870A4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BF02BA" w:rsidRDefault="00FB6EAC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2870A4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D042F">
      <w:rPr>
        <w:noProof/>
        <w:color w:val="000000"/>
        <w:sz w:val="18"/>
        <w:szCs w:val="18"/>
      </w:rPr>
      <w:t>3</w:t>
    </w:r>
    <w:r w:rsidRPr="00BF02BA">
      <w:rPr>
        <w:color w:val="000000"/>
        <w:sz w:val="18"/>
        <w:szCs w:val="18"/>
      </w:rPr>
      <w:fldChar w:fldCharType="end"/>
    </w:r>
  </w:p>
  <w:p w:rsidR="002870A4" w:rsidRPr="008165F8" w:rsidRDefault="002870A4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0A4" w:rsidRDefault="002870A4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870A4" w:rsidRDefault="002870A4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Pr="00EC7443" w:rsidRDefault="002870A4" w:rsidP="00EC7443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5"/>
        <w:szCs w:val="15"/>
      </w:rPr>
    </w:pPr>
    <w:r w:rsidRPr="00EC7443">
      <w:rPr>
        <w:rFonts w:ascii="Times New Roman" w:hAnsi="Times New Roman" w:cs="Times New Roman"/>
        <w:i/>
        <w:iCs/>
        <w:sz w:val="15"/>
        <w:szCs w:val="15"/>
      </w:rPr>
      <w:t xml:space="preserve">Postępowanie nr </w:t>
    </w:r>
    <w:r w:rsidR="001F79C9" w:rsidRPr="001F79C9">
      <w:rPr>
        <w:rFonts w:ascii="Times New Roman" w:hAnsi="Times New Roman" w:cs="Times New Roman"/>
        <w:i/>
        <w:iCs/>
        <w:sz w:val="15"/>
        <w:szCs w:val="15"/>
      </w:rPr>
      <w:t>DZP.240.8.2023 – Dostawy odczynników i części zużywalnych do oznaczeń morfologii krwi z dzierżawą analizatorów hematologicznych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0A4" w:rsidRDefault="002870A4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0290"/>
    <w:multiLevelType w:val="hybridMultilevel"/>
    <w:tmpl w:val="C688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2516C"/>
    <w:multiLevelType w:val="hybridMultilevel"/>
    <w:tmpl w:val="B458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5EA"/>
    <w:multiLevelType w:val="hybridMultilevel"/>
    <w:tmpl w:val="1D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757"/>
    <w:multiLevelType w:val="hybridMultilevel"/>
    <w:tmpl w:val="296C7036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36912">
    <w:abstractNumId w:val="1"/>
  </w:num>
  <w:num w:numId="2" w16cid:durableId="1917397975">
    <w:abstractNumId w:val="4"/>
  </w:num>
  <w:num w:numId="3" w16cid:durableId="1427268091">
    <w:abstractNumId w:val="0"/>
  </w:num>
  <w:num w:numId="4" w16cid:durableId="506096951">
    <w:abstractNumId w:val="3"/>
  </w:num>
  <w:num w:numId="5" w16cid:durableId="2054496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257551">
    <w:abstractNumId w:val="5"/>
  </w:num>
  <w:num w:numId="7" w16cid:durableId="1152865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54"/>
    <w:rsid w:val="000305F6"/>
    <w:rsid w:val="00045217"/>
    <w:rsid w:val="00053C1D"/>
    <w:rsid w:val="00060147"/>
    <w:rsid w:val="00075978"/>
    <w:rsid w:val="00087AB2"/>
    <w:rsid w:val="000969E8"/>
    <w:rsid w:val="00096C3C"/>
    <w:rsid w:val="000A15B1"/>
    <w:rsid w:val="000C281F"/>
    <w:rsid w:val="000C57E4"/>
    <w:rsid w:val="00114C07"/>
    <w:rsid w:val="001204B4"/>
    <w:rsid w:val="001253BB"/>
    <w:rsid w:val="00125DC9"/>
    <w:rsid w:val="001366BF"/>
    <w:rsid w:val="00152B6E"/>
    <w:rsid w:val="00155054"/>
    <w:rsid w:val="0016408D"/>
    <w:rsid w:val="001825A3"/>
    <w:rsid w:val="001E30BA"/>
    <w:rsid w:val="001E66A8"/>
    <w:rsid w:val="001F30E6"/>
    <w:rsid w:val="001F79C9"/>
    <w:rsid w:val="002026FA"/>
    <w:rsid w:val="00276BB0"/>
    <w:rsid w:val="00283B51"/>
    <w:rsid w:val="002870A4"/>
    <w:rsid w:val="002B13C5"/>
    <w:rsid w:val="002C52B1"/>
    <w:rsid w:val="002E7B5E"/>
    <w:rsid w:val="002F42B2"/>
    <w:rsid w:val="002F4F33"/>
    <w:rsid w:val="00340039"/>
    <w:rsid w:val="00345E96"/>
    <w:rsid w:val="003536EB"/>
    <w:rsid w:val="00357182"/>
    <w:rsid w:val="00357802"/>
    <w:rsid w:val="00372D84"/>
    <w:rsid w:val="003906E0"/>
    <w:rsid w:val="00392D0A"/>
    <w:rsid w:val="003936BB"/>
    <w:rsid w:val="0039440E"/>
    <w:rsid w:val="003A73D3"/>
    <w:rsid w:val="003B4BCB"/>
    <w:rsid w:val="003C39C4"/>
    <w:rsid w:val="003F1064"/>
    <w:rsid w:val="00400092"/>
    <w:rsid w:val="00407CB8"/>
    <w:rsid w:val="00442AFD"/>
    <w:rsid w:val="00452BEC"/>
    <w:rsid w:val="00462692"/>
    <w:rsid w:val="00462C1E"/>
    <w:rsid w:val="0047511E"/>
    <w:rsid w:val="00476EA3"/>
    <w:rsid w:val="00495AA0"/>
    <w:rsid w:val="004A0373"/>
    <w:rsid w:val="004A0A23"/>
    <w:rsid w:val="004A6E35"/>
    <w:rsid w:val="004A7DC3"/>
    <w:rsid w:val="004C199A"/>
    <w:rsid w:val="004C598D"/>
    <w:rsid w:val="004C76C6"/>
    <w:rsid w:val="004D505E"/>
    <w:rsid w:val="004D6CD4"/>
    <w:rsid w:val="00500F94"/>
    <w:rsid w:val="00505533"/>
    <w:rsid w:val="005274E3"/>
    <w:rsid w:val="005325E7"/>
    <w:rsid w:val="00532E91"/>
    <w:rsid w:val="00535880"/>
    <w:rsid w:val="00542CBC"/>
    <w:rsid w:val="00545C24"/>
    <w:rsid w:val="005645D3"/>
    <w:rsid w:val="005B1943"/>
    <w:rsid w:val="005C1940"/>
    <w:rsid w:val="005C4072"/>
    <w:rsid w:val="005C4B3D"/>
    <w:rsid w:val="005D4CF2"/>
    <w:rsid w:val="005D6D6E"/>
    <w:rsid w:val="005E025A"/>
    <w:rsid w:val="005E777A"/>
    <w:rsid w:val="005F2F17"/>
    <w:rsid w:val="005F3AEE"/>
    <w:rsid w:val="005F72EB"/>
    <w:rsid w:val="00604568"/>
    <w:rsid w:val="006202F6"/>
    <w:rsid w:val="006316FD"/>
    <w:rsid w:val="0066214D"/>
    <w:rsid w:val="0066714C"/>
    <w:rsid w:val="00671C9B"/>
    <w:rsid w:val="00677080"/>
    <w:rsid w:val="006775E8"/>
    <w:rsid w:val="00683118"/>
    <w:rsid w:val="00695FE7"/>
    <w:rsid w:val="00696233"/>
    <w:rsid w:val="006B04AE"/>
    <w:rsid w:val="006B0748"/>
    <w:rsid w:val="006B6EC1"/>
    <w:rsid w:val="006D422C"/>
    <w:rsid w:val="006E700E"/>
    <w:rsid w:val="00701773"/>
    <w:rsid w:val="00717946"/>
    <w:rsid w:val="0074254D"/>
    <w:rsid w:val="00753AD1"/>
    <w:rsid w:val="0076714B"/>
    <w:rsid w:val="007832E6"/>
    <w:rsid w:val="00785628"/>
    <w:rsid w:val="007A32DB"/>
    <w:rsid w:val="007A58AB"/>
    <w:rsid w:val="007B1C0A"/>
    <w:rsid w:val="007F13AA"/>
    <w:rsid w:val="00800B79"/>
    <w:rsid w:val="00806A25"/>
    <w:rsid w:val="00812874"/>
    <w:rsid w:val="00812AD7"/>
    <w:rsid w:val="008165F8"/>
    <w:rsid w:val="0085332E"/>
    <w:rsid w:val="0086000A"/>
    <w:rsid w:val="0089226F"/>
    <w:rsid w:val="00893FB1"/>
    <w:rsid w:val="0089573F"/>
    <w:rsid w:val="008B4E5C"/>
    <w:rsid w:val="008B4F71"/>
    <w:rsid w:val="008B63A0"/>
    <w:rsid w:val="008C410D"/>
    <w:rsid w:val="008C6061"/>
    <w:rsid w:val="008E79E8"/>
    <w:rsid w:val="00905E12"/>
    <w:rsid w:val="00932B1B"/>
    <w:rsid w:val="00971811"/>
    <w:rsid w:val="009775B6"/>
    <w:rsid w:val="00985D70"/>
    <w:rsid w:val="00997682"/>
    <w:rsid w:val="009A50A4"/>
    <w:rsid w:val="009A5C8E"/>
    <w:rsid w:val="009D29E0"/>
    <w:rsid w:val="009D45A1"/>
    <w:rsid w:val="009D7C41"/>
    <w:rsid w:val="009E02B6"/>
    <w:rsid w:val="00A03E28"/>
    <w:rsid w:val="00A364C0"/>
    <w:rsid w:val="00A40494"/>
    <w:rsid w:val="00A45FA3"/>
    <w:rsid w:val="00A50A82"/>
    <w:rsid w:val="00A64CD9"/>
    <w:rsid w:val="00A91B8D"/>
    <w:rsid w:val="00AA51C1"/>
    <w:rsid w:val="00AC6386"/>
    <w:rsid w:val="00AC65BF"/>
    <w:rsid w:val="00AD5D60"/>
    <w:rsid w:val="00AF00F4"/>
    <w:rsid w:val="00AF6570"/>
    <w:rsid w:val="00B0782F"/>
    <w:rsid w:val="00B07A2B"/>
    <w:rsid w:val="00B258DE"/>
    <w:rsid w:val="00B34A25"/>
    <w:rsid w:val="00B6783E"/>
    <w:rsid w:val="00B7322F"/>
    <w:rsid w:val="00B76852"/>
    <w:rsid w:val="00B77E84"/>
    <w:rsid w:val="00B859A6"/>
    <w:rsid w:val="00B945EB"/>
    <w:rsid w:val="00BB19D8"/>
    <w:rsid w:val="00BB58E8"/>
    <w:rsid w:val="00BD5DFD"/>
    <w:rsid w:val="00BD6C7D"/>
    <w:rsid w:val="00BF02BA"/>
    <w:rsid w:val="00C11841"/>
    <w:rsid w:val="00C166B5"/>
    <w:rsid w:val="00C31D8F"/>
    <w:rsid w:val="00C54E70"/>
    <w:rsid w:val="00C57911"/>
    <w:rsid w:val="00C746BA"/>
    <w:rsid w:val="00C77DB0"/>
    <w:rsid w:val="00C91BD0"/>
    <w:rsid w:val="00CA1045"/>
    <w:rsid w:val="00CA784B"/>
    <w:rsid w:val="00CC6C8E"/>
    <w:rsid w:val="00CC6F42"/>
    <w:rsid w:val="00CD042F"/>
    <w:rsid w:val="00CD1B3A"/>
    <w:rsid w:val="00CE2F0F"/>
    <w:rsid w:val="00CE434B"/>
    <w:rsid w:val="00CE44BC"/>
    <w:rsid w:val="00CE5A47"/>
    <w:rsid w:val="00CF6B9D"/>
    <w:rsid w:val="00D06691"/>
    <w:rsid w:val="00D20ABB"/>
    <w:rsid w:val="00D277F3"/>
    <w:rsid w:val="00D44725"/>
    <w:rsid w:val="00D67F0F"/>
    <w:rsid w:val="00D935C3"/>
    <w:rsid w:val="00DA1CC7"/>
    <w:rsid w:val="00DC535E"/>
    <w:rsid w:val="00DD0673"/>
    <w:rsid w:val="00DE35A0"/>
    <w:rsid w:val="00DE5E7F"/>
    <w:rsid w:val="00E03EE9"/>
    <w:rsid w:val="00E31A77"/>
    <w:rsid w:val="00E55CD7"/>
    <w:rsid w:val="00E64D5B"/>
    <w:rsid w:val="00E87693"/>
    <w:rsid w:val="00E971E0"/>
    <w:rsid w:val="00E97DA1"/>
    <w:rsid w:val="00EB68D2"/>
    <w:rsid w:val="00EC7443"/>
    <w:rsid w:val="00EC7976"/>
    <w:rsid w:val="00EF1FC0"/>
    <w:rsid w:val="00EF51A5"/>
    <w:rsid w:val="00F01B17"/>
    <w:rsid w:val="00F12F37"/>
    <w:rsid w:val="00F14D29"/>
    <w:rsid w:val="00F15ED8"/>
    <w:rsid w:val="00F26C92"/>
    <w:rsid w:val="00F35CE9"/>
    <w:rsid w:val="00F42212"/>
    <w:rsid w:val="00F71435"/>
    <w:rsid w:val="00F912CF"/>
    <w:rsid w:val="00F93982"/>
    <w:rsid w:val="00FB6A36"/>
    <w:rsid w:val="00FB6EAC"/>
    <w:rsid w:val="00FC25F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3F4E4636"/>
  <w15:docId w15:val="{42309A4D-D221-4F3E-A7B1-EAD719AE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2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szpitalpom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pom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1050</Words>
  <Characters>6301</Characters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2019-12-04T07:27:00Z</dcterms:created>
  <dcterms:modified xsi:type="dcterms:W3CDTF">2023-04-20T08:00:00Z</dcterms:modified>
</cp:coreProperties>
</file>