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3484534E" w:rsidR="00605F9C" w:rsidRPr="00540E7E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C34FA"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7 </w:t>
      </w: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SWZ, </w:t>
      </w:r>
      <w:r w:rsidR="00752E31" w:rsidRPr="00540E7E">
        <w:rPr>
          <w:rFonts w:ascii="Arial" w:eastAsia="Times New Roman" w:hAnsi="Arial" w:cs="Arial"/>
          <w:sz w:val="20"/>
          <w:szCs w:val="20"/>
        </w:rPr>
        <w:t>PK.2370.</w:t>
      </w:r>
      <w:r w:rsidR="00AF633F">
        <w:rPr>
          <w:rFonts w:ascii="Arial" w:eastAsia="Times New Roman" w:hAnsi="Arial" w:cs="Arial"/>
          <w:sz w:val="20"/>
          <w:szCs w:val="20"/>
        </w:rPr>
        <w:t>1</w:t>
      </w:r>
      <w:r w:rsidR="00752E31" w:rsidRPr="00540E7E">
        <w:rPr>
          <w:rFonts w:ascii="Arial" w:eastAsia="Times New Roman" w:hAnsi="Arial" w:cs="Arial"/>
          <w:sz w:val="20"/>
          <w:szCs w:val="20"/>
        </w:rPr>
        <w:t>.202</w:t>
      </w:r>
      <w:r w:rsidR="00AF633F">
        <w:rPr>
          <w:rFonts w:ascii="Arial" w:eastAsia="Times New Roman" w:hAnsi="Arial" w:cs="Arial"/>
          <w:sz w:val="20"/>
          <w:szCs w:val="20"/>
        </w:rPr>
        <w:t>4</w:t>
      </w:r>
    </w:p>
    <w:p w14:paraId="7716C8C8" w14:textId="41A9944F" w:rsidR="00FF6DA4" w:rsidRPr="00540E7E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1AB71B1" w14:textId="77777777" w:rsidR="00F16981" w:rsidRPr="00540E7E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D5FCCE" w14:textId="77777777" w:rsid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  <w:r w:rsidR="0054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FA01F6C" w14:textId="5652C17F" w:rsidR="00605F9C" w:rsidRP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oddania Wykonawcy do dyspozycji niezbędnych zasobów na potrzeby realizacji zamówienia</w:t>
      </w:r>
    </w:p>
    <w:p w14:paraId="3BBA4AA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0AC90B" w14:textId="3B4A6CB0" w:rsidR="00605F9C" w:rsidRPr="00E827E0" w:rsidRDefault="00605F9C" w:rsidP="00605F9C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Oświadczam, 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że </w:t>
      </w:r>
      <w:r w:rsidRPr="00E827E0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0C385F" w14:textId="1286B45C" w:rsidR="00605F9C" w:rsidRPr="00E827E0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oddaj do dyspozycji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27E0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pl-PL"/>
        </w:rPr>
        <w:t>(nazwa i adres Wykonawcy, któremu podmiot oddaje do dyspozycji zasoby)</w:t>
      </w:r>
    </w:p>
    <w:p w14:paraId="75DB5C5D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E62380" w14:textId="03E23E39" w:rsidR="00802A2C" w:rsidRPr="00540E7E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następujące </w:t>
      </w:r>
      <w:r w:rsidR="00605F9C" w:rsidRPr="00540E7E">
        <w:rPr>
          <w:rFonts w:ascii="Arial" w:eastAsia="Times New Roman" w:hAnsi="Arial" w:cs="Arial"/>
          <w:sz w:val="20"/>
          <w:szCs w:val="20"/>
          <w:lang w:eastAsia="pl-PL"/>
        </w:rPr>
        <w:t>zasoby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1C7A388D" w14:textId="77777777" w:rsidR="00E827E0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799237" w14:textId="77777777" w:rsidR="00E827E0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B9406E" w14:textId="5A932B24" w:rsidR="00605F9C" w:rsidRPr="00AF633F" w:rsidRDefault="00605F9C" w:rsidP="00802A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33F">
        <w:rPr>
          <w:rFonts w:ascii="Arial" w:eastAsia="Times New Roman" w:hAnsi="Arial" w:cs="Arial"/>
          <w:sz w:val="20"/>
          <w:szCs w:val="20"/>
          <w:lang w:eastAsia="pl-PL"/>
        </w:rPr>
        <w:t>na potrzeby realizacji zamówienia pn.</w:t>
      </w:r>
      <w:bookmarkStart w:id="0" w:name="_Hlk3201546"/>
      <w:bookmarkStart w:id="1" w:name="_Hlk66092524"/>
      <w:r w:rsidR="00802A2C" w:rsidRPr="00AF63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2" w:name="_Hlk158975753"/>
      <w:bookmarkStart w:id="3" w:name="_Hlk158976074"/>
      <w:bookmarkStart w:id="4" w:name="_Hlk158976450"/>
      <w:bookmarkEnd w:id="0"/>
      <w:r w:rsidR="00AF633F" w:rsidRPr="00AF633F">
        <w:rPr>
          <w:rFonts w:ascii="Arial" w:hAnsi="Arial" w:cs="Arial"/>
          <w:b/>
          <w:sz w:val="20"/>
          <w:szCs w:val="20"/>
        </w:rPr>
        <w:t>Budowa Strażnicy KP PSP z JRG w Żarach – etap VII*, Budowa Strażnicy KP PSP z JRG w Żarach – etap VII.1*</w:t>
      </w:r>
      <w:bookmarkEnd w:id="4"/>
      <w:r w:rsidR="00AF633F" w:rsidRPr="00AF633F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AF633F" w:rsidRPr="00AF633F">
        <w:rPr>
          <w:rFonts w:ascii="Arial" w:hAnsi="Arial" w:cs="Arial"/>
          <w:sz w:val="20"/>
          <w:szCs w:val="20"/>
        </w:rPr>
        <w:t xml:space="preserve">sprawy </w:t>
      </w:r>
      <w:r w:rsidR="00AF633F" w:rsidRPr="00AF633F">
        <w:rPr>
          <w:rFonts w:ascii="Arial" w:hAnsi="Arial" w:cs="Arial"/>
          <w:b/>
          <w:sz w:val="20"/>
          <w:szCs w:val="20"/>
        </w:rPr>
        <w:t>PK.2370.1.2024</w:t>
      </w:r>
      <w:bookmarkEnd w:id="3"/>
      <w:r w:rsidR="00AF633F" w:rsidRPr="00AF633F">
        <w:rPr>
          <w:rFonts w:ascii="Arial" w:hAnsi="Arial" w:cs="Arial"/>
          <w:sz w:val="20"/>
          <w:szCs w:val="20"/>
        </w:rPr>
        <w:t>,</w:t>
      </w:r>
      <w:bookmarkEnd w:id="2"/>
      <w:r w:rsidR="00802A2C" w:rsidRPr="00AF633F">
        <w:rPr>
          <w:rFonts w:ascii="Arial" w:hAnsi="Arial" w:cs="Arial"/>
          <w:sz w:val="20"/>
          <w:szCs w:val="20"/>
        </w:rPr>
        <w:t xml:space="preserve"> prowadzonego przez Komendę Powiatową Państwowej Straży Pożarnej w Żarach</w:t>
      </w:r>
      <w:bookmarkEnd w:id="1"/>
      <w:r w:rsidR="00540E7E" w:rsidRPr="00AF633F">
        <w:rPr>
          <w:rFonts w:ascii="Arial" w:hAnsi="Arial" w:cs="Arial"/>
          <w:sz w:val="20"/>
          <w:szCs w:val="20"/>
        </w:rPr>
        <w:t>.</w:t>
      </w:r>
    </w:p>
    <w:p w14:paraId="5D3E09CE" w14:textId="77777777" w:rsidR="00E827E0" w:rsidRPr="00540E7E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E96EC3" w14:textId="6B40C4F4" w:rsidR="00605F9C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Zakres zasobów podmiotu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 dla</w:t>
      </w:r>
      <w:r w:rsidR="00E827E0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Wykonawcy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32B8103E" w14:textId="77777777" w:rsidR="00E827E0" w:rsidRDefault="00E827E0" w:rsidP="00E827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21B3FF" w14:textId="77777777" w:rsidR="00E827E0" w:rsidRPr="00540E7E" w:rsidRDefault="00E827E0" w:rsidP="00E827E0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487DD4" w14:textId="44F6F49B" w:rsidR="00605F9C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5FD2BC7A" w14:textId="77777777" w:rsidR="00E827E0" w:rsidRDefault="00E827E0" w:rsidP="00E827E0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2FBA6C" w14:textId="77777777" w:rsidR="00E827E0" w:rsidRPr="00540E7E" w:rsidRDefault="00E827E0" w:rsidP="00E827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40F771" w14:textId="19A9B882" w:rsidR="00605F9C" w:rsidRPr="00EE3515" w:rsidRDefault="00605F9C" w:rsidP="00EE3515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wykształcenia, kwalifikacji zawodowych lub doświadczenia, zrealizuje </w:t>
      </w:r>
      <w:r w:rsidR="00FF6DA4"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  <w:r w:rsid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  <w:r w:rsidR="00EE3515"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14:paraId="2A50E553" w14:textId="7C7A79F0" w:rsidR="00E827E0" w:rsidRDefault="00E827E0" w:rsidP="00E827E0">
      <w:pPr>
        <w:spacing w:after="0" w:line="240" w:lineRule="auto"/>
        <w:ind w:left="284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0618A1C" w14:textId="3074D9D6" w:rsidR="00605F9C" w:rsidRPr="00540E7E" w:rsidRDefault="00FF6DA4" w:rsidP="00E827E0">
      <w:pPr>
        <w:spacing w:after="0" w:line="240" w:lineRule="auto"/>
        <w:ind w:firstLine="28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>w zakresie</w:t>
      </w:r>
      <w:r w:rsidR="00E827E0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48BB1C51" w14:textId="4D3A3674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D47D09D" w14:textId="571AF405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51508C" w14:textId="77777777" w:rsidR="00FF6DA4" w:rsidRPr="00540E7E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DB36868" w14:textId="77777777" w:rsidR="00FF6DA4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038FEA01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7AB1830C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18B20F0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9EDB138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3193E17E" w14:textId="77777777" w:rsidR="00E827E0" w:rsidRPr="00540E7E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191F6F9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41CABDF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7AA893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F804A0C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3054E1A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F2F33CE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AB52E83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0C5AFC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9CF5F6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2BB154C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5488E0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1995FDD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BC4450D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66D2EA8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2C19C0" w14:textId="45A3B05B" w:rsidR="00E827E0" w:rsidRPr="00B037A7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Dokument musi być opatrzony przez osobę lub osoby uprawnione do reprezentowania 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>Podmiotu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kwalifikowanym podpisem elektronicznym, podpisem zaufanym lub podpisem osobistym.</w:t>
      </w:r>
    </w:p>
    <w:sectPr w:rsidR="00E827E0" w:rsidRPr="00B037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6AE3" w14:textId="77777777" w:rsidR="005422F4" w:rsidRDefault="005422F4" w:rsidP="00826661">
      <w:pPr>
        <w:spacing w:after="0" w:line="240" w:lineRule="auto"/>
      </w:pPr>
      <w:r>
        <w:separator/>
      </w:r>
    </w:p>
  </w:endnote>
  <w:endnote w:type="continuationSeparator" w:id="0">
    <w:p w14:paraId="08A2759D" w14:textId="77777777" w:rsidR="005422F4" w:rsidRDefault="005422F4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1E1F" w14:textId="4A8F041A" w:rsidR="00540E7E" w:rsidRDefault="00540E7E">
    <w:pPr>
      <w:pStyle w:val="Stopka"/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7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AF633F">
      <w:rPr>
        <w:rFonts w:ascii="Arial" w:eastAsia="Times New Roman" w:hAnsi="Arial" w:cs="Arial"/>
        <w:sz w:val="20"/>
        <w:szCs w:val="20"/>
      </w:rPr>
      <w:t>1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AF633F">
      <w:rPr>
        <w:rFonts w:ascii="Arial" w:eastAsia="Times New Roman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3241" w14:textId="77777777" w:rsidR="005422F4" w:rsidRDefault="005422F4" w:rsidP="00826661">
      <w:pPr>
        <w:spacing w:after="0" w:line="240" w:lineRule="auto"/>
      </w:pPr>
      <w:r>
        <w:separator/>
      </w:r>
    </w:p>
  </w:footnote>
  <w:footnote w:type="continuationSeparator" w:id="0">
    <w:p w14:paraId="5536DEB9" w14:textId="77777777" w:rsidR="005422F4" w:rsidRDefault="005422F4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52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27A5C"/>
    <w:rsid w:val="002806D6"/>
    <w:rsid w:val="002A6142"/>
    <w:rsid w:val="00316E9C"/>
    <w:rsid w:val="00377EC3"/>
    <w:rsid w:val="00387738"/>
    <w:rsid w:val="003F141F"/>
    <w:rsid w:val="00414239"/>
    <w:rsid w:val="00460254"/>
    <w:rsid w:val="00540E7E"/>
    <w:rsid w:val="005422F4"/>
    <w:rsid w:val="00605F9C"/>
    <w:rsid w:val="00625C10"/>
    <w:rsid w:val="006F2FBE"/>
    <w:rsid w:val="006F44DB"/>
    <w:rsid w:val="00752E31"/>
    <w:rsid w:val="007C34FA"/>
    <w:rsid w:val="00802A2C"/>
    <w:rsid w:val="00826661"/>
    <w:rsid w:val="00991315"/>
    <w:rsid w:val="00A77E43"/>
    <w:rsid w:val="00AF633F"/>
    <w:rsid w:val="00B3787E"/>
    <w:rsid w:val="00CD4137"/>
    <w:rsid w:val="00D205BF"/>
    <w:rsid w:val="00E046BA"/>
    <w:rsid w:val="00E827E0"/>
    <w:rsid w:val="00EE3515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EF05921E-A823-4CEA-A873-9E817537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EE3515"/>
    <w:pPr>
      <w:spacing w:after="0" w:line="240" w:lineRule="auto"/>
      <w:jc w:val="both"/>
    </w:pPr>
    <w:rPr>
      <w:rFonts w:ascii="Arial" w:eastAsia="Times New Roman" w:hAnsi="Arial" w:cs="Arial"/>
      <w:i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827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633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KPPSP Żary</cp:lastModifiedBy>
  <cp:revision>2</cp:revision>
  <dcterms:created xsi:type="dcterms:W3CDTF">2021-03-08T09:56:00Z</dcterms:created>
  <dcterms:modified xsi:type="dcterms:W3CDTF">2024-02-16T10:54:00Z</dcterms:modified>
</cp:coreProperties>
</file>