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0B44" w14:textId="5521738C" w:rsidR="001640E5" w:rsidRPr="00B94EA5" w:rsidRDefault="009603B0" w:rsidP="00DA599A">
      <w:pPr>
        <w:spacing w:after="120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ZP/S/19</w:t>
      </w:r>
      <w:r w:rsidR="00B94EA5">
        <w:rPr>
          <w:b/>
          <w:sz w:val="24"/>
          <w:szCs w:val="24"/>
        </w:rPr>
        <w:t xml:space="preserve">/21                                                                                         </w:t>
      </w:r>
      <w:r w:rsidR="001640E5" w:rsidRPr="00B94EA5">
        <w:rPr>
          <w:b/>
          <w:sz w:val="24"/>
          <w:szCs w:val="24"/>
        </w:rPr>
        <w:t>Załącznik nr 7 do SWZ</w:t>
      </w:r>
      <w:r w:rsidR="009274A2" w:rsidRPr="00B94EA5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400D3F9" w14:textId="77777777" w:rsidR="001640E5" w:rsidRPr="00B94EA5" w:rsidRDefault="001640E5" w:rsidP="005C0097">
      <w:pPr>
        <w:spacing w:after="120"/>
        <w:rPr>
          <w:b/>
          <w:sz w:val="24"/>
          <w:szCs w:val="24"/>
        </w:rPr>
      </w:pPr>
    </w:p>
    <w:p w14:paraId="2ED0A7A3" w14:textId="77777777" w:rsidR="00BC200C" w:rsidRPr="00B94EA5" w:rsidRDefault="00BC200C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I. OPIS PRZEDMIOTU ZAMÓWIENIA</w:t>
      </w:r>
    </w:p>
    <w:p w14:paraId="15BBEA30" w14:textId="77777777" w:rsidR="00BC200C" w:rsidRPr="00B94EA5" w:rsidRDefault="00BC200C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I.1. Opis przedmiotu zamówienia</w:t>
      </w:r>
    </w:p>
    <w:p w14:paraId="2E8DE28B" w14:textId="77777777" w:rsidR="00DA599A" w:rsidRDefault="00BC200C" w:rsidP="00973844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Przedmiotem zamówienia jest </w:t>
      </w:r>
      <w:r w:rsidR="00DA599A">
        <w:rPr>
          <w:sz w:val="24"/>
          <w:szCs w:val="24"/>
        </w:rPr>
        <w:t>:</w:t>
      </w:r>
    </w:p>
    <w:p w14:paraId="1D9F6DA1" w14:textId="03EA733F" w:rsidR="00BC200C" w:rsidRPr="009F1474" w:rsidRDefault="009F1474" w:rsidP="009F1474">
      <w:pPr>
        <w:pStyle w:val="Bezodstpw"/>
        <w:rPr>
          <w:sz w:val="24"/>
          <w:szCs w:val="24"/>
        </w:rPr>
      </w:pPr>
      <w:r w:rsidRPr="009F1474">
        <w:rPr>
          <w:sz w:val="24"/>
          <w:szCs w:val="24"/>
        </w:rPr>
        <w:t>Komora</w:t>
      </w:r>
      <w:r w:rsidR="00DA599A" w:rsidRPr="009F1474">
        <w:rPr>
          <w:sz w:val="24"/>
          <w:szCs w:val="24"/>
        </w:rPr>
        <w:t xml:space="preserve"> cyk</w:t>
      </w:r>
      <w:r w:rsidRPr="009F1474">
        <w:rPr>
          <w:sz w:val="24"/>
          <w:szCs w:val="24"/>
        </w:rPr>
        <w:t xml:space="preserve">licznych testów korozyjnych </w:t>
      </w:r>
      <w:r w:rsidR="00DA599A" w:rsidRPr="009F1474">
        <w:rPr>
          <w:sz w:val="24"/>
          <w:szCs w:val="24"/>
        </w:rPr>
        <w:t>z</w:t>
      </w:r>
      <w:r w:rsidR="00210CF8" w:rsidRPr="009F1474">
        <w:rPr>
          <w:sz w:val="24"/>
          <w:szCs w:val="24"/>
        </w:rPr>
        <w:t xml:space="preserve"> </w:t>
      </w:r>
      <w:r w:rsidRPr="009F1474">
        <w:rPr>
          <w:sz w:val="24"/>
          <w:szCs w:val="24"/>
        </w:rPr>
        <w:t>wyposażeniem oraz dostawa i uruchomienie.</w:t>
      </w:r>
    </w:p>
    <w:p w14:paraId="17FC6F42" w14:textId="77777777" w:rsidR="009F1474" w:rsidRDefault="009F1474" w:rsidP="00973844">
      <w:pPr>
        <w:spacing w:after="120"/>
        <w:jc w:val="both"/>
        <w:rPr>
          <w:b/>
          <w:sz w:val="24"/>
          <w:szCs w:val="24"/>
        </w:rPr>
      </w:pPr>
    </w:p>
    <w:p w14:paraId="083D8E89" w14:textId="066FEAF3" w:rsidR="00BC200C" w:rsidRPr="00B94EA5" w:rsidRDefault="00862F11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 xml:space="preserve">I.2. </w:t>
      </w:r>
      <w:r w:rsidR="003364B5">
        <w:rPr>
          <w:b/>
          <w:sz w:val="24"/>
          <w:szCs w:val="24"/>
        </w:rPr>
        <w:t>Komora musi cechować się</w:t>
      </w:r>
      <w:r w:rsidR="00A65331">
        <w:rPr>
          <w:b/>
          <w:sz w:val="24"/>
          <w:szCs w:val="24"/>
        </w:rPr>
        <w:t>:</w:t>
      </w:r>
    </w:p>
    <w:p w14:paraId="3C91D777" w14:textId="77777777" w:rsidR="00BC200C" w:rsidRPr="00B94EA5" w:rsidRDefault="00BC200C" w:rsidP="005C0097">
      <w:pPr>
        <w:spacing w:after="120"/>
        <w:rPr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3771"/>
        <w:gridCol w:w="4323"/>
      </w:tblGrid>
      <w:tr w:rsidR="00BC200C" w:rsidRPr="00B94EA5" w14:paraId="6D2A8AA8" w14:textId="77777777" w:rsidTr="00FF3E58">
        <w:trPr>
          <w:trHeight w:val="495"/>
        </w:trPr>
        <w:tc>
          <w:tcPr>
            <w:tcW w:w="470" w:type="pct"/>
            <w:vAlign w:val="center"/>
          </w:tcPr>
          <w:p w14:paraId="4203C4D3" w14:textId="12C0E6AB" w:rsidR="00BC200C" w:rsidRPr="00B94EA5" w:rsidRDefault="00BC200C" w:rsidP="000B78CC">
            <w:pPr>
              <w:jc w:val="center"/>
              <w:rPr>
                <w:b/>
                <w:sz w:val="24"/>
                <w:szCs w:val="24"/>
              </w:rPr>
            </w:pPr>
            <w:r w:rsidRPr="00B94EA5">
              <w:rPr>
                <w:b/>
                <w:sz w:val="24"/>
                <w:szCs w:val="24"/>
              </w:rPr>
              <w:t>Lp</w:t>
            </w:r>
            <w:r w:rsidR="000B78CC" w:rsidRPr="00B94E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0" w:type="pct"/>
            <w:gridSpan w:val="2"/>
            <w:vAlign w:val="center"/>
          </w:tcPr>
          <w:p w14:paraId="25A2AF44" w14:textId="77777777" w:rsidR="00BC200C" w:rsidRPr="00B94EA5" w:rsidRDefault="00BC200C" w:rsidP="000B78CC">
            <w:pPr>
              <w:jc w:val="center"/>
              <w:rPr>
                <w:b/>
                <w:sz w:val="24"/>
                <w:szCs w:val="24"/>
              </w:rPr>
            </w:pPr>
            <w:r w:rsidRPr="00B94EA5">
              <w:rPr>
                <w:b/>
                <w:sz w:val="24"/>
                <w:szCs w:val="24"/>
              </w:rPr>
              <w:t>Rodzaj parametru</w:t>
            </w:r>
          </w:p>
        </w:tc>
      </w:tr>
      <w:tr w:rsidR="00BC200C" w:rsidRPr="00B94EA5" w14:paraId="3A9AACF9" w14:textId="77777777" w:rsidTr="00FF3E58">
        <w:tc>
          <w:tcPr>
            <w:tcW w:w="470" w:type="pct"/>
            <w:vAlign w:val="center"/>
          </w:tcPr>
          <w:p w14:paraId="14164FC3" w14:textId="59FEEF6B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I.</w:t>
            </w:r>
          </w:p>
        </w:tc>
        <w:tc>
          <w:tcPr>
            <w:tcW w:w="2111" w:type="pct"/>
            <w:vAlign w:val="center"/>
          </w:tcPr>
          <w:p w14:paraId="36FEA1B7" w14:textId="70BC1F59" w:rsidR="00BC200C" w:rsidRPr="00DA599A" w:rsidRDefault="003364B5" w:rsidP="00DA599A">
            <w:pPr>
              <w:ind w:left="340"/>
              <w:rPr>
                <w:b/>
                <w:sz w:val="24"/>
                <w:szCs w:val="24"/>
              </w:rPr>
            </w:pPr>
            <w:r w:rsidRPr="00DA599A">
              <w:rPr>
                <w:b/>
                <w:sz w:val="24"/>
                <w:szCs w:val="24"/>
              </w:rPr>
              <w:t>Wymiary zewnętrzne</w:t>
            </w:r>
          </w:p>
        </w:tc>
        <w:tc>
          <w:tcPr>
            <w:tcW w:w="2419" w:type="pct"/>
            <w:vAlign w:val="center"/>
          </w:tcPr>
          <w:p w14:paraId="618EB3F5" w14:textId="7C0B9C14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C200C" w:rsidRPr="00B94EA5" w14:paraId="1FCF6C40" w14:textId="77777777" w:rsidTr="00FF3E58">
        <w:tc>
          <w:tcPr>
            <w:tcW w:w="470" w:type="pct"/>
            <w:vAlign w:val="center"/>
          </w:tcPr>
          <w:p w14:paraId="5AEAA6AB" w14:textId="0479BF3B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pct"/>
            <w:vAlign w:val="center"/>
          </w:tcPr>
          <w:p w14:paraId="7708E2A2" w14:textId="4984D382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Szerokość w przedziale </w:t>
            </w:r>
          </w:p>
        </w:tc>
        <w:tc>
          <w:tcPr>
            <w:tcW w:w="2419" w:type="pct"/>
            <w:vAlign w:val="center"/>
          </w:tcPr>
          <w:p w14:paraId="2AEB4C00" w14:textId="032D6D75" w:rsidR="00BC200C" w:rsidRPr="00B94EA5" w:rsidRDefault="003364B5" w:rsidP="003364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od 2700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 do 2900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</w:t>
            </w:r>
          </w:p>
        </w:tc>
      </w:tr>
      <w:tr w:rsidR="00BC200C" w:rsidRPr="00B94EA5" w14:paraId="0F1434F1" w14:textId="77777777" w:rsidTr="00FF3E58">
        <w:tc>
          <w:tcPr>
            <w:tcW w:w="470" w:type="pct"/>
            <w:vAlign w:val="center"/>
          </w:tcPr>
          <w:p w14:paraId="73789B54" w14:textId="12030374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1" w:type="pct"/>
            <w:vAlign w:val="center"/>
          </w:tcPr>
          <w:p w14:paraId="74EBDBAD" w14:textId="1AEA4ABC" w:rsidR="00BC200C" w:rsidRPr="00B94EA5" w:rsidRDefault="003364B5" w:rsidP="000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w przedziale</w:t>
            </w:r>
          </w:p>
        </w:tc>
        <w:tc>
          <w:tcPr>
            <w:tcW w:w="2419" w:type="pct"/>
            <w:vAlign w:val="center"/>
          </w:tcPr>
          <w:p w14:paraId="175766EC" w14:textId="4B056A86" w:rsidR="00BC200C" w:rsidRPr="00B94EA5" w:rsidRDefault="003364B5" w:rsidP="003364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od 1900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 do 2200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</w:t>
            </w:r>
          </w:p>
        </w:tc>
      </w:tr>
      <w:tr w:rsidR="00BC200C" w:rsidRPr="00B94EA5" w14:paraId="1C447CCC" w14:textId="77777777" w:rsidTr="00FF3E58">
        <w:tc>
          <w:tcPr>
            <w:tcW w:w="470" w:type="pct"/>
            <w:vAlign w:val="center"/>
          </w:tcPr>
          <w:p w14:paraId="153FC6CA" w14:textId="06BBDB76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1" w:type="pct"/>
            <w:vAlign w:val="center"/>
          </w:tcPr>
          <w:p w14:paraId="4AB9E090" w14:textId="14F275A6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Głębokość w przedziale</w:t>
            </w:r>
          </w:p>
        </w:tc>
        <w:tc>
          <w:tcPr>
            <w:tcW w:w="2419" w:type="pct"/>
            <w:vAlign w:val="center"/>
          </w:tcPr>
          <w:p w14:paraId="57E8E275" w14:textId="57576639" w:rsidR="00BC200C" w:rsidRPr="00B94EA5" w:rsidRDefault="003364B5" w:rsidP="003364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od 1100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 do 1300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</w:t>
            </w:r>
          </w:p>
        </w:tc>
      </w:tr>
      <w:tr w:rsidR="00BC200C" w:rsidRPr="00B94EA5" w14:paraId="610A46C1" w14:textId="77777777" w:rsidTr="00FF3E58">
        <w:tc>
          <w:tcPr>
            <w:tcW w:w="470" w:type="pct"/>
            <w:vAlign w:val="center"/>
          </w:tcPr>
          <w:p w14:paraId="0A744CDE" w14:textId="72840120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2111" w:type="pct"/>
            <w:vAlign w:val="center"/>
          </w:tcPr>
          <w:p w14:paraId="2AB5A150" w14:textId="46FA0D3D" w:rsidR="00BC200C" w:rsidRPr="00DA599A" w:rsidRDefault="00DA599A" w:rsidP="00DA599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     </w:t>
            </w:r>
            <w:r w:rsidR="003364B5" w:rsidRPr="00DA599A">
              <w:rPr>
                <w:b/>
                <w:snapToGrid w:val="0"/>
                <w:color w:val="000000"/>
                <w:sz w:val="24"/>
                <w:szCs w:val="24"/>
              </w:rPr>
              <w:t>Wymiary wewnętrzne</w:t>
            </w:r>
          </w:p>
        </w:tc>
        <w:tc>
          <w:tcPr>
            <w:tcW w:w="2419" w:type="pct"/>
            <w:vAlign w:val="center"/>
          </w:tcPr>
          <w:p w14:paraId="14FA4A8A" w14:textId="37EC49C5" w:rsidR="00BC200C" w:rsidRPr="00B94EA5" w:rsidRDefault="00BC200C" w:rsidP="003364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C200C" w:rsidRPr="00B94EA5" w14:paraId="72CC9A8D" w14:textId="77777777" w:rsidTr="00FF3E58">
        <w:tc>
          <w:tcPr>
            <w:tcW w:w="470" w:type="pct"/>
            <w:vAlign w:val="center"/>
          </w:tcPr>
          <w:p w14:paraId="624943E9" w14:textId="114246C8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pct"/>
            <w:vAlign w:val="center"/>
          </w:tcPr>
          <w:p w14:paraId="2FBF2DC4" w14:textId="1F83FE1B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Szerokość w przedziale</w:t>
            </w:r>
          </w:p>
        </w:tc>
        <w:tc>
          <w:tcPr>
            <w:tcW w:w="2419" w:type="pct"/>
            <w:vAlign w:val="center"/>
          </w:tcPr>
          <w:p w14:paraId="544B962A" w14:textId="53728D9B" w:rsidR="00BC200C" w:rsidRPr="00B94EA5" w:rsidRDefault="003364B5" w:rsidP="003364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od 2000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 do 2200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00C" w:rsidRPr="00B94EA5" w14:paraId="630983D0" w14:textId="77777777" w:rsidTr="00FF3E58">
        <w:tc>
          <w:tcPr>
            <w:tcW w:w="470" w:type="pct"/>
            <w:vAlign w:val="center"/>
          </w:tcPr>
          <w:p w14:paraId="2E521680" w14:textId="4752B3B2" w:rsidR="00BC200C" w:rsidRPr="00B94EA5" w:rsidRDefault="003364B5" w:rsidP="000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pct"/>
            <w:vAlign w:val="center"/>
          </w:tcPr>
          <w:p w14:paraId="1E35E8F8" w14:textId="3F0DE16D" w:rsidR="00BC200C" w:rsidRPr="00B94EA5" w:rsidRDefault="003364B5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Wysokość w przedziale</w:t>
            </w:r>
          </w:p>
        </w:tc>
        <w:tc>
          <w:tcPr>
            <w:tcW w:w="2419" w:type="pct"/>
            <w:vAlign w:val="center"/>
          </w:tcPr>
          <w:p w14:paraId="03049D0C" w14:textId="1F7F7654" w:rsidR="00BC200C" w:rsidRPr="00B94EA5" w:rsidRDefault="003364B5" w:rsidP="00A6533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od 1300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 do 1500</w:t>
            </w:r>
            <w:r w:rsidR="00B602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mm</w:t>
            </w:r>
          </w:p>
        </w:tc>
      </w:tr>
      <w:tr w:rsidR="00BC200C" w:rsidRPr="00B94EA5" w14:paraId="69469DFD" w14:textId="77777777" w:rsidTr="00FF3E58">
        <w:tc>
          <w:tcPr>
            <w:tcW w:w="470" w:type="pct"/>
            <w:vAlign w:val="center"/>
          </w:tcPr>
          <w:p w14:paraId="7F12B414" w14:textId="54455459" w:rsidR="00BC200C" w:rsidRPr="00B94EA5" w:rsidRDefault="003364B5" w:rsidP="000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pct"/>
            <w:vAlign w:val="center"/>
          </w:tcPr>
          <w:p w14:paraId="0B935B3B" w14:textId="0713C904" w:rsidR="00BC200C" w:rsidRPr="00B94EA5" w:rsidRDefault="003364B5" w:rsidP="000B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Głębokość w przedziale</w:t>
            </w:r>
          </w:p>
        </w:tc>
        <w:tc>
          <w:tcPr>
            <w:tcW w:w="2419" w:type="pct"/>
            <w:vAlign w:val="center"/>
          </w:tcPr>
          <w:p w14:paraId="2F1F9291" w14:textId="1524B908" w:rsidR="00BC200C" w:rsidRPr="00B94EA5" w:rsidRDefault="003364B5" w:rsidP="00336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760</w:t>
            </w:r>
            <w:r w:rsidR="00B602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 do 980</w:t>
            </w:r>
            <w:r w:rsidR="00B602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</w:tr>
      <w:tr w:rsidR="00BC200C" w:rsidRPr="00B94EA5" w14:paraId="40DCF0F5" w14:textId="77777777" w:rsidTr="00FF3E58">
        <w:tc>
          <w:tcPr>
            <w:tcW w:w="470" w:type="pct"/>
            <w:vAlign w:val="center"/>
          </w:tcPr>
          <w:p w14:paraId="5527E087" w14:textId="0085F143" w:rsidR="00BC200C" w:rsidRPr="00B94EA5" w:rsidRDefault="003364B5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2111" w:type="pct"/>
            <w:vAlign w:val="center"/>
          </w:tcPr>
          <w:p w14:paraId="75DD9147" w14:textId="7E6A5922" w:rsidR="00BC200C" w:rsidRPr="00B94EA5" w:rsidRDefault="00E23114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komory roboczej, konstrukcja</w:t>
            </w:r>
          </w:p>
        </w:tc>
        <w:tc>
          <w:tcPr>
            <w:tcW w:w="2419" w:type="pct"/>
            <w:vAlign w:val="center"/>
          </w:tcPr>
          <w:p w14:paraId="501B42C2" w14:textId="44D57F10" w:rsidR="00BC200C" w:rsidRPr="00B94EA5" w:rsidRDefault="00A85A23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2311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.</w:t>
            </w:r>
            <w:r w:rsidR="00E23114">
              <w:rPr>
                <w:sz w:val="24"/>
                <w:szCs w:val="24"/>
              </w:rPr>
              <w:t xml:space="preserve"> 2500 litrów, konstrukcja wykonana z tworzywa odpornego na korozję (plastik wzmocniony włóknem szklanym, polipropylen, PCV lub podobnym)</w:t>
            </w:r>
          </w:p>
        </w:tc>
      </w:tr>
      <w:tr w:rsidR="00BC200C" w:rsidRPr="00B94EA5" w14:paraId="2D31442C" w14:textId="77777777" w:rsidTr="00FF3E58">
        <w:tc>
          <w:tcPr>
            <w:tcW w:w="470" w:type="pct"/>
            <w:vAlign w:val="center"/>
          </w:tcPr>
          <w:p w14:paraId="7714B0BB" w14:textId="533248BF" w:rsidR="00BC200C" w:rsidRPr="00B94EA5" w:rsidRDefault="003364B5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2111" w:type="pct"/>
            <w:vAlign w:val="center"/>
          </w:tcPr>
          <w:p w14:paraId="6FCCEBF1" w14:textId="35F4A22A" w:rsidR="00BC200C" w:rsidRPr="00B94EA5" w:rsidRDefault="00E23114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Pokrywa komory</w:t>
            </w:r>
          </w:p>
        </w:tc>
        <w:tc>
          <w:tcPr>
            <w:tcW w:w="2419" w:type="pct"/>
            <w:vAlign w:val="center"/>
          </w:tcPr>
          <w:p w14:paraId="2384800D" w14:textId="253F12E6" w:rsidR="00BC200C" w:rsidRPr="00B94EA5" w:rsidRDefault="00E23114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Pneumatycznie podnoszona pokrywa komory</w:t>
            </w:r>
          </w:p>
        </w:tc>
      </w:tr>
      <w:tr w:rsidR="003364B5" w:rsidRPr="00B94EA5" w14:paraId="7F5BE26C" w14:textId="77777777" w:rsidTr="00FF3E58">
        <w:trPr>
          <w:trHeight w:val="408"/>
        </w:trPr>
        <w:tc>
          <w:tcPr>
            <w:tcW w:w="470" w:type="pct"/>
            <w:vAlign w:val="center"/>
          </w:tcPr>
          <w:p w14:paraId="56906965" w14:textId="3273F2AD" w:rsidR="003364B5" w:rsidRDefault="009F1474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2111" w:type="pct"/>
            <w:vAlign w:val="center"/>
          </w:tcPr>
          <w:p w14:paraId="7D281AEF" w14:textId="5A0812D8" w:rsidR="003364B5" w:rsidRDefault="003364B5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regulacji temperatury</w:t>
            </w:r>
          </w:p>
        </w:tc>
        <w:tc>
          <w:tcPr>
            <w:tcW w:w="2419" w:type="pct"/>
            <w:vAlign w:val="center"/>
          </w:tcPr>
          <w:p w14:paraId="069E3B76" w14:textId="0924FEF6" w:rsidR="003364B5" w:rsidRPr="00B94EA5" w:rsidRDefault="003364B5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-40°C do +</w:t>
            </w:r>
            <w:r w:rsidR="00E231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0°C</w:t>
            </w:r>
          </w:p>
        </w:tc>
      </w:tr>
      <w:tr w:rsidR="003364B5" w:rsidRPr="00B94EA5" w14:paraId="16991F7F" w14:textId="77777777" w:rsidTr="00FF3E58">
        <w:tc>
          <w:tcPr>
            <w:tcW w:w="470" w:type="pct"/>
            <w:vAlign w:val="center"/>
          </w:tcPr>
          <w:p w14:paraId="05E35FAD" w14:textId="7CAD949E" w:rsidR="003364B5" w:rsidRDefault="009F1474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3364B5">
              <w:rPr>
                <w:sz w:val="24"/>
                <w:szCs w:val="24"/>
              </w:rPr>
              <w:t>.</w:t>
            </w:r>
          </w:p>
        </w:tc>
        <w:tc>
          <w:tcPr>
            <w:tcW w:w="2111" w:type="pct"/>
            <w:vAlign w:val="center"/>
          </w:tcPr>
          <w:p w14:paraId="7EDA18E8" w14:textId="5F97CC83" w:rsidR="003364B5" w:rsidRDefault="003364B5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regulacji wilgotności</w:t>
            </w:r>
          </w:p>
        </w:tc>
        <w:tc>
          <w:tcPr>
            <w:tcW w:w="2419" w:type="pct"/>
            <w:vAlign w:val="center"/>
          </w:tcPr>
          <w:p w14:paraId="0FFA764D" w14:textId="37CB5EE3" w:rsidR="003364B5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F1474">
              <w:rPr>
                <w:sz w:val="24"/>
                <w:szCs w:val="24"/>
              </w:rPr>
              <w:t>d 15 RH do 95 R</w:t>
            </w:r>
            <w:r w:rsidR="003364B5">
              <w:rPr>
                <w:sz w:val="24"/>
                <w:szCs w:val="24"/>
              </w:rPr>
              <w:t>H</w:t>
            </w:r>
          </w:p>
        </w:tc>
      </w:tr>
      <w:tr w:rsidR="00A65331" w:rsidRPr="00B94EA5" w14:paraId="35BB0249" w14:textId="77777777" w:rsidTr="00FF3E58">
        <w:tc>
          <w:tcPr>
            <w:tcW w:w="470" w:type="pct"/>
            <w:vAlign w:val="center"/>
          </w:tcPr>
          <w:p w14:paraId="69CF0796" w14:textId="02CD310A" w:rsidR="00A65331" w:rsidRDefault="009F1474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2111" w:type="pct"/>
            <w:vAlign w:val="center"/>
          </w:tcPr>
          <w:p w14:paraId="4662FBA7" w14:textId="3F9D0F50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suszenia próbek powietrzem</w:t>
            </w:r>
          </w:p>
        </w:tc>
        <w:tc>
          <w:tcPr>
            <w:tcW w:w="2419" w:type="pct"/>
            <w:vAlign w:val="center"/>
          </w:tcPr>
          <w:p w14:paraId="5E5D20AA" w14:textId="5A3F1AA7" w:rsidR="00A65331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temperatury pokojowej do +70°C</w:t>
            </w:r>
          </w:p>
        </w:tc>
      </w:tr>
      <w:tr w:rsidR="00A65331" w:rsidRPr="00B94EA5" w14:paraId="61466F2E" w14:textId="77777777" w:rsidTr="00FF3E58">
        <w:tc>
          <w:tcPr>
            <w:tcW w:w="470" w:type="pct"/>
            <w:vAlign w:val="center"/>
          </w:tcPr>
          <w:p w14:paraId="41DCA5C8" w14:textId="4F380C7E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 w:rsidR="00A65331">
              <w:rPr>
                <w:sz w:val="24"/>
                <w:szCs w:val="24"/>
              </w:rPr>
              <w:t>.</w:t>
            </w:r>
          </w:p>
        </w:tc>
        <w:tc>
          <w:tcPr>
            <w:tcW w:w="2111" w:type="pct"/>
            <w:vAlign w:val="center"/>
          </w:tcPr>
          <w:p w14:paraId="14DF10F8" w14:textId="77777777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Podwójny system natrysku próbek</w:t>
            </w:r>
          </w:p>
          <w:p w14:paraId="48D0C059" w14:textId="54301FAD" w:rsidR="009F1474" w:rsidRDefault="009F1474" w:rsidP="003364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9" w:type="pct"/>
            <w:vAlign w:val="center"/>
          </w:tcPr>
          <w:p w14:paraId="620A92E4" w14:textId="05096338" w:rsidR="00A65331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Dysza nieruchoma zgodna z </w:t>
            </w:r>
            <w:r w:rsidR="009F1474">
              <w:rPr>
                <w:sz w:val="24"/>
                <w:szCs w:val="24"/>
              </w:rPr>
              <w:t xml:space="preserve">PN-EN </w:t>
            </w:r>
            <w:r>
              <w:rPr>
                <w:sz w:val="24"/>
                <w:szCs w:val="24"/>
              </w:rPr>
              <w:t>ISO 9227</w:t>
            </w:r>
            <w:r w:rsidR="009F1474">
              <w:rPr>
                <w:sz w:val="24"/>
                <w:szCs w:val="24"/>
              </w:rPr>
              <w:t>:2017-06</w:t>
            </w:r>
          </w:p>
          <w:p w14:paraId="0B6FF63E" w14:textId="18D13C80" w:rsidR="00A65331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Dysze oscylacyjne zgodne z Volvo VCS 1027,149 (ACT-1), Volvo VCS 1027,1449 (ACT-2)</w:t>
            </w:r>
          </w:p>
        </w:tc>
      </w:tr>
      <w:tr w:rsidR="00A65331" w:rsidRPr="00B94EA5" w14:paraId="4129BE47" w14:textId="77777777" w:rsidTr="00FF3E58">
        <w:tc>
          <w:tcPr>
            <w:tcW w:w="470" w:type="pct"/>
            <w:vAlign w:val="center"/>
          </w:tcPr>
          <w:p w14:paraId="271760FC" w14:textId="3444264D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65331">
              <w:rPr>
                <w:sz w:val="24"/>
                <w:szCs w:val="24"/>
              </w:rPr>
              <w:t>X.</w:t>
            </w:r>
          </w:p>
        </w:tc>
        <w:tc>
          <w:tcPr>
            <w:tcW w:w="2111" w:type="pct"/>
            <w:vAlign w:val="center"/>
          </w:tcPr>
          <w:p w14:paraId="46F05CB8" w14:textId="3BA66CFA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klimatyczny</w:t>
            </w:r>
            <w:r w:rsidR="009F1474">
              <w:rPr>
                <w:sz w:val="24"/>
                <w:szCs w:val="24"/>
              </w:rPr>
              <w:t xml:space="preserve"> do chłodzenia i osuszania powietrza we wnętrzu komory rozszerzający zakres kontrolowanej temperatury i wilgotności</w:t>
            </w:r>
          </w:p>
        </w:tc>
        <w:tc>
          <w:tcPr>
            <w:tcW w:w="2419" w:type="pct"/>
            <w:vAlign w:val="center"/>
          </w:tcPr>
          <w:p w14:paraId="120B6524" w14:textId="77777777" w:rsidR="00A65331" w:rsidRDefault="009F1474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Temperatury  do - 40°C</w:t>
            </w:r>
          </w:p>
          <w:p w14:paraId="0E21C907" w14:textId="13E9E534" w:rsidR="009F1474" w:rsidRDefault="009F1474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Wilgotności  do 95 RH</w:t>
            </w:r>
          </w:p>
        </w:tc>
      </w:tr>
      <w:tr w:rsidR="00A65331" w:rsidRPr="00B94EA5" w14:paraId="4882484D" w14:textId="77777777" w:rsidTr="00FF3E58">
        <w:tc>
          <w:tcPr>
            <w:tcW w:w="470" w:type="pct"/>
            <w:vAlign w:val="center"/>
          </w:tcPr>
          <w:p w14:paraId="2A76145D" w14:textId="41C612B7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A65331">
              <w:rPr>
                <w:sz w:val="24"/>
                <w:szCs w:val="24"/>
              </w:rPr>
              <w:t>.</w:t>
            </w:r>
          </w:p>
        </w:tc>
        <w:tc>
          <w:tcPr>
            <w:tcW w:w="2111" w:type="pct"/>
            <w:vAlign w:val="center"/>
          </w:tcPr>
          <w:p w14:paraId="0EF7F726" w14:textId="7F6FC3D1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Niski próg załadunkowy komory</w:t>
            </w:r>
          </w:p>
        </w:tc>
        <w:tc>
          <w:tcPr>
            <w:tcW w:w="2419" w:type="pct"/>
            <w:vAlign w:val="center"/>
          </w:tcPr>
          <w:p w14:paraId="59D12B98" w14:textId="531F94B5" w:rsidR="00A65331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na wysokość od 600mm do 800mm</w:t>
            </w:r>
          </w:p>
        </w:tc>
      </w:tr>
      <w:tr w:rsidR="00A65331" w:rsidRPr="00B94EA5" w14:paraId="4DA19158" w14:textId="77777777" w:rsidTr="00FF3E58">
        <w:tc>
          <w:tcPr>
            <w:tcW w:w="470" w:type="pct"/>
            <w:vAlign w:val="center"/>
          </w:tcPr>
          <w:p w14:paraId="2FF381B5" w14:textId="3EB0A532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  <w:r w:rsidR="00A65331">
              <w:rPr>
                <w:sz w:val="24"/>
                <w:szCs w:val="24"/>
              </w:rPr>
              <w:t>.</w:t>
            </w:r>
          </w:p>
        </w:tc>
        <w:tc>
          <w:tcPr>
            <w:tcW w:w="2111" w:type="pct"/>
            <w:vAlign w:val="center"/>
          </w:tcPr>
          <w:p w14:paraId="2BC3D732" w14:textId="0961AE23" w:rsidR="00A65331" w:rsidRDefault="00A65331" w:rsidP="00DD14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dozowania SO²</w:t>
            </w:r>
            <w:r w:rsidR="009F1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  <w:vAlign w:val="center"/>
          </w:tcPr>
          <w:p w14:paraId="132355DC" w14:textId="1D1D2179" w:rsidR="00A65331" w:rsidRDefault="00A85A23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23114">
              <w:rPr>
                <w:sz w:val="24"/>
                <w:szCs w:val="24"/>
              </w:rPr>
              <w:t>możliwiający podłączenie układu z zaworem iglicowym (</w:t>
            </w:r>
            <w:r w:rsidR="00DD1429">
              <w:rPr>
                <w:sz w:val="24"/>
                <w:szCs w:val="24"/>
              </w:rPr>
              <w:t>przyłącze na wyjściu reduktora: 6mm stal szlachetna</w:t>
            </w:r>
            <w:r w:rsidR="00E23114">
              <w:rPr>
                <w:sz w:val="24"/>
                <w:szCs w:val="24"/>
              </w:rPr>
              <w:t>)</w:t>
            </w:r>
          </w:p>
        </w:tc>
      </w:tr>
      <w:tr w:rsidR="00A65331" w:rsidRPr="00B94EA5" w14:paraId="3EADDC02" w14:textId="77777777" w:rsidTr="00FF3E58">
        <w:tc>
          <w:tcPr>
            <w:tcW w:w="470" w:type="pct"/>
            <w:vAlign w:val="center"/>
          </w:tcPr>
          <w:p w14:paraId="4A8758BB" w14:textId="361D04DA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XI</w:t>
            </w:r>
            <w:r w:rsidR="00A65331">
              <w:rPr>
                <w:sz w:val="24"/>
                <w:szCs w:val="24"/>
              </w:rPr>
              <w:t>I.</w:t>
            </w:r>
          </w:p>
        </w:tc>
        <w:tc>
          <w:tcPr>
            <w:tcW w:w="2111" w:type="pct"/>
            <w:vAlign w:val="center"/>
          </w:tcPr>
          <w:p w14:paraId="4563DCCB" w14:textId="6C195D39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Sterowanie za pomocą ekranu dotykowego</w:t>
            </w:r>
          </w:p>
        </w:tc>
        <w:tc>
          <w:tcPr>
            <w:tcW w:w="2419" w:type="pct"/>
            <w:vAlign w:val="center"/>
          </w:tcPr>
          <w:p w14:paraId="231A2FF0" w14:textId="77EECFDA" w:rsidR="00A65331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w języku polskim</w:t>
            </w:r>
          </w:p>
        </w:tc>
      </w:tr>
      <w:tr w:rsidR="00A65331" w:rsidRPr="00B94EA5" w14:paraId="4B8B2E43" w14:textId="77777777" w:rsidTr="00FF3E58">
        <w:tc>
          <w:tcPr>
            <w:tcW w:w="470" w:type="pct"/>
            <w:vAlign w:val="center"/>
          </w:tcPr>
          <w:p w14:paraId="2E3AFE2D" w14:textId="442AA184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  <w:r w:rsidR="00A65331">
              <w:rPr>
                <w:sz w:val="24"/>
                <w:szCs w:val="24"/>
              </w:rPr>
              <w:t>.</w:t>
            </w:r>
          </w:p>
        </w:tc>
        <w:tc>
          <w:tcPr>
            <w:tcW w:w="2111" w:type="pct"/>
            <w:vAlign w:val="center"/>
          </w:tcPr>
          <w:p w14:paraId="2835D62C" w14:textId="57E24E9C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Szyny do badania próbek płaskich pod katem 15° i 20°</w:t>
            </w:r>
          </w:p>
        </w:tc>
        <w:tc>
          <w:tcPr>
            <w:tcW w:w="2419" w:type="pct"/>
            <w:vAlign w:val="center"/>
          </w:tcPr>
          <w:p w14:paraId="346616F3" w14:textId="1FEE9B87" w:rsidR="00A65331" w:rsidRDefault="00A65331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sztuk</w:t>
            </w:r>
          </w:p>
        </w:tc>
      </w:tr>
      <w:tr w:rsidR="00A65331" w:rsidRPr="00B94EA5" w14:paraId="4A2794A1" w14:textId="77777777" w:rsidTr="00FF3E58">
        <w:tc>
          <w:tcPr>
            <w:tcW w:w="470" w:type="pct"/>
            <w:vAlign w:val="center"/>
          </w:tcPr>
          <w:p w14:paraId="1678A9E4" w14:textId="32832670" w:rsidR="00A65331" w:rsidRDefault="00A65331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DD142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V.</w:t>
            </w:r>
          </w:p>
        </w:tc>
        <w:tc>
          <w:tcPr>
            <w:tcW w:w="2111" w:type="pct"/>
            <w:vAlign w:val="center"/>
          </w:tcPr>
          <w:p w14:paraId="2E1A5DAE" w14:textId="7084F142" w:rsidR="00A65331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Żerdki do podwieszania próbek</w:t>
            </w:r>
          </w:p>
        </w:tc>
        <w:tc>
          <w:tcPr>
            <w:tcW w:w="2419" w:type="pct"/>
            <w:vAlign w:val="center"/>
          </w:tcPr>
          <w:p w14:paraId="4488AB7C" w14:textId="2B5B9D70" w:rsidR="00A65331" w:rsidRDefault="00DD1429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A65331">
              <w:rPr>
                <w:sz w:val="24"/>
                <w:szCs w:val="24"/>
              </w:rPr>
              <w:t>6 sztuk</w:t>
            </w:r>
          </w:p>
        </w:tc>
      </w:tr>
      <w:tr w:rsidR="00DD1429" w:rsidRPr="00B94EA5" w14:paraId="53C68E65" w14:textId="77777777" w:rsidTr="00FF3E58">
        <w:tc>
          <w:tcPr>
            <w:tcW w:w="470" w:type="pct"/>
            <w:vAlign w:val="center"/>
          </w:tcPr>
          <w:p w14:paraId="330B445D" w14:textId="6D21498C" w:rsidR="00DD1429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XV.</w:t>
            </w:r>
          </w:p>
        </w:tc>
        <w:tc>
          <w:tcPr>
            <w:tcW w:w="2111" w:type="pct"/>
            <w:vAlign w:val="center"/>
          </w:tcPr>
          <w:p w14:paraId="524A6B31" w14:textId="58F55A1B" w:rsidR="00DD1429" w:rsidRDefault="00DD1429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Minimalny udźwig komory</w:t>
            </w:r>
          </w:p>
        </w:tc>
        <w:tc>
          <w:tcPr>
            <w:tcW w:w="2419" w:type="pct"/>
            <w:vAlign w:val="center"/>
          </w:tcPr>
          <w:p w14:paraId="0BFF149D" w14:textId="578EAD4D" w:rsidR="00DD1429" w:rsidRDefault="00DD1429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kg</w:t>
            </w:r>
          </w:p>
        </w:tc>
      </w:tr>
      <w:tr w:rsidR="00A65331" w:rsidRPr="00B94EA5" w14:paraId="1DA38BE4" w14:textId="77777777" w:rsidTr="00FF3E58">
        <w:tc>
          <w:tcPr>
            <w:tcW w:w="470" w:type="pct"/>
            <w:vAlign w:val="center"/>
          </w:tcPr>
          <w:p w14:paraId="7F69CB05" w14:textId="179B479B" w:rsidR="00A65331" w:rsidRDefault="00DD1429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</w:t>
            </w:r>
            <w:r w:rsidR="00A65331">
              <w:rPr>
                <w:sz w:val="24"/>
                <w:szCs w:val="24"/>
              </w:rPr>
              <w:t>.</w:t>
            </w:r>
          </w:p>
        </w:tc>
        <w:tc>
          <w:tcPr>
            <w:tcW w:w="2111" w:type="pct"/>
            <w:vAlign w:val="center"/>
          </w:tcPr>
          <w:p w14:paraId="6A0BB1C6" w14:textId="77777777" w:rsidR="00DD1429" w:rsidRDefault="00A65331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Zbiorniki na solankę</w:t>
            </w:r>
            <w:r w:rsidR="00DD1429">
              <w:rPr>
                <w:sz w:val="24"/>
                <w:szCs w:val="24"/>
              </w:rPr>
              <w:t>.</w:t>
            </w:r>
          </w:p>
          <w:p w14:paraId="189E7A14" w14:textId="64CBF1AD" w:rsidR="00A65331" w:rsidRDefault="00A65331" w:rsidP="003364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9" w:type="pct"/>
            <w:vAlign w:val="center"/>
          </w:tcPr>
          <w:p w14:paraId="3E6ABD09" w14:textId="0199E7CB" w:rsidR="00DD1429" w:rsidRDefault="00DD1429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A85A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115 litrów (1 sztuka), </w:t>
            </w:r>
          </w:p>
          <w:p w14:paraId="12BDFD1A" w14:textId="5C07650F" w:rsidR="00A65331" w:rsidRDefault="00DD1429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litrów </w:t>
            </w:r>
            <w:r w:rsidR="00A65331">
              <w:rPr>
                <w:sz w:val="24"/>
                <w:szCs w:val="24"/>
              </w:rPr>
              <w:t>(2 sztuki)</w:t>
            </w:r>
            <w:r w:rsidR="00E23114">
              <w:rPr>
                <w:sz w:val="24"/>
                <w:szCs w:val="24"/>
              </w:rPr>
              <w:t xml:space="preserve"> Zainstalowany w zbiornikach system wspomagającym rozpuszczanie soli (mieszadło mechaniczne odporne na korozję lub za pomocą sprężonego powietrza)</w:t>
            </w:r>
          </w:p>
        </w:tc>
      </w:tr>
      <w:tr w:rsidR="00A65331" w:rsidRPr="00B94EA5" w14:paraId="25E6033C" w14:textId="77777777" w:rsidTr="00FF3E58">
        <w:tc>
          <w:tcPr>
            <w:tcW w:w="470" w:type="pct"/>
            <w:vAlign w:val="center"/>
          </w:tcPr>
          <w:p w14:paraId="0856D912" w14:textId="5DAFE892" w:rsidR="00A65331" w:rsidRDefault="00A65331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XVII.</w:t>
            </w:r>
          </w:p>
        </w:tc>
        <w:tc>
          <w:tcPr>
            <w:tcW w:w="2111" w:type="pct"/>
            <w:vAlign w:val="center"/>
          </w:tcPr>
          <w:p w14:paraId="06D23ADE" w14:textId="37B5C3A8" w:rsidR="00A65331" w:rsidRDefault="00E23114" w:rsidP="00DD14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Czyszczenie ścian komory</w:t>
            </w:r>
          </w:p>
        </w:tc>
        <w:tc>
          <w:tcPr>
            <w:tcW w:w="2419" w:type="pct"/>
            <w:vAlign w:val="center"/>
          </w:tcPr>
          <w:p w14:paraId="4A291A62" w14:textId="3ED04448" w:rsidR="00A65331" w:rsidRDefault="00E23114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umożliwiający czyszczenie ścian komory po</w:t>
            </w:r>
            <w:r w:rsidR="00A85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zakończonym teście korozyjnym. </w:t>
            </w:r>
            <w:r w:rsidR="00DD1429">
              <w:rPr>
                <w:sz w:val="24"/>
                <w:szCs w:val="24"/>
              </w:rPr>
              <w:t>Zaopatrzony w dyszę wodną pozwalającą na spłukanie wewnętrznych ścian komory z możliwością sterowania czasem natrysku.</w:t>
            </w:r>
          </w:p>
        </w:tc>
      </w:tr>
      <w:tr w:rsidR="00DA599A" w:rsidRPr="00B94EA5" w14:paraId="4464CBC7" w14:textId="77777777" w:rsidTr="00FF3E58">
        <w:tc>
          <w:tcPr>
            <w:tcW w:w="470" w:type="pct"/>
            <w:vAlign w:val="center"/>
          </w:tcPr>
          <w:p w14:paraId="036AE5F2" w14:textId="5FC99848" w:rsidR="00DA599A" w:rsidRDefault="00DA599A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XVIII.</w:t>
            </w:r>
          </w:p>
        </w:tc>
        <w:tc>
          <w:tcPr>
            <w:tcW w:w="2111" w:type="pct"/>
            <w:vAlign w:val="center"/>
          </w:tcPr>
          <w:p w14:paraId="37042146" w14:textId="21D96938" w:rsidR="00DA599A" w:rsidRDefault="00DA599A" w:rsidP="00DD14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demineralizacji wody </w:t>
            </w:r>
          </w:p>
        </w:tc>
        <w:tc>
          <w:tcPr>
            <w:tcW w:w="2419" w:type="pct"/>
            <w:vAlign w:val="center"/>
          </w:tcPr>
          <w:p w14:paraId="347D4249" w14:textId="2CA658EB" w:rsidR="00DA599A" w:rsidRDefault="00E23114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zapewniający wysokiej czystości wodę do napełniania saturatora powietrza, systemu wilgotności oraz sporządzania roztworów korozyjnych zgodnie z wymogami norm korozyjnych.</w:t>
            </w:r>
          </w:p>
        </w:tc>
      </w:tr>
      <w:tr w:rsidR="00DA599A" w:rsidRPr="00B94EA5" w14:paraId="2CD583F7" w14:textId="77777777" w:rsidTr="00FF3E58">
        <w:tc>
          <w:tcPr>
            <w:tcW w:w="470" w:type="pct"/>
            <w:vAlign w:val="center"/>
          </w:tcPr>
          <w:p w14:paraId="2B68DF5D" w14:textId="72F912C6" w:rsidR="00DA599A" w:rsidRDefault="00DA599A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XIX.</w:t>
            </w:r>
          </w:p>
        </w:tc>
        <w:tc>
          <w:tcPr>
            <w:tcW w:w="2111" w:type="pct"/>
            <w:vAlign w:val="center"/>
          </w:tcPr>
          <w:p w14:paraId="714DCA4C" w14:textId="373E3BFD" w:rsidR="00DA599A" w:rsidRDefault="00E23114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Kompresor powietrza</w:t>
            </w:r>
          </w:p>
        </w:tc>
        <w:tc>
          <w:tcPr>
            <w:tcW w:w="2419" w:type="pct"/>
            <w:vAlign w:val="center"/>
          </w:tcPr>
          <w:p w14:paraId="5056CBCE" w14:textId="199B6341" w:rsidR="00DA599A" w:rsidRDefault="00E23114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zapewniający zasilanie komory w sprężone powietrze wymagane przez normy korozyjne </w:t>
            </w:r>
            <w:r w:rsidR="00CA2FB7">
              <w:rPr>
                <w:sz w:val="24"/>
                <w:szCs w:val="24"/>
              </w:rPr>
              <w:t>m.in. filtr z separatorem pary wodnej, odolejacz sprężonego powietrza lub inne zapewniające powietrze s</w:t>
            </w:r>
            <w:r w:rsidR="00DA599A">
              <w:rPr>
                <w:sz w:val="24"/>
                <w:szCs w:val="24"/>
              </w:rPr>
              <w:t>uche, czyste, wolne od oleju</w:t>
            </w:r>
            <w:r w:rsidR="00CA2FB7">
              <w:rPr>
                <w:sz w:val="24"/>
                <w:szCs w:val="24"/>
              </w:rPr>
              <w:t>.</w:t>
            </w:r>
          </w:p>
        </w:tc>
      </w:tr>
      <w:tr w:rsidR="00DA599A" w:rsidRPr="00B94EA5" w14:paraId="7D25EE15" w14:textId="77777777" w:rsidTr="00FF3E58">
        <w:tc>
          <w:tcPr>
            <w:tcW w:w="470" w:type="pct"/>
            <w:vAlign w:val="center"/>
          </w:tcPr>
          <w:p w14:paraId="7D3DDE36" w14:textId="28BBA683" w:rsidR="00DA599A" w:rsidRDefault="00DA599A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XX.</w:t>
            </w:r>
          </w:p>
        </w:tc>
        <w:tc>
          <w:tcPr>
            <w:tcW w:w="2111" w:type="pct"/>
            <w:vAlign w:val="center"/>
          </w:tcPr>
          <w:p w14:paraId="4982A6E4" w14:textId="0AE1EB86" w:rsidR="00DA599A" w:rsidRDefault="00DA599A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badania stałej pluwiometrycznej</w:t>
            </w:r>
          </w:p>
        </w:tc>
        <w:tc>
          <w:tcPr>
            <w:tcW w:w="2419" w:type="pct"/>
            <w:vAlign w:val="center"/>
          </w:tcPr>
          <w:p w14:paraId="34495A9C" w14:textId="6C88D06A" w:rsidR="00DA599A" w:rsidRDefault="00DA599A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Składający się z min. 4 sztuk lejków i cylindrów miarowych</w:t>
            </w:r>
            <w:r w:rsidR="000C1109">
              <w:rPr>
                <w:sz w:val="24"/>
                <w:szCs w:val="24"/>
              </w:rPr>
              <w:t xml:space="preserve"> zgodnych z wymogami PN-EN ISO 9227:2017-06</w:t>
            </w:r>
          </w:p>
        </w:tc>
      </w:tr>
      <w:tr w:rsidR="00DA599A" w:rsidRPr="00B94EA5" w14:paraId="391435F7" w14:textId="77777777" w:rsidTr="00FF3E58">
        <w:tc>
          <w:tcPr>
            <w:tcW w:w="470" w:type="pct"/>
            <w:vAlign w:val="center"/>
          </w:tcPr>
          <w:p w14:paraId="7EFF1880" w14:textId="2A125874" w:rsidR="00DA599A" w:rsidRDefault="00DA599A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XXI.</w:t>
            </w:r>
          </w:p>
        </w:tc>
        <w:tc>
          <w:tcPr>
            <w:tcW w:w="2111" w:type="pct"/>
            <w:vAlign w:val="center"/>
          </w:tcPr>
          <w:p w14:paraId="1B5BE163" w14:textId="39D1CC0E" w:rsidR="00DA599A" w:rsidRDefault="00DA599A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Refraktometr do określenia stężenia roztworu chlorku sodu</w:t>
            </w:r>
          </w:p>
        </w:tc>
        <w:tc>
          <w:tcPr>
            <w:tcW w:w="2419" w:type="pct"/>
            <w:vAlign w:val="center"/>
          </w:tcPr>
          <w:p w14:paraId="2EE2423F" w14:textId="0498B8CB" w:rsidR="00DA599A" w:rsidRDefault="000C1109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pomiarowy min. 0-25%</w:t>
            </w:r>
          </w:p>
        </w:tc>
      </w:tr>
      <w:tr w:rsidR="00DA599A" w:rsidRPr="00B94EA5" w14:paraId="07E50CFC" w14:textId="77777777" w:rsidTr="00FF3E58">
        <w:tc>
          <w:tcPr>
            <w:tcW w:w="470" w:type="pct"/>
            <w:vAlign w:val="center"/>
          </w:tcPr>
          <w:p w14:paraId="7AA75E06" w14:textId="39103240" w:rsidR="00DA599A" w:rsidRDefault="00DA599A" w:rsidP="005C009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XXII.</w:t>
            </w:r>
          </w:p>
        </w:tc>
        <w:tc>
          <w:tcPr>
            <w:tcW w:w="2111" w:type="pct"/>
            <w:vAlign w:val="center"/>
          </w:tcPr>
          <w:p w14:paraId="01CF01D2" w14:textId="68BC1F4B" w:rsidR="00DA599A" w:rsidRDefault="00DA599A" w:rsidP="003364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Płytki stalowe CR-4 do badania korozyjności</w:t>
            </w:r>
          </w:p>
        </w:tc>
        <w:tc>
          <w:tcPr>
            <w:tcW w:w="2419" w:type="pct"/>
            <w:vAlign w:val="center"/>
          </w:tcPr>
          <w:p w14:paraId="7D858FA8" w14:textId="0614009F" w:rsidR="00DA599A" w:rsidRDefault="00DA599A" w:rsidP="003364B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ISO 9227</w:t>
            </w:r>
            <w:r w:rsidR="000C1109">
              <w:rPr>
                <w:sz w:val="24"/>
                <w:szCs w:val="24"/>
              </w:rPr>
              <w:t xml:space="preserve">:2017-06 </w:t>
            </w:r>
            <w:r>
              <w:rPr>
                <w:sz w:val="24"/>
                <w:szCs w:val="24"/>
              </w:rPr>
              <w:t xml:space="preserve"> – 40 sztuk</w:t>
            </w:r>
          </w:p>
        </w:tc>
      </w:tr>
    </w:tbl>
    <w:p w14:paraId="44A86469" w14:textId="4AB21C9A" w:rsidR="00EF25A9" w:rsidRDefault="00EF25A9" w:rsidP="005C0097">
      <w:pPr>
        <w:spacing w:after="120"/>
        <w:rPr>
          <w:sz w:val="24"/>
          <w:szCs w:val="24"/>
        </w:rPr>
      </w:pPr>
    </w:p>
    <w:p w14:paraId="58C60B0B" w14:textId="1E41770C" w:rsidR="00FF3E58" w:rsidRPr="00B94EA5" w:rsidRDefault="00FF3E58" w:rsidP="005C00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Pozostałe wyposażenie:</w:t>
      </w:r>
    </w:p>
    <w:p w14:paraId="137376C5" w14:textId="77777777" w:rsidR="00FF3E58" w:rsidRDefault="00FF3E58" w:rsidP="00FF3E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proofErr w:type="spellStart"/>
      <w:r w:rsidRPr="0045501B">
        <w:rPr>
          <w:sz w:val="24"/>
          <w:szCs w:val="24"/>
        </w:rPr>
        <w:t>pH</w:t>
      </w:r>
      <w:proofErr w:type="spellEnd"/>
      <w:r w:rsidRPr="0045501B">
        <w:rPr>
          <w:sz w:val="24"/>
          <w:szCs w:val="24"/>
        </w:rPr>
        <w:t xml:space="preserve">-metr z ekranem dotykowym umożliwiający jednoczesny pomiar konduktometryczny i </w:t>
      </w:r>
      <w:proofErr w:type="spellStart"/>
      <w:r w:rsidRPr="0045501B">
        <w:rPr>
          <w:sz w:val="24"/>
          <w:szCs w:val="24"/>
        </w:rPr>
        <w:t>pH</w:t>
      </w:r>
      <w:proofErr w:type="spellEnd"/>
      <w:r w:rsidRPr="0045501B">
        <w:rPr>
          <w:sz w:val="24"/>
          <w:szCs w:val="24"/>
        </w:rPr>
        <w:t xml:space="preserve"> wody destylowanej, roztworów o wysokiej zawartości soli, cieczy zawierających silne kwasy i zasady (dokładność ±0,002 p, zakres pomiarowy -6,000 +20,000 </w:t>
      </w:r>
      <w:proofErr w:type="spellStart"/>
      <w:r w:rsidRPr="0045501B">
        <w:rPr>
          <w:sz w:val="24"/>
          <w:szCs w:val="24"/>
        </w:rPr>
        <w:t>pH</w:t>
      </w:r>
      <w:proofErr w:type="spellEnd"/>
      <w:r w:rsidRPr="0045501B">
        <w:rPr>
          <w:sz w:val="24"/>
          <w:szCs w:val="24"/>
        </w:rPr>
        <w:t>, kompensacja temperatury -5 + 110</w:t>
      </w:r>
      <w:r w:rsidRPr="0045501B">
        <w:rPr>
          <w:sz w:val="24"/>
          <w:szCs w:val="24"/>
          <w:vertAlign w:val="superscript"/>
        </w:rPr>
        <w:t>o</w:t>
      </w:r>
      <w:r w:rsidRPr="0045501B">
        <w:rPr>
          <w:sz w:val="24"/>
          <w:szCs w:val="24"/>
        </w:rPr>
        <w:t xml:space="preserve">C, przewodność 0 – 2000,0 </w:t>
      </w:r>
      <w:proofErr w:type="spellStart"/>
      <w:r w:rsidRPr="0045501B">
        <w:rPr>
          <w:sz w:val="24"/>
          <w:szCs w:val="24"/>
        </w:rPr>
        <w:t>mS</w:t>
      </w:r>
      <w:proofErr w:type="spellEnd"/>
      <w:r w:rsidRPr="0045501B">
        <w:rPr>
          <w:sz w:val="24"/>
          <w:szCs w:val="24"/>
        </w:rPr>
        <w:t xml:space="preserve">/cm, dokładność 1,99 </w:t>
      </w:r>
      <w:proofErr w:type="spellStart"/>
      <w:r w:rsidRPr="0045501B">
        <w:rPr>
          <w:sz w:val="24"/>
          <w:szCs w:val="24"/>
        </w:rPr>
        <w:t>mS</w:t>
      </w:r>
      <w:proofErr w:type="spellEnd"/>
      <w:r w:rsidRPr="0045501B">
        <w:rPr>
          <w:sz w:val="24"/>
          <w:szCs w:val="24"/>
        </w:rPr>
        <w:t xml:space="preserve">/cm – 20 </w:t>
      </w:r>
      <w:proofErr w:type="spellStart"/>
      <w:r w:rsidRPr="0045501B">
        <w:rPr>
          <w:sz w:val="24"/>
          <w:szCs w:val="24"/>
        </w:rPr>
        <w:t>mS</w:t>
      </w:r>
      <w:proofErr w:type="spellEnd"/>
      <w:r w:rsidRPr="0045501B">
        <w:rPr>
          <w:sz w:val="24"/>
          <w:szCs w:val="24"/>
        </w:rPr>
        <w:t>/cm, kompensacja temperatury -5 +70</w:t>
      </w:r>
      <w:r w:rsidRPr="0045501B">
        <w:rPr>
          <w:sz w:val="24"/>
          <w:szCs w:val="24"/>
          <w:vertAlign w:val="superscript"/>
        </w:rPr>
        <w:t>o</w:t>
      </w:r>
      <w:r w:rsidRPr="0045501B">
        <w:rPr>
          <w:sz w:val="24"/>
          <w:szCs w:val="24"/>
        </w:rPr>
        <w:t xml:space="preserve">C). Akcesoria: czujnik temperatury, elektrody </w:t>
      </w:r>
      <w:proofErr w:type="spellStart"/>
      <w:r w:rsidRPr="0045501B">
        <w:rPr>
          <w:sz w:val="24"/>
          <w:szCs w:val="24"/>
        </w:rPr>
        <w:t>pH</w:t>
      </w:r>
      <w:proofErr w:type="spellEnd"/>
      <w:r w:rsidRPr="0045501B">
        <w:rPr>
          <w:sz w:val="24"/>
          <w:szCs w:val="24"/>
        </w:rPr>
        <w:t xml:space="preserve"> </w:t>
      </w:r>
      <w:r w:rsidRPr="0045501B">
        <w:rPr>
          <w:sz w:val="24"/>
          <w:szCs w:val="24"/>
        </w:rPr>
        <w:lastRenderedPageBreak/>
        <w:t xml:space="preserve">do pomiaru wody destylowanej, roztworów o wysokiej zawartości soli (zakres pomiarowy 0-14 </w:t>
      </w:r>
      <w:proofErr w:type="spellStart"/>
      <w:r w:rsidRPr="0045501B">
        <w:rPr>
          <w:sz w:val="24"/>
          <w:szCs w:val="24"/>
        </w:rPr>
        <w:t>pH</w:t>
      </w:r>
      <w:proofErr w:type="spellEnd"/>
      <w:r w:rsidRPr="0045501B">
        <w:rPr>
          <w:sz w:val="24"/>
          <w:szCs w:val="24"/>
        </w:rPr>
        <w:t>, zakres temperatury 0-60</w:t>
      </w:r>
      <w:r w:rsidRPr="0045501B">
        <w:rPr>
          <w:sz w:val="24"/>
          <w:szCs w:val="24"/>
          <w:vertAlign w:val="superscript"/>
        </w:rPr>
        <w:t>o</w:t>
      </w:r>
      <w:r w:rsidRPr="0045501B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45501B">
        <w:rPr>
          <w:sz w:val="24"/>
          <w:szCs w:val="24"/>
        </w:rPr>
        <w:t xml:space="preserve">oraz kwasów i zasad (zakres pomiarowy 0-14 </w:t>
      </w:r>
      <w:proofErr w:type="spellStart"/>
      <w:r w:rsidRPr="0045501B">
        <w:rPr>
          <w:sz w:val="24"/>
          <w:szCs w:val="24"/>
        </w:rPr>
        <w:t>pH</w:t>
      </w:r>
      <w:proofErr w:type="spellEnd"/>
      <w:r w:rsidRPr="0045501B">
        <w:rPr>
          <w:sz w:val="24"/>
          <w:szCs w:val="24"/>
        </w:rPr>
        <w:t>, zakres temperatury 0-90</w:t>
      </w:r>
      <w:r w:rsidRPr="0045501B">
        <w:rPr>
          <w:sz w:val="24"/>
          <w:szCs w:val="24"/>
          <w:vertAlign w:val="superscript"/>
        </w:rPr>
        <w:t>o</w:t>
      </w:r>
      <w:r w:rsidRPr="0045501B">
        <w:rPr>
          <w:sz w:val="24"/>
          <w:szCs w:val="24"/>
        </w:rPr>
        <w:t xml:space="preserve">C), czujnik konduktometryczny (zakres pomiarowy 0-400 </w:t>
      </w:r>
      <w:proofErr w:type="spellStart"/>
      <w:r w:rsidRPr="0045501B">
        <w:rPr>
          <w:sz w:val="24"/>
          <w:szCs w:val="24"/>
        </w:rPr>
        <w:t>mS</w:t>
      </w:r>
      <w:proofErr w:type="spellEnd"/>
      <w:r w:rsidRPr="0045501B">
        <w:rPr>
          <w:sz w:val="24"/>
          <w:szCs w:val="24"/>
        </w:rPr>
        <w:t>/cm, zakres temperatury 0-60</w:t>
      </w:r>
      <w:r w:rsidRPr="0045501B">
        <w:rPr>
          <w:sz w:val="24"/>
          <w:szCs w:val="24"/>
          <w:vertAlign w:val="superscript"/>
        </w:rPr>
        <w:t>o</w:t>
      </w:r>
      <w:r w:rsidRPr="0045501B">
        <w:rPr>
          <w:sz w:val="24"/>
          <w:szCs w:val="24"/>
        </w:rPr>
        <w:t>C)</w:t>
      </w:r>
      <w:r>
        <w:rPr>
          <w:sz w:val="24"/>
          <w:szCs w:val="24"/>
        </w:rPr>
        <w:t>,</w:t>
      </w:r>
      <w:r w:rsidRPr="00B47976">
        <w:rPr>
          <w:sz w:val="24"/>
          <w:szCs w:val="24"/>
        </w:rPr>
        <w:t xml:space="preserve"> </w:t>
      </w:r>
      <w:r w:rsidRPr="0045501B">
        <w:rPr>
          <w:sz w:val="24"/>
          <w:szCs w:val="24"/>
        </w:rPr>
        <w:t>statyw na elektrody i czujnik temperatury</w:t>
      </w:r>
      <w:r>
        <w:rPr>
          <w:sz w:val="24"/>
          <w:szCs w:val="24"/>
        </w:rPr>
        <w:t>,</w:t>
      </w:r>
    </w:p>
    <w:p w14:paraId="4FA02C65" w14:textId="77777777" w:rsidR="00FF3E58" w:rsidRPr="0045501B" w:rsidRDefault="00FF3E58" w:rsidP="00FF3E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45501B">
        <w:rPr>
          <w:sz w:val="24"/>
          <w:szCs w:val="24"/>
        </w:rPr>
        <w:t>ieszadło magnetyczne (max objętość cieczy 2000ml, szybkości mieszania 0-1250 obrotów)</w:t>
      </w:r>
      <w:r>
        <w:rPr>
          <w:sz w:val="24"/>
          <w:szCs w:val="24"/>
        </w:rPr>
        <w:t>,</w:t>
      </w:r>
    </w:p>
    <w:p w14:paraId="4ED40DCF" w14:textId="3D49F7AA" w:rsidR="00FF3E58" w:rsidRDefault="00FF3E58" w:rsidP="00FF3E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5501B">
        <w:rPr>
          <w:rFonts w:cstheme="minorHAnsi"/>
          <w:sz w:val="24"/>
          <w:szCs w:val="24"/>
        </w:rPr>
        <w:t>Stanowisko do mycia o wymiarach 1500 x 750 x 900 mm w składzie:</w:t>
      </w:r>
      <w:r>
        <w:rPr>
          <w:rFonts w:cstheme="minorHAnsi"/>
          <w:sz w:val="24"/>
          <w:szCs w:val="24"/>
        </w:rPr>
        <w:t xml:space="preserve"> </w:t>
      </w:r>
      <w:r w:rsidRPr="0045501B">
        <w:rPr>
          <w:rFonts w:cstheme="minorHAnsi"/>
          <w:sz w:val="24"/>
          <w:szCs w:val="24"/>
        </w:rPr>
        <w:t xml:space="preserve">blat wykonany z konglomeratu żywicy poliestrowej o wymiarach 1500 x 750 mm, z podniesionym obrzeżem celem zapobiegania wylaniu się rozlanego medium na zewnątrz blatu, zlew epoksydowy 1 komorowy / 450 x 350 x 280 mm - wymiary komory / - 2 </w:t>
      </w:r>
      <w:proofErr w:type="spellStart"/>
      <w:r w:rsidRPr="0045501B">
        <w:rPr>
          <w:rFonts w:cstheme="minorHAnsi"/>
          <w:sz w:val="24"/>
          <w:szCs w:val="24"/>
        </w:rPr>
        <w:t>szt</w:t>
      </w:r>
      <w:proofErr w:type="spellEnd"/>
      <w:r w:rsidRPr="0045501B">
        <w:rPr>
          <w:rFonts w:cstheme="minorHAnsi"/>
          <w:sz w:val="24"/>
          <w:szCs w:val="24"/>
        </w:rPr>
        <w:t xml:space="preserve">, stelaże nośne wykonanych ze stali o profilach zamkniętych, pokrytych proszkowo farbą epoksydową zakończonymi regulowanymi nóżkami z tworzywa sztucznego z możliwością poziomowania oraz regulacji wysokości, szafka podwieszana 1400 dwuskrzydłowa instalacyjna - 1szt, bateria ciepła/zimna woda powlekana tworzywem - 1 </w:t>
      </w:r>
      <w:proofErr w:type="spellStart"/>
      <w:r w:rsidRPr="0045501B">
        <w:rPr>
          <w:rFonts w:cstheme="minorHAnsi"/>
          <w:sz w:val="24"/>
          <w:szCs w:val="24"/>
        </w:rPr>
        <w:t>szt</w:t>
      </w:r>
      <w:proofErr w:type="spellEnd"/>
      <w:r w:rsidRPr="0045501B">
        <w:rPr>
          <w:rFonts w:cstheme="minorHAnsi"/>
          <w:sz w:val="24"/>
          <w:szCs w:val="24"/>
        </w:rPr>
        <w:t>, maskownice boczne</w:t>
      </w:r>
      <w:r w:rsidR="00A85A23">
        <w:rPr>
          <w:rFonts w:cstheme="minorHAnsi"/>
          <w:sz w:val="24"/>
          <w:szCs w:val="24"/>
        </w:rPr>
        <w:t xml:space="preserve">, pojemnościowy </w:t>
      </w:r>
      <w:r w:rsidR="00E74D96">
        <w:rPr>
          <w:rFonts w:cstheme="minorHAnsi"/>
          <w:sz w:val="24"/>
          <w:szCs w:val="24"/>
        </w:rPr>
        <w:t xml:space="preserve">elektryczny </w:t>
      </w:r>
      <w:r w:rsidR="00A85A23">
        <w:rPr>
          <w:rFonts w:cstheme="minorHAnsi"/>
          <w:sz w:val="24"/>
          <w:szCs w:val="24"/>
        </w:rPr>
        <w:t>ogrzewacz wody o pojemności</w:t>
      </w:r>
      <w:r w:rsidR="00E74D96">
        <w:rPr>
          <w:rFonts w:cstheme="minorHAnsi"/>
          <w:sz w:val="24"/>
          <w:szCs w:val="24"/>
        </w:rPr>
        <w:t xml:space="preserve"> pogrzewacza</w:t>
      </w:r>
      <w:r w:rsidR="00A85A23">
        <w:rPr>
          <w:rFonts w:cstheme="minorHAnsi"/>
          <w:sz w:val="24"/>
          <w:szCs w:val="24"/>
        </w:rPr>
        <w:t xml:space="preserve"> 10 litrów.</w:t>
      </w:r>
    </w:p>
    <w:p w14:paraId="254123B4" w14:textId="77777777" w:rsidR="00BC200C" w:rsidRPr="00B94EA5" w:rsidRDefault="00BC200C" w:rsidP="005C0097">
      <w:pPr>
        <w:spacing w:after="120"/>
        <w:rPr>
          <w:sz w:val="24"/>
          <w:szCs w:val="24"/>
        </w:rPr>
      </w:pPr>
    </w:p>
    <w:p w14:paraId="4F0386EF" w14:textId="77777777" w:rsidR="00862F11" w:rsidRDefault="00862F11" w:rsidP="005C0097">
      <w:pPr>
        <w:spacing w:after="120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 xml:space="preserve">I.3. Inne warunki </w:t>
      </w:r>
      <w:proofErr w:type="spellStart"/>
      <w:r w:rsidRPr="00B94EA5">
        <w:rPr>
          <w:b/>
          <w:sz w:val="24"/>
          <w:szCs w:val="24"/>
        </w:rPr>
        <w:t>techniczno</w:t>
      </w:r>
      <w:proofErr w:type="spellEnd"/>
      <w:r w:rsidRPr="00B94EA5">
        <w:rPr>
          <w:b/>
          <w:sz w:val="24"/>
          <w:szCs w:val="24"/>
        </w:rPr>
        <w:t xml:space="preserve"> – eksploatacyjne:</w:t>
      </w:r>
    </w:p>
    <w:p w14:paraId="5D7E0EEE" w14:textId="5D1EC8F9" w:rsidR="00FF3E58" w:rsidRPr="00F70D82" w:rsidRDefault="00FF3E58" w:rsidP="00F70D82">
      <w:pPr>
        <w:pStyle w:val="Akapitzlist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F70D82">
        <w:rPr>
          <w:sz w:val="24"/>
          <w:szCs w:val="24"/>
        </w:rPr>
        <w:t>Możliwość wykonywania badań:</w:t>
      </w:r>
    </w:p>
    <w:p w14:paraId="480FB62D" w14:textId="675BF7F5" w:rsidR="00FF3E58" w:rsidRPr="0045501B" w:rsidRDefault="00FF3E58" w:rsidP="00FF3E58">
      <w:pPr>
        <w:pStyle w:val="Akapitzlist"/>
        <w:jc w:val="both"/>
        <w:rPr>
          <w:rFonts w:cstheme="minorHAnsi"/>
          <w:sz w:val="24"/>
          <w:szCs w:val="24"/>
        </w:rPr>
      </w:pPr>
      <w:r w:rsidRPr="0045501B">
        <w:rPr>
          <w:sz w:val="24"/>
          <w:szCs w:val="24"/>
        </w:rPr>
        <w:t xml:space="preserve">- </w:t>
      </w:r>
      <w:r w:rsidRPr="0045501B">
        <w:rPr>
          <w:rFonts w:cstheme="minorHAnsi"/>
          <w:sz w:val="24"/>
          <w:szCs w:val="24"/>
        </w:rPr>
        <w:t>kondensacyjnych zgodnie z: ISO 6270</w:t>
      </w:r>
      <w:r w:rsidR="000C1109">
        <w:rPr>
          <w:rFonts w:cstheme="minorHAnsi"/>
          <w:sz w:val="24"/>
          <w:szCs w:val="24"/>
        </w:rPr>
        <w:t>-1:2018-02</w:t>
      </w:r>
      <w:r w:rsidRPr="0045501B">
        <w:rPr>
          <w:rFonts w:cstheme="minorHAnsi"/>
          <w:sz w:val="24"/>
          <w:szCs w:val="24"/>
        </w:rPr>
        <w:t>, ASTM D2247, DIN 50 017,VDA 621-421, AA-0213, AA-0224 oraz podobnymi,</w:t>
      </w:r>
    </w:p>
    <w:p w14:paraId="1DCCA900" w14:textId="097BCB8B" w:rsidR="00FF3E58" w:rsidRPr="0045501B" w:rsidRDefault="00FF3E58" w:rsidP="00FF3E58">
      <w:pPr>
        <w:pStyle w:val="Akapitzlist"/>
        <w:jc w:val="both"/>
        <w:rPr>
          <w:rFonts w:cstheme="minorHAnsi"/>
          <w:sz w:val="24"/>
          <w:szCs w:val="24"/>
        </w:rPr>
      </w:pPr>
      <w:r w:rsidRPr="0045501B">
        <w:rPr>
          <w:rFonts w:cstheme="minorHAnsi"/>
          <w:sz w:val="24"/>
          <w:szCs w:val="24"/>
        </w:rPr>
        <w:t xml:space="preserve">- cyklicznych zgodnie z:, GMW 14872, </w:t>
      </w:r>
      <w:r w:rsidR="000C1109">
        <w:rPr>
          <w:rFonts w:cstheme="minorHAnsi"/>
          <w:sz w:val="24"/>
          <w:szCs w:val="24"/>
        </w:rPr>
        <w:t xml:space="preserve">PN-EN </w:t>
      </w:r>
      <w:r w:rsidRPr="0045501B">
        <w:rPr>
          <w:rFonts w:cstheme="minorHAnsi"/>
          <w:sz w:val="24"/>
          <w:szCs w:val="24"/>
        </w:rPr>
        <w:t>ISO 16701</w:t>
      </w:r>
      <w:r w:rsidR="000C1109">
        <w:rPr>
          <w:rFonts w:cstheme="minorHAnsi"/>
          <w:sz w:val="24"/>
          <w:szCs w:val="24"/>
        </w:rPr>
        <w:t>:2015-08</w:t>
      </w:r>
      <w:r w:rsidRPr="0045501B">
        <w:rPr>
          <w:rFonts w:cstheme="minorHAnsi"/>
          <w:sz w:val="24"/>
          <w:szCs w:val="24"/>
        </w:rPr>
        <w:t>, ISO 11977, VW1210, Volvo VCS 1027,149, Volvo VCS 1027,1449, VDA 233-102, VDA 621-415, oraz podobnymi,</w:t>
      </w:r>
    </w:p>
    <w:p w14:paraId="09E8E02C" w14:textId="3D954375" w:rsidR="00F70D82" w:rsidRDefault="00FF3E58" w:rsidP="00F70D82">
      <w:pPr>
        <w:pStyle w:val="Akapitzlist"/>
        <w:jc w:val="both"/>
        <w:rPr>
          <w:rFonts w:cstheme="minorHAnsi"/>
          <w:sz w:val="24"/>
          <w:szCs w:val="24"/>
        </w:rPr>
      </w:pPr>
      <w:r w:rsidRPr="0045501B">
        <w:rPr>
          <w:rFonts w:cstheme="minorHAnsi"/>
          <w:sz w:val="24"/>
          <w:szCs w:val="24"/>
        </w:rPr>
        <w:t>- solnych zgodnie z PN-EN ISO 9227</w:t>
      </w:r>
      <w:r w:rsidR="000C1109">
        <w:rPr>
          <w:rFonts w:cstheme="minorHAnsi"/>
          <w:sz w:val="24"/>
          <w:szCs w:val="24"/>
        </w:rPr>
        <w:t>:2017-06</w:t>
      </w:r>
      <w:r w:rsidRPr="0045501B">
        <w:rPr>
          <w:rFonts w:cstheme="minorHAnsi"/>
          <w:sz w:val="24"/>
          <w:szCs w:val="24"/>
        </w:rPr>
        <w:t xml:space="preserve">, ASTM B117, DIN 50 021, ASTM G85, ASTM G85 - A4, BS 3900 (F12), GM 4298P, TPJLR 52.252 oraz </w:t>
      </w:r>
      <w:r w:rsidR="00F70D82">
        <w:rPr>
          <w:rFonts w:cstheme="minorHAnsi"/>
          <w:sz w:val="24"/>
          <w:szCs w:val="24"/>
        </w:rPr>
        <w:t>podobnymi.</w:t>
      </w:r>
    </w:p>
    <w:p w14:paraId="7E531D26" w14:textId="5203EA53" w:rsidR="00BB75BB" w:rsidRDefault="00F70D82" w:rsidP="00F70D82">
      <w:pPr>
        <w:pStyle w:val="Akapitzlist"/>
        <w:ind w:hanging="43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B75BB" w:rsidRPr="00F70D82">
        <w:rPr>
          <w:sz w:val="24"/>
          <w:szCs w:val="24"/>
        </w:rPr>
        <w:t>Urządzenie oraz wszystkie zastosowane podzespoły musza być fabrycznie nowe oraz pracować niezawodnie.</w:t>
      </w:r>
    </w:p>
    <w:p w14:paraId="51947102" w14:textId="4FA05334" w:rsidR="00210CF8" w:rsidRDefault="00F70D82" w:rsidP="00F70D82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B75BB" w:rsidRPr="00F70D82">
        <w:rPr>
          <w:sz w:val="24"/>
          <w:szCs w:val="24"/>
        </w:rPr>
        <w:t>Zamawiający nie dopuszcza możliwości zainstalowania w przedmiocie zamówienia jakichkolwiek urządzeń lub podzespołów używanych.</w:t>
      </w:r>
      <w:r w:rsidR="0025069B" w:rsidRPr="00F70D82">
        <w:rPr>
          <w:sz w:val="24"/>
          <w:szCs w:val="24"/>
        </w:rPr>
        <w:t>.</w:t>
      </w:r>
    </w:p>
    <w:p w14:paraId="4DC2B9D7" w14:textId="75460763" w:rsidR="0025069B" w:rsidRDefault="00F70D82" w:rsidP="00F70D82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="00DA599A" w:rsidRPr="00F70D82">
        <w:rPr>
          <w:sz w:val="24"/>
          <w:szCs w:val="24"/>
        </w:rPr>
        <w:t>Komora</w:t>
      </w:r>
      <w:r w:rsidR="0025069B" w:rsidRPr="00F70D82">
        <w:rPr>
          <w:sz w:val="24"/>
          <w:szCs w:val="24"/>
        </w:rPr>
        <w:t xml:space="preserve"> wraz z </w:t>
      </w:r>
      <w:r w:rsidR="00DA599A" w:rsidRPr="00F70D82">
        <w:rPr>
          <w:sz w:val="24"/>
          <w:szCs w:val="24"/>
        </w:rPr>
        <w:t>wyposażeniem musi być objęta</w:t>
      </w:r>
      <w:r w:rsidR="0025069B" w:rsidRPr="00F70D82">
        <w:rPr>
          <w:sz w:val="24"/>
          <w:szCs w:val="24"/>
        </w:rPr>
        <w:t xml:space="preserve"> minimum </w:t>
      </w:r>
      <w:r w:rsidR="00FF3E58" w:rsidRPr="00F70D82">
        <w:rPr>
          <w:sz w:val="24"/>
          <w:szCs w:val="24"/>
        </w:rPr>
        <w:t>12 miesiącami</w:t>
      </w:r>
      <w:r w:rsidR="0025069B" w:rsidRPr="00F70D82">
        <w:rPr>
          <w:sz w:val="24"/>
          <w:szCs w:val="24"/>
        </w:rPr>
        <w:t xml:space="preserve"> gwarancji </w:t>
      </w:r>
      <w:r w:rsidR="005305E7" w:rsidRPr="00F70D82">
        <w:rPr>
          <w:sz w:val="24"/>
          <w:szCs w:val="24"/>
        </w:rPr>
        <w:br/>
      </w:r>
      <w:r w:rsidR="0025069B" w:rsidRPr="00F70D82">
        <w:rPr>
          <w:sz w:val="24"/>
          <w:szCs w:val="24"/>
        </w:rPr>
        <w:t>na wady ukryte.</w:t>
      </w:r>
    </w:p>
    <w:p w14:paraId="1A21E320" w14:textId="27CAE72F" w:rsidR="0025069B" w:rsidRPr="00F70D82" w:rsidRDefault="00F70D82" w:rsidP="00F70D82">
      <w:pPr>
        <w:pStyle w:val="Akapitzlist"/>
        <w:ind w:hanging="436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FF3E58" w:rsidRPr="00F70D82">
        <w:rPr>
          <w:sz w:val="24"/>
          <w:szCs w:val="24"/>
        </w:rPr>
        <w:t>Komora</w:t>
      </w:r>
      <w:r w:rsidR="0025069B" w:rsidRPr="00F70D82">
        <w:rPr>
          <w:sz w:val="24"/>
          <w:szCs w:val="24"/>
        </w:rPr>
        <w:t xml:space="preserve"> wraz z </w:t>
      </w:r>
      <w:r w:rsidR="00FF3E58" w:rsidRPr="00F70D82">
        <w:rPr>
          <w:sz w:val="24"/>
          <w:szCs w:val="24"/>
        </w:rPr>
        <w:t xml:space="preserve">wyposażeniem </w:t>
      </w:r>
      <w:r w:rsidR="0025069B" w:rsidRPr="00F70D82">
        <w:rPr>
          <w:sz w:val="24"/>
          <w:szCs w:val="24"/>
        </w:rPr>
        <w:t>musi spełniać wymagania BHP oraz innych przepisów jeżeli go dotyczą.</w:t>
      </w:r>
    </w:p>
    <w:p w14:paraId="46C03DD5" w14:textId="77777777" w:rsidR="00862F11" w:rsidRPr="00147F98" w:rsidRDefault="00862F11" w:rsidP="005C0097">
      <w:pPr>
        <w:spacing w:after="120"/>
        <w:jc w:val="both"/>
        <w:rPr>
          <w:sz w:val="24"/>
          <w:szCs w:val="24"/>
        </w:rPr>
      </w:pPr>
    </w:p>
    <w:p w14:paraId="3140B94C" w14:textId="43A0656D" w:rsidR="00147F98" w:rsidRPr="00147F98" w:rsidRDefault="00147F98" w:rsidP="00147F98">
      <w:pPr>
        <w:spacing w:after="120"/>
        <w:jc w:val="both"/>
        <w:rPr>
          <w:b/>
          <w:bCs/>
          <w:sz w:val="24"/>
          <w:szCs w:val="24"/>
        </w:rPr>
      </w:pPr>
      <w:r w:rsidRPr="00147F98">
        <w:rPr>
          <w:b/>
          <w:bCs/>
          <w:sz w:val="24"/>
          <w:szCs w:val="24"/>
        </w:rPr>
        <w:t>II. TESTY ODBIOROWE</w:t>
      </w:r>
      <w:r>
        <w:rPr>
          <w:b/>
          <w:bCs/>
          <w:sz w:val="24"/>
          <w:szCs w:val="24"/>
        </w:rPr>
        <w:t>.</w:t>
      </w:r>
    </w:p>
    <w:p w14:paraId="1B115D52" w14:textId="77777777" w:rsidR="00147F98" w:rsidRPr="00147F98" w:rsidRDefault="00147F98" w:rsidP="00147F98">
      <w:pPr>
        <w:spacing w:after="120"/>
        <w:jc w:val="both"/>
        <w:rPr>
          <w:sz w:val="24"/>
          <w:szCs w:val="24"/>
        </w:rPr>
      </w:pPr>
      <w:r w:rsidRPr="00147F98">
        <w:rPr>
          <w:sz w:val="24"/>
          <w:szCs w:val="24"/>
        </w:rPr>
        <w:t>Odbiór przedmiotu zamówienia nastąpi po zainstalowaniu urządzenia w siedzibie Zamawiającego i przeprowadzenie przynajmniej po jednej próbie:</w:t>
      </w:r>
    </w:p>
    <w:p w14:paraId="0435DBEC" w14:textId="5CC70055" w:rsidR="00147F98" w:rsidRPr="00147F98" w:rsidRDefault="00147F98" w:rsidP="00147F98">
      <w:pPr>
        <w:spacing w:after="120"/>
        <w:jc w:val="both"/>
        <w:rPr>
          <w:sz w:val="24"/>
          <w:szCs w:val="24"/>
        </w:rPr>
      </w:pPr>
      <w:r w:rsidRPr="00147F98">
        <w:rPr>
          <w:sz w:val="24"/>
          <w:szCs w:val="24"/>
        </w:rPr>
        <w:t>- nagrzania urządz</w:t>
      </w:r>
      <w:r w:rsidR="006D7A66">
        <w:rPr>
          <w:sz w:val="24"/>
          <w:szCs w:val="24"/>
        </w:rPr>
        <w:t>enia do maksymalnej temperatury, próba jest uważana za zakończoną pozytywnie kiedy wskazania temperatury są porównywalne z termometrem posiadającym aktualne świadectwo wzorcowania,</w:t>
      </w:r>
    </w:p>
    <w:p w14:paraId="2142AB01" w14:textId="17F21F6D" w:rsidR="00147F98" w:rsidRPr="00147F98" w:rsidRDefault="00147F98" w:rsidP="00147F98">
      <w:pPr>
        <w:spacing w:after="120"/>
        <w:jc w:val="both"/>
        <w:rPr>
          <w:sz w:val="24"/>
          <w:szCs w:val="24"/>
        </w:rPr>
      </w:pPr>
      <w:r w:rsidRPr="00147F98">
        <w:rPr>
          <w:sz w:val="24"/>
          <w:szCs w:val="24"/>
        </w:rPr>
        <w:t>- ochłodzenia urządz</w:t>
      </w:r>
      <w:r w:rsidR="009B6FFB">
        <w:rPr>
          <w:sz w:val="24"/>
          <w:szCs w:val="24"/>
        </w:rPr>
        <w:t xml:space="preserve">enia do maksymalnej </w:t>
      </w:r>
      <w:r w:rsidR="006D7A66">
        <w:rPr>
          <w:sz w:val="24"/>
          <w:szCs w:val="24"/>
        </w:rPr>
        <w:t>ujemnej temperatury, próba jest uważana za zakończoną pozytywnie kiedy wskazania temperatury są porównywalne z termometrem posiadającym aktualne świadectwo wzorcowania,</w:t>
      </w:r>
    </w:p>
    <w:p w14:paraId="15A6F6AB" w14:textId="74E78E8D" w:rsidR="00147F98" w:rsidRPr="00147F98" w:rsidRDefault="006D7A66" w:rsidP="00147F9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kondensacji, próba jest uważana za zakończoną pozytywnie kiedy wskazania wilgotności są porównywalne z </w:t>
      </w:r>
      <w:proofErr w:type="spellStart"/>
      <w:r>
        <w:rPr>
          <w:sz w:val="24"/>
          <w:szCs w:val="24"/>
        </w:rPr>
        <w:t>termohigrometrem</w:t>
      </w:r>
      <w:proofErr w:type="spellEnd"/>
      <w:r>
        <w:rPr>
          <w:sz w:val="24"/>
          <w:szCs w:val="24"/>
        </w:rPr>
        <w:t xml:space="preserve"> posiadającym aktualne świadectwo wzorcowania,</w:t>
      </w:r>
    </w:p>
    <w:p w14:paraId="26EBB097" w14:textId="0E75732B" w:rsidR="009B6FFB" w:rsidRPr="00147F98" w:rsidRDefault="006D7A66" w:rsidP="009B6F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fazy solankowej (NSS), próba jest uważana za zakończoną pozytywnie kiedy stała pluwiometryczna osiągnie wartość wymaganą przez normy branżowe (czas badania min.1 h).</w:t>
      </w:r>
    </w:p>
    <w:p w14:paraId="7913A9DA" w14:textId="77777777" w:rsidR="00147F98" w:rsidRPr="00147F98" w:rsidRDefault="00147F98" w:rsidP="00147F98">
      <w:pPr>
        <w:spacing w:after="120"/>
        <w:jc w:val="both"/>
        <w:rPr>
          <w:sz w:val="24"/>
          <w:szCs w:val="24"/>
        </w:rPr>
      </w:pPr>
    </w:p>
    <w:p w14:paraId="0267F9EC" w14:textId="384E2B2D" w:rsidR="00147F98" w:rsidRDefault="00147F98" w:rsidP="00147F98">
      <w:pPr>
        <w:spacing w:after="120"/>
        <w:jc w:val="both"/>
        <w:rPr>
          <w:sz w:val="24"/>
          <w:szCs w:val="24"/>
        </w:rPr>
      </w:pPr>
      <w:r w:rsidRPr="00147F98">
        <w:rPr>
          <w:sz w:val="24"/>
          <w:szCs w:val="24"/>
        </w:rPr>
        <w:t>Zamawiający zweryfikuje p</w:t>
      </w:r>
      <w:r w:rsidR="006D7A66">
        <w:rPr>
          <w:sz w:val="24"/>
          <w:szCs w:val="24"/>
        </w:rPr>
        <w:t>oprawność przedmiotu zamówienia na podstawie powyższych prób.</w:t>
      </w:r>
      <w:r w:rsidRPr="00147F98">
        <w:rPr>
          <w:sz w:val="24"/>
          <w:szCs w:val="24"/>
        </w:rPr>
        <w:t xml:space="preserve"> W przypadku stwierdzenia braku wad i popra</w:t>
      </w:r>
      <w:r>
        <w:rPr>
          <w:sz w:val="24"/>
          <w:szCs w:val="24"/>
        </w:rPr>
        <w:t>w</w:t>
      </w:r>
      <w:r w:rsidRPr="00147F98">
        <w:rPr>
          <w:sz w:val="24"/>
          <w:szCs w:val="24"/>
        </w:rPr>
        <w:t>nego działania dostarczonych elementów sporząd</w:t>
      </w:r>
      <w:r w:rsidR="006D7A66">
        <w:rPr>
          <w:sz w:val="24"/>
          <w:szCs w:val="24"/>
        </w:rPr>
        <w:t>zony zostanie protokół odbioru na zasadach określonych w projekcie umowy.</w:t>
      </w:r>
    </w:p>
    <w:p w14:paraId="29A19E99" w14:textId="77777777" w:rsidR="006D7A66" w:rsidRPr="00147F98" w:rsidRDefault="006D7A66" w:rsidP="00147F98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14:paraId="3BB72AA7" w14:textId="448537FA" w:rsidR="00BB75BB" w:rsidRPr="00147F98" w:rsidRDefault="000B19E4" w:rsidP="000B19E4">
      <w:pPr>
        <w:spacing w:after="120"/>
        <w:jc w:val="both"/>
        <w:rPr>
          <w:sz w:val="24"/>
          <w:szCs w:val="24"/>
        </w:rPr>
      </w:pPr>
      <w:r w:rsidRPr="00147F98">
        <w:rPr>
          <w:sz w:val="24"/>
          <w:szCs w:val="24"/>
        </w:rPr>
        <w:t>Termin dostawy : 12 tygodni</w:t>
      </w:r>
    </w:p>
    <w:p w14:paraId="6B8410CB" w14:textId="66C8C8B9" w:rsidR="000B19E4" w:rsidRDefault="000B19E4" w:rsidP="000B19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Gwarancja : 12 miesięcy</w:t>
      </w:r>
    </w:p>
    <w:p w14:paraId="7C4B1099" w14:textId="27B13899" w:rsidR="000B19E4" w:rsidRPr="000B19E4" w:rsidRDefault="000B19E4" w:rsidP="000B19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Zakres dostawy obejmuje uruchomienie i szkolenie.</w:t>
      </w:r>
    </w:p>
    <w:sectPr w:rsidR="000B19E4" w:rsidRPr="000B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CE6"/>
    <w:multiLevelType w:val="hybridMultilevel"/>
    <w:tmpl w:val="D6E8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D49"/>
    <w:multiLevelType w:val="hybridMultilevel"/>
    <w:tmpl w:val="671A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1C6"/>
    <w:multiLevelType w:val="hybridMultilevel"/>
    <w:tmpl w:val="15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E62"/>
    <w:multiLevelType w:val="hybridMultilevel"/>
    <w:tmpl w:val="CC16F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031C"/>
    <w:multiLevelType w:val="hybridMultilevel"/>
    <w:tmpl w:val="D5F4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2A03"/>
    <w:multiLevelType w:val="hybridMultilevel"/>
    <w:tmpl w:val="C722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412D"/>
    <w:multiLevelType w:val="hybridMultilevel"/>
    <w:tmpl w:val="1E46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62C3"/>
    <w:multiLevelType w:val="hybridMultilevel"/>
    <w:tmpl w:val="67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9"/>
    <w:rsid w:val="0003611E"/>
    <w:rsid w:val="000B19E4"/>
    <w:rsid w:val="000B78CC"/>
    <w:rsid w:val="000C1109"/>
    <w:rsid w:val="00147F98"/>
    <w:rsid w:val="001640E5"/>
    <w:rsid w:val="00185392"/>
    <w:rsid w:val="001E49AF"/>
    <w:rsid w:val="00210CF8"/>
    <w:rsid w:val="0025069B"/>
    <w:rsid w:val="00290DFC"/>
    <w:rsid w:val="003364B5"/>
    <w:rsid w:val="003E51A0"/>
    <w:rsid w:val="0044283F"/>
    <w:rsid w:val="0048342D"/>
    <w:rsid w:val="004B0040"/>
    <w:rsid w:val="005305E7"/>
    <w:rsid w:val="005A789D"/>
    <w:rsid w:val="005B7949"/>
    <w:rsid w:val="005C0097"/>
    <w:rsid w:val="006D7A66"/>
    <w:rsid w:val="00737D3A"/>
    <w:rsid w:val="00862F11"/>
    <w:rsid w:val="009274A2"/>
    <w:rsid w:val="009603B0"/>
    <w:rsid w:val="00973844"/>
    <w:rsid w:val="009B6FFB"/>
    <w:rsid w:val="009F1474"/>
    <w:rsid w:val="00A65331"/>
    <w:rsid w:val="00A85A23"/>
    <w:rsid w:val="00AC517B"/>
    <w:rsid w:val="00B60250"/>
    <w:rsid w:val="00B94EA5"/>
    <w:rsid w:val="00BB75BB"/>
    <w:rsid w:val="00BC200C"/>
    <w:rsid w:val="00BE23D4"/>
    <w:rsid w:val="00C4744B"/>
    <w:rsid w:val="00CA2FB7"/>
    <w:rsid w:val="00DA599A"/>
    <w:rsid w:val="00DD1429"/>
    <w:rsid w:val="00E23114"/>
    <w:rsid w:val="00E74D96"/>
    <w:rsid w:val="00EF25A9"/>
    <w:rsid w:val="00F66B51"/>
    <w:rsid w:val="00F70D82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0A2"/>
  <w15:docId w15:val="{AC64A9CC-5E93-4651-890A-E242DAA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Remsak</dc:creator>
  <cp:lastModifiedBy>Bogusława Wojciechowska</cp:lastModifiedBy>
  <cp:revision>7</cp:revision>
  <cp:lastPrinted>2021-06-21T10:00:00Z</cp:lastPrinted>
  <dcterms:created xsi:type="dcterms:W3CDTF">2021-06-17T04:51:00Z</dcterms:created>
  <dcterms:modified xsi:type="dcterms:W3CDTF">2021-06-22T07:06:00Z</dcterms:modified>
</cp:coreProperties>
</file>