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976A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FB45A7" w:rsidRDefault="003976A6" w:rsidP="003976A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 </w:t>
      </w: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="00010EDE" w:rsidRPr="00761B5C">
        <w:rPr>
          <w:rFonts w:ascii="Arial" w:hAnsi="Arial" w:cs="Arial"/>
          <w:b/>
          <w:sz w:val="20"/>
          <w:u w:val="single"/>
        </w:rPr>
        <w:t>Artykułów biurowych Grupach 1-7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89653D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89653D" w:rsidRDefault="003976A6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737D5F">
        <w:rPr>
          <w:rFonts w:ascii="Arial" w:hAnsi="Arial" w:cs="Arial"/>
          <w:sz w:val="20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 w:rsidR="00010EDE">
        <w:rPr>
          <w:rFonts w:ascii="Arial" w:hAnsi="Arial" w:cs="Arial"/>
          <w:sz w:val="20"/>
        </w:rPr>
        <w:t xml:space="preserve"> nr PCZ/</w:t>
      </w:r>
      <w:proofErr w:type="spellStart"/>
      <w:r w:rsidR="00010EDE">
        <w:rPr>
          <w:rFonts w:ascii="Arial" w:hAnsi="Arial" w:cs="Arial"/>
          <w:sz w:val="20"/>
        </w:rPr>
        <w:t>II-ZP</w:t>
      </w:r>
      <w:proofErr w:type="spellEnd"/>
      <w:r w:rsidR="00010EDE">
        <w:rPr>
          <w:rFonts w:ascii="Arial" w:hAnsi="Arial" w:cs="Arial"/>
          <w:sz w:val="20"/>
        </w:rPr>
        <w:t>/14</w:t>
      </w:r>
      <w:r>
        <w:rPr>
          <w:rFonts w:ascii="Arial" w:hAnsi="Arial" w:cs="Arial"/>
          <w:sz w:val="20"/>
        </w:rPr>
        <w:t>/2023.</w:t>
      </w:r>
    </w:p>
    <w:p w:rsidR="006D63E0" w:rsidRPr="0089653D" w:rsidRDefault="003976A6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9653D">
        <w:rPr>
          <w:rFonts w:ascii="Arial" w:hAnsi="Arial" w:cs="Arial"/>
          <w:sz w:val="20"/>
          <w:szCs w:val="20"/>
        </w:rPr>
        <w:t>Dostawy odbywać się będą sukcesywnie, na pisemne zamówienie Zamawiającego w ciągu maksymalnie 5 dni kalendarzowych od otrzymania zapotrzebowania.</w:t>
      </w:r>
    </w:p>
    <w:p w:rsidR="0089653D" w:rsidRPr="0089653D" w:rsidRDefault="006D63E0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3F4940">
        <w:rPr>
          <w:rFonts w:ascii="Arial" w:hAnsi="Arial" w:cs="Arial"/>
          <w:sz w:val="20"/>
          <w:lang w:eastAsia="ar-SA"/>
        </w:rPr>
        <w:t xml:space="preserve">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010EDE" w:rsidRPr="00010EDE" w:rsidRDefault="00010EDE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9653D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 w:rsidRPr="0089653D">
        <w:rPr>
          <w:rFonts w:ascii="Arial" w:hAnsi="Arial" w:cs="Arial"/>
          <w:sz w:val="20"/>
          <w:szCs w:val="20"/>
        </w:rPr>
        <w:t xml:space="preserve"> określone w Załączniku nr 2 i na każde wezwanie Zamawiającego przedstawimy dokumenty potwierdzające zgodność asortymentu z wymaganiami Zamawiającego.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89653D" w:rsidRDefault="0089653D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 xml:space="preserve">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>.</w:t>
      </w:r>
    </w:p>
    <w:p w:rsidR="006D3B90" w:rsidRDefault="006D3B9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Default="006D63E0" w:rsidP="00176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F34099">
        <w:rPr>
          <w:rFonts w:ascii="Arial" w:hAnsi="Arial" w:cs="Arial"/>
          <w:sz w:val="20"/>
          <w:szCs w:val="20"/>
        </w:rPr>
        <w:t>23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89653D" w:rsidRPr="0089653D" w:rsidRDefault="0089653D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D8" w:rsidRDefault="00E764D8" w:rsidP="006D63E0">
      <w:pPr>
        <w:spacing w:after="0" w:line="240" w:lineRule="auto"/>
      </w:pPr>
      <w:r>
        <w:separator/>
      </w:r>
    </w:p>
  </w:endnote>
  <w:endnote w:type="continuationSeparator" w:id="0">
    <w:p w:rsidR="00E764D8" w:rsidRDefault="00E764D8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D8" w:rsidRDefault="00E764D8" w:rsidP="006D63E0">
      <w:pPr>
        <w:spacing w:after="0" w:line="240" w:lineRule="auto"/>
      </w:pPr>
      <w:r>
        <w:separator/>
      </w:r>
    </w:p>
  </w:footnote>
  <w:footnote w:type="continuationSeparator" w:id="0">
    <w:p w:rsidR="00E764D8" w:rsidRDefault="00E764D8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010EDE">
      <w:rPr>
        <w:rFonts w:ascii="Arial" w:hAnsi="Arial" w:cs="Arial"/>
        <w:b/>
        <w:sz w:val="20"/>
        <w:szCs w:val="20"/>
      </w:rPr>
      <w:t>14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E764D8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10EDE"/>
    <w:rsid w:val="0003380F"/>
    <w:rsid w:val="00090769"/>
    <w:rsid w:val="000E745D"/>
    <w:rsid w:val="00112210"/>
    <w:rsid w:val="0013570D"/>
    <w:rsid w:val="00137559"/>
    <w:rsid w:val="001457D8"/>
    <w:rsid w:val="00176BEA"/>
    <w:rsid w:val="001D5975"/>
    <w:rsid w:val="0020218E"/>
    <w:rsid w:val="00281DCC"/>
    <w:rsid w:val="002D4713"/>
    <w:rsid w:val="002F6E34"/>
    <w:rsid w:val="003976A6"/>
    <w:rsid w:val="004079AE"/>
    <w:rsid w:val="004E7D58"/>
    <w:rsid w:val="00547AA8"/>
    <w:rsid w:val="005E58D5"/>
    <w:rsid w:val="0064708B"/>
    <w:rsid w:val="006749A2"/>
    <w:rsid w:val="00694347"/>
    <w:rsid w:val="006D3B90"/>
    <w:rsid w:val="006D63E0"/>
    <w:rsid w:val="00704D41"/>
    <w:rsid w:val="0073084C"/>
    <w:rsid w:val="00761B5C"/>
    <w:rsid w:val="007D256A"/>
    <w:rsid w:val="007E483A"/>
    <w:rsid w:val="0080581B"/>
    <w:rsid w:val="00826883"/>
    <w:rsid w:val="00843EFE"/>
    <w:rsid w:val="00843F88"/>
    <w:rsid w:val="0089653D"/>
    <w:rsid w:val="008A2D8F"/>
    <w:rsid w:val="008A6BB9"/>
    <w:rsid w:val="008C1595"/>
    <w:rsid w:val="00922D86"/>
    <w:rsid w:val="009D20A8"/>
    <w:rsid w:val="009F2F11"/>
    <w:rsid w:val="00A7693B"/>
    <w:rsid w:val="00AB3822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95432"/>
    <w:rsid w:val="00E31751"/>
    <w:rsid w:val="00E35992"/>
    <w:rsid w:val="00E56960"/>
    <w:rsid w:val="00E63E02"/>
    <w:rsid w:val="00E64B88"/>
    <w:rsid w:val="00E764D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2023-08-14T10:24:00Z</cp:lastPrinted>
  <dcterms:created xsi:type="dcterms:W3CDTF">2023-08-18T08:31:00Z</dcterms:created>
  <dcterms:modified xsi:type="dcterms:W3CDTF">2023-08-24T08:14:00Z</dcterms:modified>
</cp:coreProperties>
</file>