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434E8CB1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AD5733">
        <w:rPr>
          <w:rFonts w:ascii="Arial" w:hAnsi="Arial" w:cs="Arial"/>
          <w:sz w:val="22"/>
          <w:szCs w:val="22"/>
        </w:rPr>
        <w:t>19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01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2D6F3B20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D5733">
        <w:rPr>
          <w:rFonts w:ascii="Arial" w:hAnsi="Arial" w:cs="Arial"/>
          <w:color w:val="000000"/>
          <w:sz w:val="22"/>
          <w:szCs w:val="22"/>
        </w:rPr>
        <w:t>0091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/KSz</w:t>
      </w:r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C80532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874D47" w14:textId="402806C2" w:rsidR="00D31B12" w:rsidRPr="00767BB0" w:rsidRDefault="00D31B12" w:rsidP="00D31B1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</w:t>
      </w:r>
      <w:r w:rsidRPr="00767BB0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zamówienia </w:t>
      </w:r>
      <w:r w:rsidRPr="00767BB0">
        <w:rPr>
          <w:rFonts w:ascii="Arial" w:hAnsi="Arial" w:cs="Arial"/>
          <w:color w:val="000000"/>
          <w:sz w:val="22"/>
          <w:szCs w:val="22"/>
        </w:rPr>
        <w:t>pn.: </w:t>
      </w:r>
      <w:r w:rsidR="00AD5733" w:rsidRPr="0068344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" w:name="_Hlk23398809"/>
      <w:r w:rsidR="00AD5733" w:rsidRPr="00875355">
        <w:rPr>
          <w:rFonts w:ascii="Arial" w:hAnsi="Arial" w:cs="Arial"/>
          <w:b/>
          <w:bCs/>
          <w:sz w:val="22"/>
          <w:szCs w:val="22"/>
        </w:rPr>
        <w:t>Odbiór i</w:t>
      </w:r>
      <w:r w:rsidR="00AD5733">
        <w:rPr>
          <w:rFonts w:ascii="Arial" w:hAnsi="Arial" w:cs="Arial"/>
          <w:b/>
          <w:bCs/>
          <w:sz w:val="22"/>
          <w:szCs w:val="22"/>
        </w:rPr>
        <w:t> </w:t>
      </w:r>
      <w:r w:rsidR="00AD5733" w:rsidRPr="00875355">
        <w:rPr>
          <w:rFonts w:ascii="Arial" w:hAnsi="Arial" w:cs="Arial"/>
          <w:b/>
          <w:bCs/>
          <w:sz w:val="22"/>
          <w:szCs w:val="22"/>
        </w:rPr>
        <w:t>zagospodarowanie skratek o kodzie 190801 z instalacji  oczyszczalni ścieków oraz z</w:t>
      </w:r>
      <w:r w:rsidR="00AD5733">
        <w:rPr>
          <w:rFonts w:ascii="Arial" w:hAnsi="Arial" w:cs="Arial"/>
          <w:b/>
          <w:bCs/>
          <w:sz w:val="22"/>
          <w:szCs w:val="22"/>
        </w:rPr>
        <w:t> </w:t>
      </w:r>
      <w:r w:rsidR="00AD5733" w:rsidRPr="00875355">
        <w:rPr>
          <w:rFonts w:ascii="Arial" w:hAnsi="Arial" w:cs="Arial"/>
          <w:b/>
          <w:bCs/>
          <w:sz w:val="22"/>
          <w:szCs w:val="22"/>
        </w:rPr>
        <w:t>instalacji przepompowni ścieków w Świnoujściu</w:t>
      </w:r>
      <w:bookmarkEnd w:id="1"/>
      <w:r w:rsidR="00AD5733" w:rsidRPr="00694601">
        <w:rPr>
          <w:rFonts w:ascii="Arial" w:hAnsi="Arial" w:cs="Arial"/>
          <w:b/>
          <w:sz w:val="22"/>
          <w:szCs w:val="22"/>
        </w:rPr>
        <w:t>”</w:t>
      </w:r>
      <w:r w:rsidRPr="00767BB0">
        <w:rPr>
          <w:rFonts w:ascii="Arial" w:hAnsi="Arial" w:cs="Arial"/>
          <w:b/>
          <w:sz w:val="22"/>
          <w:szCs w:val="22"/>
        </w:rPr>
        <w:t>.</w:t>
      </w: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C8053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C80532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24A7D76F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AD5733">
        <w:rPr>
          <w:rFonts w:ascii="Arial" w:hAnsi="Arial" w:cs="Arial"/>
          <w:color w:val="000000"/>
          <w:sz w:val="22"/>
          <w:szCs w:val="22"/>
        </w:rPr>
        <w:t>19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01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AD5733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861A63">
        <w:rPr>
          <w:rFonts w:ascii="Arial" w:hAnsi="Arial" w:cs="Arial"/>
          <w:color w:val="000000"/>
          <w:sz w:val="22"/>
          <w:szCs w:val="22"/>
        </w:rPr>
        <w:t>jedna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00538BDC" w14:textId="31569D2E" w:rsidR="00D31B12" w:rsidRDefault="00AD573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REMONDIS SZCZECIN Sp. z o.o.</w:t>
      </w:r>
    </w:p>
    <w:p w14:paraId="2DF6E5BA" w14:textId="041C6C37" w:rsidR="00AD5733" w:rsidRDefault="00AD573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Janiny Smoleńskiej ps. „Jachna” 35</w:t>
      </w:r>
    </w:p>
    <w:p w14:paraId="55704B7D" w14:textId="1B6CFD3F" w:rsidR="00AD5733" w:rsidRDefault="00AD573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71-005 Szczecin</w:t>
      </w:r>
    </w:p>
    <w:p w14:paraId="638485F7" w14:textId="77777777" w:rsidR="00861A63" w:rsidRDefault="00861A63" w:rsidP="009879D6">
      <w:pPr>
        <w:rPr>
          <w:rFonts w:ascii="Arial" w:hAnsi="Arial" w:cs="Arial"/>
          <w:sz w:val="22"/>
          <w:szCs w:val="22"/>
        </w:rPr>
      </w:pPr>
    </w:p>
    <w:p w14:paraId="199B8E13" w14:textId="3CBCD3E9" w:rsidR="00861A63" w:rsidRPr="00861A63" w:rsidRDefault="00861A6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AD5733">
        <w:rPr>
          <w:rFonts w:ascii="Arial" w:hAnsi="Arial" w:cs="Arial"/>
          <w:sz w:val="22"/>
          <w:szCs w:val="22"/>
        </w:rPr>
        <w:t>246.348,00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65B1717B" w14:textId="77777777" w:rsidR="00E92A60" w:rsidRDefault="00E92A60" w:rsidP="009879D6">
      <w:pPr>
        <w:rPr>
          <w:rFonts w:ascii="Arial" w:hAnsi="Arial" w:cs="Arial"/>
          <w:sz w:val="22"/>
          <w:szCs w:val="22"/>
        </w:rPr>
      </w:pPr>
    </w:p>
    <w:p w14:paraId="58C6194E" w14:textId="77777777" w:rsidR="00D31B12" w:rsidRPr="009A41C5" w:rsidRDefault="00D31B12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5C3461EE" w:rsidR="00BB31D7" w:rsidRPr="00C42DBB" w:rsidRDefault="00AD5733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269D0C9C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AD5733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398D9C26" w:rsidR="00BB31D7" w:rsidRPr="00AD5733" w:rsidRDefault="00861A63" w:rsidP="00C80532">
                <w:pPr>
                  <w:pStyle w:val="Stopka"/>
                  <w:rPr>
                    <w:sz w:val="14"/>
                    <w:szCs w:val="14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AD5733" w:rsidRPr="00AD5733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255141654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7DE565B4" wp14:editId="647BA24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585673739" name="Łącznik prosty 5856737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663E7D58" id="Łącznik prosty 58567373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760D0FD9" wp14:editId="6E25EF6A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31542144" name="Łącznik prosty 10315421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DB172C5" id="Łącznik prosty 1031542144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405EB1D0" wp14:editId="0BD85F98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88780915" name="Łącznik prosty 198878091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4D23A4C" id="Łącznik prosty 1988780915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06D7F455" wp14:editId="25C51781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08115901" name="Łącznik prosty 170811590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38649698" id="Łącznik prosty 1708115901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1523734D" wp14:editId="0C0B16BC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889031302" name="Łącznik prosty 188903130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53DB0E8" id="Łącznik prosty 1889031302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bookmarkStart w:id="2" w:name="_Hlk524612914"/>
                    <w:r w:rsidR="00AD5733" w:rsidRPr="003132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AD5733" w:rsidRPr="00875355">
                      <w:rPr>
                        <w:rFonts w:ascii="Arial" w:hAnsi="Arial" w:cs="Arial"/>
                        <w:sz w:val="14"/>
                        <w:szCs w:val="14"/>
                      </w:rPr>
                      <w:t>Znak sprawy:</w:t>
                    </w:r>
                    <w:r w:rsidR="00AD5733">
                      <w:rPr>
                        <w:rFonts w:ascii="Arial" w:hAnsi="Arial" w:cs="Arial"/>
                        <w:sz w:val="14"/>
                        <w:szCs w:val="14"/>
                      </w:rPr>
                      <w:t>1/2024/KSz</w:t>
                    </w:r>
                    <w:r w:rsidR="00AD5733" w:rsidRPr="0087535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AD5733" w:rsidRPr="0087535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ab/>
                    </w:r>
                    <w:r w:rsidR="00AD5733" w:rsidRPr="00875355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Odbiór i zagospodarowanie skratek o kodzie 190801 z instalacji  oczyszczalni ścieków oraz z instalacji przepompowni ścieków  w Świnoujściu</w:t>
                    </w:r>
                    <w:bookmarkEnd w:id="2"/>
                    <w:r w:rsidR="00AD5733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 </w:t>
                    </w:r>
                    <w:r w:rsidR="00AD5733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                                                                                                      </w:t>
                    </w:r>
                  </w:sdtContent>
                </w:sdt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657DB"/>
    <w:rsid w:val="00391627"/>
    <w:rsid w:val="00397A2C"/>
    <w:rsid w:val="004129E2"/>
    <w:rsid w:val="004202A0"/>
    <w:rsid w:val="00526C84"/>
    <w:rsid w:val="0055773A"/>
    <w:rsid w:val="00595A4E"/>
    <w:rsid w:val="0061222C"/>
    <w:rsid w:val="006D3F75"/>
    <w:rsid w:val="006F23DB"/>
    <w:rsid w:val="007365AC"/>
    <w:rsid w:val="007C5A57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A0267B"/>
    <w:rsid w:val="00A93FCD"/>
    <w:rsid w:val="00AD5733"/>
    <w:rsid w:val="00B13826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97C61"/>
    <w:rsid w:val="00E1640F"/>
    <w:rsid w:val="00E92A60"/>
    <w:rsid w:val="00F5034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2023-10-25T12:22:00Z</cp:lastPrinted>
  <dcterms:created xsi:type="dcterms:W3CDTF">2024-01-19T13:24:00Z</dcterms:created>
  <dcterms:modified xsi:type="dcterms:W3CDTF">2024-01-19T13:30:00Z</dcterms:modified>
</cp:coreProperties>
</file>