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BA4F" w14:textId="77777777" w:rsidR="00240D89" w:rsidRPr="009F06AE" w:rsidRDefault="00240D89" w:rsidP="00240D89">
      <w:pPr>
        <w:pStyle w:val="Standard"/>
        <w:ind w:left="7080"/>
        <w:rPr>
          <w:rFonts w:ascii="Arial Narrow" w:eastAsia="TTE17FFBD0t00" w:hAnsi="Arial Narrow" w:cs="Times New Roman"/>
          <w:sz w:val="22"/>
          <w:szCs w:val="22"/>
        </w:rPr>
      </w:pPr>
      <w:bookmarkStart w:id="0" w:name="_Hlk163758405"/>
      <w:r>
        <w:rPr>
          <w:rFonts w:ascii="Arial Narrow" w:eastAsia="TTE17FFBD0t00" w:hAnsi="Arial Narrow" w:cs="Times New Roman"/>
          <w:sz w:val="22"/>
          <w:szCs w:val="22"/>
        </w:rPr>
        <w:t>Załącznik nr 4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5A39521F" w14:textId="77777777" w:rsidR="00240D89" w:rsidRPr="009F06AE" w:rsidRDefault="00240D89" w:rsidP="00240D8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4105EE7" w14:textId="77777777" w:rsidR="00240D89" w:rsidRDefault="00240D89" w:rsidP="00240D8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WZÓR OŚWIADCZENIA WYKONAWCÓW </w:t>
      </w:r>
    </w:p>
    <w:p w14:paraId="6315B67B" w14:textId="77777777" w:rsidR="00240D89" w:rsidRPr="009F06AE" w:rsidRDefault="00240D89" w:rsidP="00240D8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WSPÓLNIE UBIEGAJĄCYCH SIĘ O UDZIELENIE ZAMÓWIENIA (JEŻELI DOTYCZY)</w:t>
      </w:r>
    </w:p>
    <w:p w14:paraId="53068278" w14:textId="77777777" w:rsidR="00240D89" w:rsidRPr="009F06AE" w:rsidRDefault="00240D89" w:rsidP="00240D8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BC8241D" w14:textId="77777777" w:rsidR="00240D89" w:rsidRPr="009F06AE" w:rsidRDefault="00240D89" w:rsidP="00240D8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9F06AE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081E434E" w14:textId="77777777" w:rsidR="00240D89" w:rsidRPr="009F06AE" w:rsidRDefault="00240D89" w:rsidP="00240D8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0C08C7DA" w14:textId="77777777" w:rsidR="00240D89" w:rsidRPr="009F06AE" w:rsidRDefault="00240D89" w:rsidP="00240D8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7E7B8BB" w14:textId="77777777" w:rsidR="00240D89" w:rsidRPr="009F06AE" w:rsidRDefault="00240D89" w:rsidP="00240D8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9F06AE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1FA6C32A" w14:textId="77777777" w:rsidR="00240D89" w:rsidRDefault="00240D89" w:rsidP="00240D89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</w:p>
    <w:p w14:paraId="5B99E4F1" w14:textId="77777777" w:rsidR="00240D89" w:rsidRPr="00D01E61" w:rsidRDefault="00240D89" w:rsidP="00240D89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</w:t>
      </w:r>
      <w:r>
        <w:rPr>
          <w:rFonts w:ascii="Arial Narrow" w:eastAsia="TTE17FFBD0t00" w:hAnsi="Arial Narrow" w:cs="Times New Roman"/>
          <w:b/>
          <w:sz w:val="22"/>
          <w:szCs w:val="22"/>
          <w:u w:val="single"/>
        </w:rPr>
        <w:t>Y W IMIENIU KTÓRYCH</w:t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 xml:space="preserve">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39F0E4B7" w14:textId="77777777" w:rsidR="00240D89" w:rsidRDefault="00240D89" w:rsidP="00240D8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9832149" w14:textId="77777777" w:rsidR="00240D89" w:rsidRDefault="00240D89" w:rsidP="00240D8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559" w:type="dxa"/>
        <w:tblLook w:val="04A0" w:firstRow="1" w:lastRow="0" w:firstColumn="1" w:lastColumn="0" w:noHBand="0" w:noVBand="1"/>
      </w:tblPr>
      <w:tblGrid>
        <w:gridCol w:w="7938"/>
      </w:tblGrid>
      <w:tr w:rsidR="00240D89" w14:paraId="068275FC" w14:textId="77777777" w:rsidTr="00240D89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6A0E16E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4F53917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E9BF210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FA206F7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5F1D937" w14:textId="77777777" w:rsidR="00240D89" w:rsidRDefault="00240D89" w:rsidP="0046359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3A27089E" w14:textId="77777777" w:rsidR="00240D89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240D89" w14:paraId="74EE031A" w14:textId="77777777" w:rsidTr="00240D89">
        <w:trPr>
          <w:trHeight w:val="1185"/>
        </w:trPr>
        <w:tc>
          <w:tcPr>
            <w:tcW w:w="7938" w:type="dxa"/>
          </w:tcPr>
          <w:p w14:paraId="55F4FD31" w14:textId="77777777" w:rsidR="00240D89" w:rsidRDefault="00240D89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32A226EE" w14:textId="77777777" w:rsidR="00240D89" w:rsidRDefault="00240D89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11BC420B" w14:textId="77777777" w:rsidR="00240D89" w:rsidRDefault="00240D89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7E3E61B4" w14:textId="77777777" w:rsidR="00240D89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3A37420F" w14:textId="77777777" w:rsidR="00240D89" w:rsidRPr="00DE4179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69F9EB7D" w14:textId="77777777" w:rsidR="00240D89" w:rsidRDefault="00240D89" w:rsidP="00240D89">
      <w:pPr>
        <w:spacing w:after="120" w:line="24" w:lineRule="atLeast"/>
        <w:rPr>
          <w:rFonts w:ascii="Arial Narrow" w:hAnsi="Arial Narrow"/>
          <w:b/>
          <w:szCs w:val="18"/>
        </w:rPr>
      </w:pPr>
    </w:p>
    <w:tbl>
      <w:tblPr>
        <w:tblStyle w:val="Tabela-Siatka"/>
        <w:tblW w:w="0" w:type="auto"/>
        <w:tblInd w:w="559" w:type="dxa"/>
        <w:tblLook w:val="04A0" w:firstRow="1" w:lastRow="0" w:firstColumn="1" w:lastColumn="0" w:noHBand="0" w:noVBand="1"/>
      </w:tblPr>
      <w:tblGrid>
        <w:gridCol w:w="7938"/>
      </w:tblGrid>
      <w:tr w:rsidR="00240D89" w14:paraId="6A8CF1F0" w14:textId="77777777" w:rsidTr="00240D89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3CBFBBE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3857FFE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238BF031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A8A5520" w14:textId="77777777" w:rsidR="00240D89" w:rsidRDefault="00240D89" w:rsidP="00463598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7F097D9" w14:textId="77777777" w:rsidR="00240D89" w:rsidRDefault="00240D89" w:rsidP="00463598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23FE36E7" w14:textId="77777777" w:rsidR="00240D89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</w:t>
            </w:r>
            <w:proofErr w:type="spellStart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CEiDG</w:t>
            </w:r>
            <w:proofErr w:type="spellEnd"/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)</w:t>
            </w:r>
          </w:p>
        </w:tc>
      </w:tr>
      <w:tr w:rsidR="00240D89" w:rsidRPr="00DE4179" w14:paraId="4A53155D" w14:textId="77777777" w:rsidTr="00240D89">
        <w:trPr>
          <w:trHeight w:val="1236"/>
        </w:trPr>
        <w:tc>
          <w:tcPr>
            <w:tcW w:w="7938" w:type="dxa"/>
          </w:tcPr>
          <w:p w14:paraId="3C2A82F7" w14:textId="77777777" w:rsidR="00240D89" w:rsidRDefault="00240D89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45EF2475" w14:textId="77777777" w:rsidR="00240D89" w:rsidRDefault="00240D89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02567779" w14:textId="77777777" w:rsidR="00240D89" w:rsidRDefault="00240D89" w:rsidP="00463598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A31FDB3" w14:textId="77777777" w:rsidR="00240D89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ADEA454" w14:textId="77777777" w:rsidR="00240D89" w:rsidRPr="00DE4179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70676B85" w14:textId="77777777" w:rsidR="00240D89" w:rsidRDefault="00240D89" w:rsidP="00240D8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4A94CC3F" w14:textId="77777777" w:rsidR="00240D89" w:rsidRPr="00B8388B" w:rsidRDefault="00240D89" w:rsidP="00240D8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Oświadczeni</w:t>
      </w:r>
      <w:r>
        <w:rPr>
          <w:rFonts w:ascii="Arial Narrow" w:eastAsia="TTE17FFBD0t00" w:hAnsi="Arial Narrow" w:cs="Times New Roman"/>
          <w:b/>
          <w:sz w:val="22"/>
          <w:szCs w:val="22"/>
        </w:rPr>
        <w:t>e składane na podstawie art. 117 ust. 4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 ustawy z dnia 11 września 2019 r. Prawo zamówień publicznych (tekst jedn.: </w:t>
      </w:r>
      <w:r w:rsidRPr="00A66103">
        <w:rPr>
          <w:rFonts w:ascii="Arial Narrow" w:eastAsia="TTE17FFBD0t00" w:hAnsi="Arial Narrow" w:cs="Times New Roman"/>
          <w:b/>
          <w:sz w:val="22"/>
          <w:szCs w:val="22"/>
        </w:rPr>
        <w:t xml:space="preserve">Dz.U.2023.1605 </w:t>
      </w:r>
      <w:proofErr w:type="spellStart"/>
      <w:r w:rsidRPr="00A66103">
        <w:rPr>
          <w:rFonts w:ascii="Arial Narrow" w:eastAsia="TTE17FFBD0t00" w:hAnsi="Arial Narrow" w:cs="Times New Roman"/>
          <w:b/>
          <w:sz w:val="22"/>
          <w:szCs w:val="22"/>
        </w:rPr>
        <w:t>t.j</w:t>
      </w:r>
      <w:proofErr w:type="spellEnd"/>
      <w:r w:rsidRPr="00A66103">
        <w:rPr>
          <w:rFonts w:ascii="Arial Narrow" w:eastAsia="TTE17FFBD0t00" w:hAnsi="Arial Narrow" w:cs="Times New Roman"/>
          <w:b/>
          <w:sz w:val="22"/>
          <w:szCs w:val="22"/>
        </w:rPr>
        <w:t>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.) – dalej: ustawa </w:t>
      </w:r>
      <w:proofErr w:type="spellStart"/>
      <w:r w:rsidRPr="00B8388B">
        <w:rPr>
          <w:rFonts w:ascii="Arial Narrow" w:eastAsia="TTE17FFBD0t00" w:hAnsi="Arial Narrow" w:cs="Times New Roman"/>
          <w:b/>
          <w:sz w:val="22"/>
          <w:szCs w:val="22"/>
        </w:rPr>
        <w:t>Pzp</w:t>
      </w:r>
      <w:proofErr w:type="spellEnd"/>
    </w:p>
    <w:p w14:paraId="496C5B56" w14:textId="77777777" w:rsidR="00240D89" w:rsidRDefault="00240D89" w:rsidP="00240D89">
      <w:pPr>
        <w:spacing w:after="120" w:line="24" w:lineRule="atLeast"/>
        <w:jc w:val="center"/>
        <w:rPr>
          <w:rFonts w:ascii="Arial Narrow" w:hAnsi="Arial Narrow"/>
          <w:b/>
          <w:szCs w:val="18"/>
        </w:rPr>
      </w:pPr>
    </w:p>
    <w:p w14:paraId="5CF8D2E6" w14:textId="77777777" w:rsidR="00240D89" w:rsidRPr="00B8388B" w:rsidRDefault="00240D89" w:rsidP="00240D89">
      <w:pPr>
        <w:pStyle w:val="Bezodstpw"/>
        <w:spacing w:line="276" w:lineRule="auto"/>
        <w:jc w:val="both"/>
        <w:rPr>
          <w:rFonts w:ascii="Arial Narrow" w:hAnsi="Arial Narrow"/>
          <w:color w:val="A6A6A6" w:themeColor="background1" w:themeShade="A6"/>
        </w:rPr>
      </w:pPr>
      <w:r w:rsidRPr="003B12BA">
        <w:rPr>
          <w:rFonts w:ascii="Arial Narrow" w:eastAsia="TTE17FFBD0t00" w:hAnsi="Arial Narrow"/>
          <w:sz w:val="22"/>
          <w:szCs w:val="22"/>
        </w:rPr>
        <w:t>Na potrzeby postępowania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A66103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BUDYNKU SPZOZ W MIEJSCOWOŚCI TURZNO</w:t>
      </w:r>
      <w:r w:rsidRPr="00A66103">
        <w:rPr>
          <w:rFonts w:ascii="Arial Narrow" w:eastAsia="TTE17FFBD0t00" w:hAnsi="Arial Narrow"/>
          <w:b/>
          <w:bCs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ZP.271.11.2024</w:t>
      </w:r>
      <w:r w:rsidRPr="003B12BA">
        <w:rPr>
          <w:rFonts w:ascii="Arial Narrow" w:eastAsia="TTE17FFBD0t00" w:hAnsi="Arial Narrow"/>
          <w:sz w:val="22"/>
          <w:szCs w:val="22"/>
        </w:rPr>
        <w:t xml:space="preserve">, prowadzonego przez Gminę Łysomice, </w:t>
      </w:r>
      <w:r>
        <w:rPr>
          <w:rFonts w:ascii="Arial Narrow" w:eastAsia="TTE17FFBD0t00" w:hAnsi="Arial Narrow"/>
          <w:sz w:val="22"/>
          <w:szCs w:val="22"/>
        </w:rPr>
        <w:t xml:space="preserve">działając jako pełnomocnik podmiotów, w imieniu których składane jest oświadczenie, że: </w:t>
      </w:r>
    </w:p>
    <w:p w14:paraId="50BFA788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38AEE69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3E92276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01DBED6D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D3018EE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6939545A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765F535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240D89" w14:paraId="3A468884" w14:textId="77777777" w:rsidTr="00463598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7D7CDD66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240D89" w14:paraId="57A936D0" w14:textId="77777777" w:rsidTr="00463598">
        <w:trPr>
          <w:trHeight w:val="552"/>
          <w:jc w:val="center"/>
        </w:trPr>
        <w:tc>
          <w:tcPr>
            <w:tcW w:w="8222" w:type="dxa"/>
          </w:tcPr>
          <w:p w14:paraId="3EF01089" w14:textId="77777777" w:rsidR="00240D89" w:rsidRDefault="00240D89" w:rsidP="00463598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1AB736C8" w14:textId="77777777" w:rsidR="00240D89" w:rsidRDefault="00240D89" w:rsidP="00463598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01BD566D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240D89" w14:paraId="0FB3B686" w14:textId="77777777" w:rsidTr="00463598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1A8B1A5" w14:textId="77777777" w:rsidR="00240D89" w:rsidRPr="00B76247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240D89" w14:paraId="5C8374F0" w14:textId="77777777" w:rsidTr="00463598">
        <w:trPr>
          <w:trHeight w:val="766"/>
          <w:jc w:val="center"/>
        </w:trPr>
        <w:tc>
          <w:tcPr>
            <w:tcW w:w="8222" w:type="dxa"/>
          </w:tcPr>
          <w:p w14:paraId="7C6DF344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211A6793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D042D39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7447ADBC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7CE0F0D1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  <w:tr w:rsidR="00240D89" w14:paraId="7B6128E5" w14:textId="77777777" w:rsidTr="00463598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A2A147F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WYKONAWCA (nazwa):</w:t>
            </w:r>
          </w:p>
        </w:tc>
      </w:tr>
      <w:tr w:rsidR="00240D89" w14:paraId="0DF31F16" w14:textId="77777777" w:rsidTr="00463598">
        <w:trPr>
          <w:jc w:val="center"/>
        </w:trPr>
        <w:tc>
          <w:tcPr>
            <w:tcW w:w="8222" w:type="dxa"/>
          </w:tcPr>
          <w:p w14:paraId="596AD472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726511F9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2A6F6143" w14:textId="77777777" w:rsidR="00240D89" w:rsidRPr="003E3052" w:rsidRDefault="00240D89" w:rsidP="00463598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</w:tc>
      </w:tr>
      <w:tr w:rsidR="00240D89" w14:paraId="60D6FB0D" w14:textId="77777777" w:rsidTr="00463598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42FC3701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wykona następujący zakres świadczenia wynikającego z umowy o zamówienie publiczne:</w:t>
            </w:r>
          </w:p>
        </w:tc>
      </w:tr>
      <w:tr w:rsidR="00240D89" w14:paraId="48C65004" w14:textId="77777777" w:rsidTr="00463598">
        <w:trPr>
          <w:jc w:val="center"/>
        </w:trPr>
        <w:tc>
          <w:tcPr>
            <w:tcW w:w="8222" w:type="dxa"/>
          </w:tcPr>
          <w:p w14:paraId="326A0BD3" w14:textId="77777777" w:rsidR="00240D89" w:rsidRDefault="00240D89" w:rsidP="00463598">
            <w:pPr>
              <w:pStyle w:val="Standard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  <w:p w14:paraId="295458EC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23E42336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0227A16B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eastAsia="en-US"/>
              </w:rPr>
              <w:t>……………………………………………………………………………….</w:t>
            </w:r>
          </w:p>
          <w:p w14:paraId="45682E55" w14:textId="77777777" w:rsidR="00240D89" w:rsidRDefault="00240D89" w:rsidP="00463598">
            <w:pPr>
              <w:pStyle w:val="Standard"/>
              <w:jc w:val="center"/>
              <w:rPr>
                <w:rFonts w:ascii="Arial Narrow" w:hAnsi="Arial Narrow"/>
                <w:b/>
                <w:sz w:val="22"/>
                <w:szCs w:val="18"/>
                <w:lang w:eastAsia="en-US"/>
              </w:rPr>
            </w:pPr>
          </w:p>
        </w:tc>
      </w:tr>
    </w:tbl>
    <w:p w14:paraId="7AF891D3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2CFF4CD5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5933408C" w14:textId="77777777" w:rsidR="00240D89" w:rsidRDefault="00240D89" w:rsidP="00240D89">
      <w:pPr>
        <w:pStyle w:val="Standard"/>
        <w:rPr>
          <w:rFonts w:ascii="Arial Narrow" w:hAnsi="Arial Narrow"/>
          <w:b/>
          <w:sz w:val="22"/>
          <w:szCs w:val="18"/>
          <w:lang w:eastAsia="en-US"/>
        </w:rPr>
      </w:pPr>
    </w:p>
    <w:p w14:paraId="1E402B67" w14:textId="77777777" w:rsidR="00240D89" w:rsidRPr="009D7223" w:rsidRDefault="00240D89" w:rsidP="00240D89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ECDE184" w14:textId="77777777" w:rsidR="00240D89" w:rsidRDefault="00240D89" w:rsidP="00240D8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B514949" w14:textId="77777777" w:rsidR="00240D89" w:rsidRDefault="00240D89" w:rsidP="00240D8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58756889" w14:textId="77777777" w:rsidR="00240D89" w:rsidRDefault="00240D89" w:rsidP="00240D8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2B3822A4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2395C360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4374EC87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77A2C8C9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AFDCDBE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5CABC47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3DA5C9DB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1C3DBD23" w14:textId="77777777" w:rsidR="00240D89" w:rsidRDefault="00240D89" w:rsidP="00240D8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</w:p>
    <w:p w14:paraId="59726F94" w14:textId="1745E2C5" w:rsidR="00940B2C" w:rsidRPr="00240D89" w:rsidRDefault="00940B2C" w:rsidP="00240D89"/>
    <w:sectPr w:rsidR="00940B2C" w:rsidRPr="00240D89" w:rsidSect="00940B2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0743" w14:textId="77777777" w:rsidR="00173DD2" w:rsidRDefault="00173DD2" w:rsidP="00940B2C">
      <w:pPr>
        <w:spacing w:after="0" w:line="240" w:lineRule="auto"/>
      </w:pPr>
      <w:r>
        <w:separator/>
      </w:r>
    </w:p>
  </w:endnote>
  <w:endnote w:type="continuationSeparator" w:id="0">
    <w:p w14:paraId="74F3C3E4" w14:textId="77777777" w:rsidR="00173DD2" w:rsidRDefault="00173DD2" w:rsidP="0094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C264" w14:textId="77777777" w:rsidR="00173DD2" w:rsidRDefault="00173DD2" w:rsidP="00940B2C">
      <w:pPr>
        <w:spacing w:after="0" w:line="240" w:lineRule="auto"/>
      </w:pPr>
      <w:r>
        <w:separator/>
      </w:r>
    </w:p>
  </w:footnote>
  <w:footnote w:type="continuationSeparator" w:id="0">
    <w:p w14:paraId="3F907BB3" w14:textId="77777777" w:rsidR="00173DD2" w:rsidRDefault="00173DD2" w:rsidP="00940B2C">
      <w:pPr>
        <w:spacing w:after="0" w:line="240" w:lineRule="auto"/>
      </w:pPr>
      <w:r>
        <w:continuationSeparator/>
      </w:r>
    </w:p>
  </w:footnote>
  <w:footnote w:id="1">
    <w:p w14:paraId="078DB4BF" w14:textId="77777777" w:rsidR="00240D89" w:rsidRPr="0068713B" w:rsidRDefault="00240D89" w:rsidP="00240D89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F87" w14:textId="77777777" w:rsidR="00940B2C" w:rsidRPr="009E695E" w:rsidRDefault="00940B2C" w:rsidP="00940B2C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bookmarkStart w:id="6" w:name="_Hlk163758002"/>
    <w:bookmarkStart w:id="7" w:name="_Hlk163758003"/>
    <w:r w:rsidRPr="009E695E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11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9936F70" w14:textId="10D578F7" w:rsidR="00940B2C" w:rsidRPr="00940B2C" w:rsidRDefault="00940B2C" w:rsidP="00940B2C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Fonts w:ascii="Arial Narrow" w:hAnsi="Arial Narrow"/>
        <w:color w:val="BFBFBF" w:themeColor="background1" w:themeShade="BF"/>
      </w:rPr>
      <w:t>Modernizacja budynku SPZOZ w miejscowości Turzno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1153529118">
    <w:abstractNumId w:val="2"/>
  </w:num>
  <w:num w:numId="3" w16cid:durableId="2058624116">
    <w:abstractNumId w:val="4"/>
  </w:num>
  <w:num w:numId="4" w16cid:durableId="247732822">
    <w:abstractNumId w:val="1"/>
  </w:num>
  <w:num w:numId="5" w16cid:durableId="1715614810">
    <w:abstractNumId w:val="0"/>
  </w:num>
  <w:num w:numId="6" w16cid:durableId="327751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2C"/>
    <w:rsid w:val="00017B92"/>
    <w:rsid w:val="00173DD2"/>
    <w:rsid w:val="00240D89"/>
    <w:rsid w:val="007A0F87"/>
    <w:rsid w:val="007E2158"/>
    <w:rsid w:val="008D2E95"/>
    <w:rsid w:val="008E4A51"/>
    <w:rsid w:val="00940B2C"/>
    <w:rsid w:val="00C33E79"/>
    <w:rsid w:val="00D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6E3"/>
  <w15:chartTrackingRefBased/>
  <w15:docId w15:val="{121EF77C-0CBD-428F-B03B-C48BFE11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9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B2C"/>
  </w:style>
  <w:style w:type="paragraph" w:styleId="Stopka">
    <w:name w:val="footer"/>
    <w:basedOn w:val="Normalny"/>
    <w:link w:val="StopkaZnak"/>
    <w:uiPriority w:val="99"/>
    <w:unhideWhenUsed/>
    <w:rsid w:val="0094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B2C"/>
  </w:style>
  <w:style w:type="paragraph" w:styleId="Bezodstpw">
    <w:name w:val="No Spacing"/>
    <w:link w:val="BezodstpwZnak"/>
    <w:uiPriority w:val="1"/>
    <w:qFormat/>
    <w:rsid w:val="00940B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940B2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uiPriority w:val="99"/>
    <w:rsid w:val="00940B2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940B2C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940B2C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940B2C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940B2C"/>
    <w:rPr>
      <w:vertAlign w:val="superscript"/>
    </w:rPr>
  </w:style>
  <w:style w:type="character" w:customStyle="1" w:styleId="StandardZnak">
    <w:name w:val="Standard Znak"/>
    <w:link w:val="Standard"/>
    <w:uiPriority w:val="99"/>
    <w:rsid w:val="00940B2C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17B92"/>
    <w:pPr>
      <w:ind w:left="720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017B92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2</cp:revision>
  <dcterms:created xsi:type="dcterms:W3CDTF">2024-06-27T08:59:00Z</dcterms:created>
  <dcterms:modified xsi:type="dcterms:W3CDTF">2024-06-27T08:59:00Z</dcterms:modified>
</cp:coreProperties>
</file>