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36E" w14:textId="77777777" w:rsidR="00CE733F" w:rsidRDefault="00CE733F" w:rsidP="00CE733F"/>
    <w:p w14:paraId="0BC87545" w14:textId="427DB131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EE33AF">
        <w:rPr>
          <w:sz w:val="20"/>
          <w:szCs w:val="20"/>
        </w:rPr>
        <w:t>26.06.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39926643" w14:textId="18994C57" w:rsidR="004C6A47" w:rsidRPr="004C6A47" w:rsidRDefault="00770605" w:rsidP="00B95CF0">
      <w:pPr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E24850" w:rsidRPr="00E24850">
        <w:rPr>
          <w:rFonts w:ascii="Open Sans" w:hAnsi="Open Sans" w:cs="Open Sans"/>
          <w:sz w:val="20"/>
          <w:szCs w:val="20"/>
        </w:rPr>
        <w:t xml:space="preserve">o szacunkowej wartości poniżej 221 000 euro  </w:t>
      </w:r>
      <w:r w:rsidR="00CE49F3" w:rsidRPr="00E05916">
        <w:rPr>
          <w:rFonts w:ascii="Open Sans" w:hAnsi="Open Sans" w:cs="Open Sans"/>
          <w:sz w:val="20"/>
          <w:szCs w:val="20"/>
        </w:rPr>
        <w:t xml:space="preserve">na zasadach określonych w ustawie </w:t>
      </w:r>
      <w:r w:rsidR="00A4496A">
        <w:rPr>
          <w:rFonts w:ascii="Open Sans" w:hAnsi="Open Sans" w:cs="Open Sans"/>
          <w:sz w:val="20"/>
          <w:szCs w:val="20"/>
        </w:rPr>
        <w:br/>
      </w:r>
      <w:r w:rsidR="00CE49F3" w:rsidRPr="00E05916">
        <w:rPr>
          <w:rFonts w:ascii="Open Sans" w:hAnsi="Open Sans" w:cs="Open Sans"/>
          <w:sz w:val="20"/>
          <w:szCs w:val="20"/>
        </w:rPr>
        <w:t xml:space="preserve">z dnia 11 września 2019 r. Prawo zamówień publicznych ( Dz.U. z 2023 r. poz. 1605 z późn. zm. ), zwanej dalej Ustawą PZP  pn:  </w:t>
      </w:r>
      <w:r w:rsidR="00B95CF0" w:rsidRPr="00B95CF0">
        <w:rPr>
          <w:rFonts w:ascii="Open Sans" w:hAnsi="Open Sans" w:cs="Open Sans"/>
          <w:sz w:val="20"/>
          <w:szCs w:val="20"/>
        </w:rPr>
        <w:t xml:space="preserve">„Wywóz odcieków przemysłowych z Regionalnego Zakładu Odzysku Odpadów w Sianowie przy ul. Łubuszan 80 do punktu stacji zlewnej Oczyszczalni Ścieków </w:t>
      </w:r>
      <w:r w:rsidR="00B95CF0">
        <w:rPr>
          <w:rFonts w:ascii="Open Sans" w:hAnsi="Open Sans" w:cs="Open Sans"/>
          <w:sz w:val="20"/>
          <w:szCs w:val="20"/>
        </w:rPr>
        <w:br/>
      </w:r>
      <w:r w:rsidR="00B95CF0" w:rsidRPr="00B95CF0">
        <w:rPr>
          <w:rFonts w:ascii="Open Sans" w:hAnsi="Open Sans" w:cs="Open Sans"/>
          <w:sz w:val="20"/>
          <w:szCs w:val="20"/>
        </w:rPr>
        <w:t>w Jamnie w ilości do 13000 m</w:t>
      </w:r>
      <w:r w:rsidR="00B95CF0" w:rsidRPr="00A354D8">
        <w:rPr>
          <w:rFonts w:ascii="Open Sans" w:hAnsi="Open Sans" w:cs="Open Sans"/>
          <w:sz w:val="20"/>
          <w:szCs w:val="20"/>
          <w:vertAlign w:val="superscript"/>
        </w:rPr>
        <w:t>3</w:t>
      </w:r>
      <w:r w:rsidR="00B95CF0" w:rsidRPr="00B95CF0">
        <w:rPr>
          <w:rFonts w:ascii="Open Sans" w:hAnsi="Open Sans" w:cs="Open Sans"/>
          <w:sz w:val="20"/>
          <w:szCs w:val="20"/>
        </w:rPr>
        <w:t xml:space="preserve"> w 2024 roku”.  </w:t>
      </w:r>
    </w:p>
    <w:p w14:paraId="05BFE5C1" w14:textId="77777777" w:rsidR="00B95CF0" w:rsidRPr="00B95CF0" w:rsidRDefault="00B95CF0" w:rsidP="00B95CF0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B95CF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00377629/01</w:t>
      </w:r>
    </w:p>
    <w:p w14:paraId="16C47BD4" w14:textId="72463A1F" w:rsidR="00110DC0" w:rsidRPr="00110DC0" w:rsidRDefault="00B95CF0" w:rsidP="00B95CF0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B95CF0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27/AP/2024 </w:t>
      </w:r>
      <w:r w:rsidR="00D71E71" w:rsidRPr="00D71E71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B351DC" w:rsidRPr="00B351DC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6603BD" w:rsidRPr="006603B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  <w:r w:rsidR="00CE49F3" w:rsidRPr="00CE49F3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</w:t>
      </w:r>
    </w:p>
    <w:p w14:paraId="646515C6" w14:textId="77777777" w:rsidR="00093EC4" w:rsidRDefault="00093EC4" w:rsidP="00110DC0">
      <w:pPr>
        <w:spacing w:line="240" w:lineRule="auto"/>
        <w:jc w:val="center"/>
        <w:rPr>
          <w:rFonts w:ascii="Open Sans" w:eastAsia="Arial Unicode MS" w:hAnsi="Open Sans" w:cs="Open Sans"/>
          <w:bCs/>
          <w:color w:val="000000" w:themeColor="text1"/>
          <w:sz w:val="14"/>
          <w:szCs w:val="14"/>
          <w:u w:val="single"/>
        </w:rPr>
      </w:pPr>
    </w:p>
    <w:p w14:paraId="02EF5FFE" w14:textId="7A32EBF0" w:rsidR="00875F57" w:rsidRDefault="00875F57" w:rsidP="00875F57">
      <w:pPr>
        <w:pStyle w:val="NormalnyWeb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ZMIANA TREŚCI SPECYFIKACJI WARUNKÓW ZAMÓWIENIA </w:t>
      </w:r>
      <w:r w:rsidR="003C3A94">
        <w:rPr>
          <w:rFonts w:ascii="Open Sans" w:hAnsi="Open Sans" w:cs="Open Sans"/>
          <w:sz w:val="21"/>
          <w:szCs w:val="21"/>
          <w:u w:val="single"/>
        </w:rPr>
        <w:t>1</w:t>
      </w:r>
      <w:r w:rsidR="00B07367">
        <w:rPr>
          <w:rFonts w:ascii="Open Sans" w:hAnsi="Open Sans" w:cs="Open Sans"/>
          <w:sz w:val="21"/>
          <w:szCs w:val="21"/>
          <w:u w:val="single"/>
        </w:rPr>
        <w:t xml:space="preserve">   </w:t>
      </w:r>
      <w:r w:rsidR="00B351DC">
        <w:rPr>
          <w:rFonts w:ascii="Open Sans" w:hAnsi="Open Sans" w:cs="Open Sans"/>
          <w:sz w:val="21"/>
          <w:szCs w:val="21"/>
          <w:u w:val="single"/>
        </w:rPr>
        <w:t xml:space="preserve"> </w:t>
      </w:r>
      <w:r>
        <w:rPr>
          <w:rFonts w:ascii="Open Sans" w:hAnsi="Open Sans" w:cs="Open Sans"/>
          <w:sz w:val="21"/>
          <w:szCs w:val="21"/>
          <w:u w:val="single"/>
        </w:rPr>
        <w:t xml:space="preserve"> </w:t>
      </w:r>
    </w:p>
    <w:p w14:paraId="108E3B70" w14:textId="4CF98CDB" w:rsidR="00675098" w:rsidRDefault="00875F57" w:rsidP="00875F57">
      <w:pPr>
        <w:pStyle w:val="NormalnyWeb"/>
        <w:spacing w:after="120" w:line="276" w:lineRule="auto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</w:t>
      </w:r>
      <w:r w:rsidR="00A5651C">
        <w:rPr>
          <w:rFonts w:ascii="Open Sans" w:hAnsi="Open Sans" w:cs="Open Sans"/>
          <w:sz w:val="20"/>
          <w:szCs w:val="20"/>
        </w:rPr>
        <w:t xml:space="preserve">w oparciu  o art. </w:t>
      </w:r>
      <w:r w:rsidR="00343633">
        <w:rPr>
          <w:rFonts w:ascii="Open Sans" w:hAnsi="Open Sans" w:cs="Open Sans"/>
          <w:sz w:val="20"/>
          <w:szCs w:val="20"/>
        </w:rPr>
        <w:t>286</w:t>
      </w:r>
      <w:r w:rsidR="003C3A94" w:rsidRPr="003C3A94">
        <w:rPr>
          <w:rFonts w:ascii="Open Sans" w:hAnsi="Open Sans" w:cs="Open Sans"/>
          <w:sz w:val="20"/>
          <w:szCs w:val="20"/>
        </w:rPr>
        <w:t xml:space="preserve"> ust. 1 ustawy Pzp </w:t>
      </w:r>
      <w:r w:rsidR="00A5651C" w:rsidRPr="00A5651C">
        <w:rPr>
          <w:rFonts w:ascii="Open Sans" w:hAnsi="Open Sans" w:cs="Open Sans"/>
          <w:sz w:val="20"/>
          <w:szCs w:val="20"/>
        </w:rPr>
        <w:t xml:space="preserve">( Dz.U. 2023, poz. 1605 </w:t>
      </w:r>
      <w:r w:rsidR="00A5651C">
        <w:rPr>
          <w:rFonts w:ascii="Open Sans" w:hAnsi="Open Sans" w:cs="Open Sans"/>
          <w:sz w:val="20"/>
          <w:szCs w:val="20"/>
        </w:rPr>
        <w:br/>
      </w:r>
      <w:r w:rsidR="00A5651C" w:rsidRPr="00A5651C">
        <w:rPr>
          <w:rFonts w:ascii="Open Sans" w:hAnsi="Open Sans" w:cs="Open Sans"/>
          <w:sz w:val="20"/>
          <w:szCs w:val="20"/>
        </w:rPr>
        <w:t xml:space="preserve">z późn.zm.) </w:t>
      </w:r>
      <w:r w:rsidR="003C3A94" w:rsidRPr="003C3A94">
        <w:rPr>
          <w:rFonts w:ascii="Open Sans" w:hAnsi="Open Sans" w:cs="Open Sans"/>
          <w:sz w:val="20"/>
          <w:szCs w:val="20"/>
        </w:rPr>
        <w:t>zmienia treść specyfikacji warunków zamówienia</w:t>
      </w:r>
      <w:r w:rsidR="00675098">
        <w:rPr>
          <w:rFonts w:ascii="Open Sans" w:hAnsi="Open Sans" w:cs="Open Sans"/>
          <w:color w:val="000000"/>
          <w:sz w:val="20"/>
          <w:szCs w:val="20"/>
        </w:rPr>
        <w:t>:</w:t>
      </w:r>
    </w:p>
    <w:p w14:paraId="0E659BC6" w14:textId="2404B243" w:rsidR="00E0535A" w:rsidRDefault="00401379" w:rsidP="00E0535A">
      <w:pPr>
        <w:pStyle w:val="NormalnyWeb"/>
        <w:numPr>
          <w:ilvl w:val="0"/>
          <w:numId w:val="15"/>
        </w:numPr>
        <w:spacing w:after="12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E0535A">
        <w:rPr>
          <w:rFonts w:ascii="Open Sans" w:hAnsi="Open Sans" w:cs="Open Sans"/>
          <w:color w:val="000000"/>
          <w:sz w:val="18"/>
          <w:szCs w:val="18"/>
        </w:rPr>
        <w:t>R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>ozdz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. I 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SWZ „ Instrukcja dla Wykonawców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”,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 punkt 15.1. Termin związania ofertą</w:t>
      </w:r>
      <w:r w:rsidR="00850ADD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0535A">
        <w:rPr>
          <w:rFonts w:ascii="Open Sans" w:hAnsi="Open Sans" w:cs="Open Sans"/>
          <w:color w:val="000000"/>
          <w:sz w:val="18"/>
          <w:szCs w:val="18"/>
        </w:rPr>
        <w:t xml:space="preserve">otrzymuje brzmienie: 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 xml:space="preserve">Wykonawca zgodnie z art. 307 ustawy Pzp będzie związany ofertą przez okres 30 dni, tj.  do dnia </w:t>
      </w:r>
      <w:r w:rsidR="00433B30">
        <w:rPr>
          <w:rFonts w:ascii="Open Sans" w:hAnsi="Open Sans" w:cs="Open Sans"/>
          <w:color w:val="000000"/>
          <w:sz w:val="18"/>
          <w:szCs w:val="18"/>
        </w:rPr>
        <w:t>06.08.</w:t>
      </w:r>
      <w:r w:rsidR="00E0535A" w:rsidRPr="00E0535A">
        <w:rPr>
          <w:rFonts w:ascii="Open Sans" w:hAnsi="Open Sans" w:cs="Open Sans"/>
          <w:color w:val="000000"/>
          <w:sz w:val="18"/>
          <w:szCs w:val="18"/>
        </w:rPr>
        <w:t>2024 roku.  Bieg terminu związania ofertą rozpoczyna się wraz z upływem terminu składania ofert.</w:t>
      </w:r>
      <w:r w:rsidR="00410F85" w:rsidRPr="00E0535A">
        <w:rPr>
          <w:rFonts w:ascii="Open Sans" w:hAnsi="Open Sans" w:cs="Open Sans"/>
          <w:color w:val="000000"/>
          <w:sz w:val="18"/>
          <w:szCs w:val="18"/>
        </w:rPr>
        <w:t xml:space="preserve"> </w:t>
      </w:r>
    </w:p>
    <w:p w14:paraId="5DBAB885" w14:textId="7351C484" w:rsidR="00850ADD" w:rsidRDefault="0003768F" w:rsidP="00BE65F1">
      <w:pPr>
        <w:pStyle w:val="NormalnyWeb"/>
        <w:numPr>
          <w:ilvl w:val="0"/>
          <w:numId w:val="15"/>
        </w:numPr>
        <w:spacing w:after="1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03768F">
        <w:rPr>
          <w:rFonts w:ascii="Open Sans" w:hAnsi="Open Sans" w:cs="Open Sans"/>
          <w:color w:val="000000"/>
          <w:sz w:val="18"/>
          <w:szCs w:val="18"/>
        </w:rPr>
        <w:t>Rozdz. I  SWZ „ Instrukcja dla Wykonawców”,  punkt 16.</w:t>
      </w:r>
      <w:r w:rsidRPr="0003768F">
        <w:rPr>
          <w:rFonts w:ascii="Open Sans" w:hAnsi="Open Sans" w:cs="Open Sans"/>
          <w:color w:val="000000"/>
          <w:sz w:val="18"/>
          <w:szCs w:val="18"/>
        </w:rPr>
        <w:tab/>
        <w:t>Sposób i termin składania i otwarcia ofert otrzymuje brzmienie:</w:t>
      </w:r>
      <w:r w:rsidRPr="0003768F">
        <w:t xml:space="preserve"> 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Ofertę należy złożyć poprzez platformę zakupową,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o której mowa w pkt. 12 SWZ, do dnia </w:t>
      </w:r>
      <w:r w:rsidR="00433B30">
        <w:rPr>
          <w:rFonts w:ascii="Open Sans" w:hAnsi="Open Sans" w:cs="Open Sans"/>
          <w:color w:val="000000"/>
          <w:sz w:val="18"/>
          <w:szCs w:val="18"/>
        </w:rPr>
        <w:t>08.07.</w:t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2024r.   do godziny 12:00. Otwarcie ofert nastąpi </w:t>
      </w:r>
      <w:r w:rsidR="003549C4">
        <w:rPr>
          <w:rFonts w:ascii="Open Sans" w:hAnsi="Open Sans" w:cs="Open Sans"/>
          <w:color w:val="000000"/>
          <w:sz w:val="18"/>
          <w:szCs w:val="18"/>
        </w:rPr>
        <w:br/>
      </w:r>
      <w:r w:rsidRPr="0003768F">
        <w:rPr>
          <w:rFonts w:ascii="Open Sans" w:hAnsi="Open Sans" w:cs="Open Sans"/>
          <w:color w:val="000000"/>
          <w:sz w:val="18"/>
          <w:szCs w:val="18"/>
        </w:rPr>
        <w:t xml:space="preserve">w dniu </w:t>
      </w:r>
      <w:r w:rsidR="00433B30">
        <w:rPr>
          <w:rFonts w:ascii="Open Sans" w:hAnsi="Open Sans" w:cs="Open Sans"/>
          <w:color w:val="000000"/>
          <w:sz w:val="18"/>
          <w:szCs w:val="18"/>
        </w:rPr>
        <w:t>08.07.</w:t>
      </w:r>
      <w:r w:rsidRPr="0003768F">
        <w:rPr>
          <w:rFonts w:ascii="Open Sans" w:hAnsi="Open Sans" w:cs="Open Sans"/>
          <w:color w:val="000000"/>
          <w:sz w:val="18"/>
          <w:szCs w:val="18"/>
        </w:rPr>
        <w:t>2024 r. o godzinie 12:15.</w:t>
      </w:r>
    </w:p>
    <w:p w14:paraId="28A2D5D1" w14:textId="74ABB108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</w:t>
      </w:r>
      <w:r w:rsidR="00E06891" w:rsidRPr="004D033A">
        <w:rPr>
          <w:rFonts w:ascii="Open Sans" w:hAnsi="Open Sans" w:cs="Open Sans"/>
          <w:sz w:val="18"/>
          <w:szCs w:val="18"/>
        </w:rPr>
        <w:t xml:space="preserve">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1726FC38" w14:textId="77777777" w:rsidR="0034336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  </w:t>
      </w:r>
    </w:p>
    <w:p w14:paraId="01FF4068" w14:textId="08CC0D4D" w:rsidR="00A8063E" w:rsidRPr="00831F69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0"/>
          <w:szCs w:val="20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</w:t>
      </w:r>
      <w:r w:rsidR="00A8063E" w:rsidRPr="00831F69">
        <w:rPr>
          <w:rFonts w:ascii="Open Sans" w:hAnsi="Open Sans" w:cs="Open Sans"/>
          <w:sz w:val="20"/>
          <w:szCs w:val="20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79DFB49A" w14:textId="77777777" w:rsidR="00FF6914" w:rsidRDefault="00FF6914" w:rsidP="00CE733F"/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0D93" w14:textId="77777777" w:rsidR="005C2261" w:rsidRDefault="005C2261" w:rsidP="00701C72">
      <w:pPr>
        <w:spacing w:after="0" w:line="240" w:lineRule="auto"/>
      </w:pPr>
      <w:r>
        <w:separator/>
      </w:r>
    </w:p>
  </w:endnote>
  <w:endnote w:type="continuationSeparator" w:id="0">
    <w:p w14:paraId="6A0A518E" w14:textId="77777777" w:rsidR="005C2261" w:rsidRDefault="005C2261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EF097" w14:textId="77777777" w:rsidR="005C2261" w:rsidRDefault="005C2261" w:rsidP="00701C72">
      <w:pPr>
        <w:spacing w:after="0" w:line="240" w:lineRule="auto"/>
      </w:pPr>
      <w:r>
        <w:separator/>
      </w:r>
    </w:p>
  </w:footnote>
  <w:footnote w:type="continuationSeparator" w:id="0">
    <w:p w14:paraId="07F72130" w14:textId="77777777" w:rsidR="005C2261" w:rsidRDefault="005C2261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3"/>
  </w:num>
  <w:num w:numId="2" w16cid:durableId="1881821648">
    <w:abstractNumId w:val="2"/>
  </w:num>
  <w:num w:numId="3" w16cid:durableId="836388859">
    <w:abstractNumId w:val="11"/>
  </w:num>
  <w:num w:numId="4" w16cid:durableId="801119739">
    <w:abstractNumId w:val="7"/>
  </w:num>
  <w:num w:numId="5" w16cid:durableId="1063914915">
    <w:abstractNumId w:val="14"/>
  </w:num>
  <w:num w:numId="6" w16cid:durableId="341320262">
    <w:abstractNumId w:val="10"/>
  </w:num>
  <w:num w:numId="7" w16cid:durableId="1028797807">
    <w:abstractNumId w:val="3"/>
  </w:num>
  <w:num w:numId="8" w16cid:durableId="923800637">
    <w:abstractNumId w:val="4"/>
  </w:num>
  <w:num w:numId="9" w16cid:durableId="1999571154">
    <w:abstractNumId w:val="5"/>
  </w:num>
  <w:num w:numId="10" w16cid:durableId="1563515305">
    <w:abstractNumId w:val="19"/>
  </w:num>
  <w:num w:numId="11" w16cid:durableId="1757480447">
    <w:abstractNumId w:val="1"/>
  </w:num>
  <w:num w:numId="12" w16cid:durableId="1720085994">
    <w:abstractNumId w:val="8"/>
  </w:num>
  <w:num w:numId="13" w16cid:durableId="2031757690">
    <w:abstractNumId w:val="17"/>
  </w:num>
  <w:num w:numId="14" w16cid:durableId="1046904393">
    <w:abstractNumId w:val="6"/>
  </w:num>
  <w:num w:numId="15" w16cid:durableId="466702552">
    <w:abstractNumId w:val="18"/>
  </w:num>
  <w:num w:numId="16" w16cid:durableId="100803649">
    <w:abstractNumId w:val="0"/>
  </w:num>
  <w:num w:numId="17" w16cid:durableId="97605974">
    <w:abstractNumId w:val="12"/>
  </w:num>
  <w:num w:numId="18" w16cid:durableId="1073310122">
    <w:abstractNumId w:val="16"/>
  </w:num>
  <w:num w:numId="19" w16cid:durableId="1141268856">
    <w:abstractNumId w:val="15"/>
  </w:num>
  <w:num w:numId="20" w16cid:durableId="209531875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22C5E"/>
    <w:rsid w:val="0003768F"/>
    <w:rsid w:val="0005175A"/>
    <w:rsid w:val="000678FA"/>
    <w:rsid w:val="00075EAF"/>
    <w:rsid w:val="00076B51"/>
    <w:rsid w:val="00093EC4"/>
    <w:rsid w:val="000B3F89"/>
    <w:rsid w:val="000E7D8C"/>
    <w:rsid w:val="00110DC0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820B9"/>
    <w:rsid w:val="001A15E7"/>
    <w:rsid w:val="001C08A4"/>
    <w:rsid w:val="001C11FC"/>
    <w:rsid w:val="001D243F"/>
    <w:rsid w:val="001F5C65"/>
    <w:rsid w:val="0020169B"/>
    <w:rsid w:val="002070AD"/>
    <w:rsid w:val="00233584"/>
    <w:rsid w:val="0023676E"/>
    <w:rsid w:val="0025218B"/>
    <w:rsid w:val="002556D4"/>
    <w:rsid w:val="00255895"/>
    <w:rsid w:val="00257824"/>
    <w:rsid w:val="0026468E"/>
    <w:rsid w:val="00264872"/>
    <w:rsid w:val="00267F66"/>
    <w:rsid w:val="00282BC4"/>
    <w:rsid w:val="002C504E"/>
    <w:rsid w:val="00302FE3"/>
    <w:rsid w:val="0034336B"/>
    <w:rsid w:val="00343633"/>
    <w:rsid w:val="00343C09"/>
    <w:rsid w:val="003549C4"/>
    <w:rsid w:val="0035638D"/>
    <w:rsid w:val="0038014D"/>
    <w:rsid w:val="00392B86"/>
    <w:rsid w:val="003A76E8"/>
    <w:rsid w:val="003B64B9"/>
    <w:rsid w:val="003C3A94"/>
    <w:rsid w:val="003D1ED9"/>
    <w:rsid w:val="003D49AE"/>
    <w:rsid w:val="003E241E"/>
    <w:rsid w:val="003F20D3"/>
    <w:rsid w:val="00401379"/>
    <w:rsid w:val="0040229C"/>
    <w:rsid w:val="00410F85"/>
    <w:rsid w:val="00433B30"/>
    <w:rsid w:val="00462545"/>
    <w:rsid w:val="00466564"/>
    <w:rsid w:val="004904FB"/>
    <w:rsid w:val="00497EA8"/>
    <w:rsid w:val="004A7AB2"/>
    <w:rsid w:val="004C6A47"/>
    <w:rsid w:val="004D033A"/>
    <w:rsid w:val="004D2CD9"/>
    <w:rsid w:val="004E1D51"/>
    <w:rsid w:val="004F2531"/>
    <w:rsid w:val="00551EBF"/>
    <w:rsid w:val="005528A8"/>
    <w:rsid w:val="005621E3"/>
    <w:rsid w:val="00574541"/>
    <w:rsid w:val="00575C7F"/>
    <w:rsid w:val="005A3783"/>
    <w:rsid w:val="005A687D"/>
    <w:rsid w:val="005B5ADB"/>
    <w:rsid w:val="005C2261"/>
    <w:rsid w:val="005C28DE"/>
    <w:rsid w:val="005D52B9"/>
    <w:rsid w:val="005D590C"/>
    <w:rsid w:val="00656A15"/>
    <w:rsid w:val="00656F8B"/>
    <w:rsid w:val="006603BD"/>
    <w:rsid w:val="006658B4"/>
    <w:rsid w:val="0067366B"/>
    <w:rsid w:val="00675098"/>
    <w:rsid w:val="00693A5C"/>
    <w:rsid w:val="006E638B"/>
    <w:rsid w:val="006F2D2F"/>
    <w:rsid w:val="006F3B78"/>
    <w:rsid w:val="00701C72"/>
    <w:rsid w:val="00727007"/>
    <w:rsid w:val="00736831"/>
    <w:rsid w:val="007475B7"/>
    <w:rsid w:val="00760D84"/>
    <w:rsid w:val="00770605"/>
    <w:rsid w:val="00773935"/>
    <w:rsid w:val="00775253"/>
    <w:rsid w:val="00785D17"/>
    <w:rsid w:val="007A510E"/>
    <w:rsid w:val="007B305C"/>
    <w:rsid w:val="007C08CB"/>
    <w:rsid w:val="007C14EC"/>
    <w:rsid w:val="007C2D09"/>
    <w:rsid w:val="007F79DF"/>
    <w:rsid w:val="008067FE"/>
    <w:rsid w:val="00815BED"/>
    <w:rsid w:val="00817EC3"/>
    <w:rsid w:val="008244E4"/>
    <w:rsid w:val="008262FB"/>
    <w:rsid w:val="00831F69"/>
    <w:rsid w:val="00842480"/>
    <w:rsid w:val="008450F2"/>
    <w:rsid w:val="008474A7"/>
    <w:rsid w:val="00850ADD"/>
    <w:rsid w:val="00864C4E"/>
    <w:rsid w:val="00875F57"/>
    <w:rsid w:val="008A32D9"/>
    <w:rsid w:val="008B5438"/>
    <w:rsid w:val="008D337C"/>
    <w:rsid w:val="008D70BA"/>
    <w:rsid w:val="008D7FD2"/>
    <w:rsid w:val="008F7C0E"/>
    <w:rsid w:val="0090583C"/>
    <w:rsid w:val="00932E08"/>
    <w:rsid w:val="0094166B"/>
    <w:rsid w:val="00952264"/>
    <w:rsid w:val="00960231"/>
    <w:rsid w:val="009669B7"/>
    <w:rsid w:val="009713B8"/>
    <w:rsid w:val="009B4CAC"/>
    <w:rsid w:val="009C21EF"/>
    <w:rsid w:val="009D0A5B"/>
    <w:rsid w:val="009D419B"/>
    <w:rsid w:val="009E4D62"/>
    <w:rsid w:val="00A0104A"/>
    <w:rsid w:val="00A02154"/>
    <w:rsid w:val="00A02537"/>
    <w:rsid w:val="00A354D8"/>
    <w:rsid w:val="00A4496A"/>
    <w:rsid w:val="00A450A5"/>
    <w:rsid w:val="00A50DDA"/>
    <w:rsid w:val="00A5612F"/>
    <w:rsid w:val="00A5651C"/>
    <w:rsid w:val="00A70440"/>
    <w:rsid w:val="00A70E48"/>
    <w:rsid w:val="00A731AA"/>
    <w:rsid w:val="00A8063E"/>
    <w:rsid w:val="00AA1EDD"/>
    <w:rsid w:val="00AA404E"/>
    <w:rsid w:val="00AE6DF1"/>
    <w:rsid w:val="00B07367"/>
    <w:rsid w:val="00B20ECA"/>
    <w:rsid w:val="00B351DC"/>
    <w:rsid w:val="00B4315E"/>
    <w:rsid w:val="00B533C1"/>
    <w:rsid w:val="00B95CF0"/>
    <w:rsid w:val="00BA508E"/>
    <w:rsid w:val="00BA5682"/>
    <w:rsid w:val="00BA6D33"/>
    <w:rsid w:val="00BD01A8"/>
    <w:rsid w:val="00BD517D"/>
    <w:rsid w:val="00BE2B55"/>
    <w:rsid w:val="00BE4527"/>
    <w:rsid w:val="00BF0F2A"/>
    <w:rsid w:val="00BF1E7E"/>
    <w:rsid w:val="00BF350D"/>
    <w:rsid w:val="00BF76F0"/>
    <w:rsid w:val="00C21DFB"/>
    <w:rsid w:val="00C36A61"/>
    <w:rsid w:val="00C7416A"/>
    <w:rsid w:val="00C95828"/>
    <w:rsid w:val="00CB3C2B"/>
    <w:rsid w:val="00CB55EA"/>
    <w:rsid w:val="00CC1B2E"/>
    <w:rsid w:val="00CC1CED"/>
    <w:rsid w:val="00CD4D7A"/>
    <w:rsid w:val="00CE49F3"/>
    <w:rsid w:val="00CE4F6D"/>
    <w:rsid w:val="00CE733F"/>
    <w:rsid w:val="00D07F52"/>
    <w:rsid w:val="00D10BD7"/>
    <w:rsid w:val="00D20C9B"/>
    <w:rsid w:val="00D21215"/>
    <w:rsid w:val="00D23912"/>
    <w:rsid w:val="00D26D74"/>
    <w:rsid w:val="00D71E71"/>
    <w:rsid w:val="00D754D3"/>
    <w:rsid w:val="00D954D8"/>
    <w:rsid w:val="00DA6034"/>
    <w:rsid w:val="00DB534E"/>
    <w:rsid w:val="00DC7A71"/>
    <w:rsid w:val="00E0535A"/>
    <w:rsid w:val="00E05916"/>
    <w:rsid w:val="00E06891"/>
    <w:rsid w:val="00E06D14"/>
    <w:rsid w:val="00E2134A"/>
    <w:rsid w:val="00E24850"/>
    <w:rsid w:val="00E32838"/>
    <w:rsid w:val="00E4129E"/>
    <w:rsid w:val="00E4771B"/>
    <w:rsid w:val="00E6583A"/>
    <w:rsid w:val="00E85653"/>
    <w:rsid w:val="00EB0589"/>
    <w:rsid w:val="00EB6944"/>
    <w:rsid w:val="00EC5473"/>
    <w:rsid w:val="00EC7B94"/>
    <w:rsid w:val="00EE0570"/>
    <w:rsid w:val="00EE33AF"/>
    <w:rsid w:val="00F05CE0"/>
    <w:rsid w:val="00F15BFD"/>
    <w:rsid w:val="00F257D7"/>
    <w:rsid w:val="00F277D0"/>
    <w:rsid w:val="00F46A69"/>
    <w:rsid w:val="00F50CB9"/>
    <w:rsid w:val="00F53DCB"/>
    <w:rsid w:val="00F572EF"/>
    <w:rsid w:val="00F6361A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31</cp:revision>
  <cp:lastPrinted>2024-06-26T09:08:00Z</cp:lastPrinted>
  <dcterms:created xsi:type="dcterms:W3CDTF">2024-05-24T11:08:00Z</dcterms:created>
  <dcterms:modified xsi:type="dcterms:W3CDTF">2024-06-26T09:17:00Z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