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470F" w14:textId="5E3ECFFA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8E6C12">
        <w:rPr>
          <w:rFonts w:ascii="Arial" w:hAnsi="Arial" w:cs="Arial"/>
          <w:b/>
          <w:bCs/>
          <w:sz w:val="24"/>
          <w:szCs w:val="24"/>
        </w:rPr>
        <w:t>1</w:t>
      </w:r>
      <w:r w:rsidR="002408EC">
        <w:rPr>
          <w:rFonts w:ascii="Arial" w:hAnsi="Arial" w:cs="Arial"/>
          <w:b/>
          <w:bCs/>
          <w:sz w:val="24"/>
          <w:szCs w:val="24"/>
        </w:rPr>
        <w:t>5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675FA1">
        <w:rPr>
          <w:rFonts w:ascii="Arial" w:hAnsi="Arial" w:cs="Arial"/>
          <w:b/>
          <w:bCs/>
          <w:sz w:val="24"/>
          <w:szCs w:val="24"/>
        </w:rPr>
        <w:t>V</w:t>
      </w:r>
      <w:r w:rsidRPr="00074D31"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sz w:val="24"/>
          <w:szCs w:val="24"/>
        </w:rPr>
        <w:tab/>
      </w:r>
      <w:r w:rsidRPr="001A1520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BC7ABE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617050BA" w14:textId="77777777" w:rsidR="00072CC8" w:rsidRDefault="00072CC8" w:rsidP="00FB259F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2CD5E609" w14:textId="77777777" w:rsidR="00072CC8" w:rsidRPr="00074D31" w:rsidRDefault="00072CC8" w:rsidP="00247706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24E6A16A" w14:textId="77777777" w:rsidR="00072CC8" w:rsidRPr="00074D31" w:rsidRDefault="00072CC8" w:rsidP="00247706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151EE01C" w14:textId="7A54F084" w:rsidR="00072CC8" w:rsidRDefault="00A1690D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690D"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 w:rsidR="00072CC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C885B60" w14:textId="0C0FA395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95D70A" w14:textId="76DCAC84" w:rsidR="00072CC8" w:rsidRPr="00DF0964" w:rsidRDefault="00072CC8" w:rsidP="00AB2E7B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DF0964">
        <w:rPr>
          <w:rFonts w:ascii="Arial" w:hAnsi="Arial" w:cs="Arial"/>
          <w:b/>
          <w:bCs/>
          <w:sz w:val="28"/>
          <w:szCs w:val="28"/>
        </w:rPr>
        <w:t>Oświadczenie podmiotu udostępniającego zasoby o niepodleganiu wykluczeniu oraz spełnianiu warunków udziału w postępowaniu</w:t>
      </w:r>
    </w:p>
    <w:p w14:paraId="7D65B65D" w14:textId="37B2C4A8" w:rsidR="00072CC8" w:rsidRDefault="000D40C6" w:rsidP="00AB2E7B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125 ust. 5 ustawy z dnia 11 września 2019 r. Prawo zamówień publicznych (Dz. U. z 2022 r., poz. 1710 ze zm.) w postępowaniu o udzieleniu zamówienia publicznego </w:t>
      </w:r>
      <w:r w:rsidR="00262807">
        <w:rPr>
          <w:rFonts w:ascii="Arial" w:hAnsi="Arial" w:cs="Arial"/>
          <w:sz w:val="24"/>
          <w:szCs w:val="24"/>
        </w:rPr>
        <w:t xml:space="preserve">pod nazwą </w:t>
      </w:r>
      <w:r w:rsidR="002408EC" w:rsidRPr="002408EC">
        <w:rPr>
          <w:rFonts w:ascii="Arial" w:hAnsi="Arial" w:cs="Arial"/>
          <w:b/>
          <w:bCs/>
          <w:sz w:val="24"/>
          <w:szCs w:val="24"/>
        </w:rPr>
        <w:t>Przebudowa skrzyżowania ul</w:t>
      </w:r>
      <w:r w:rsidR="00557EBA">
        <w:rPr>
          <w:rFonts w:ascii="Arial" w:hAnsi="Arial" w:cs="Arial"/>
          <w:b/>
          <w:bCs/>
          <w:sz w:val="24"/>
          <w:szCs w:val="24"/>
        </w:rPr>
        <w:t>.</w:t>
      </w:r>
      <w:r w:rsidR="002408EC" w:rsidRPr="002408EC">
        <w:rPr>
          <w:rFonts w:ascii="Arial" w:hAnsi="Arial" w:cs="Arial"/>
          <w:b/>
          <w:bCs/>
          <w:sz w:val="24"/>
          <w:szCs w:val="24"/>
        </w:rPr>
        <w:t xml:space="preserve"> Bałuckiego z ul. Dębową w ramach zadania ZDMK/T1.302/21 „Program modernizacji dróg” – opracowanie dokumentacji projektowej wraz z uzyskaniem ostatecznych decyzji niezbędnych do realizacji robót budowlanych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Kraków:</w:t>
      </w:r>
    </w:p>
    <w:p w14:paraId="2C124539" w14:textId="7AF498D5" w:rsidR="000D40C6" w:rsidRDefault="000D40C6" w:rsidP="00FB259F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 1 do pkt 6 ustawy Prawo zamówień publicznych.</w:t>
      </w:r>
    </w:p>
    <w:p w14:paraId="1020BF99" w14:textId="7593DE0C" w:rsidR="000D40C6" w:rsidRDefault="000D40C6" w:rsidP="00FB259F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 ustawy Prawo zamówień publicznych.</w:t>
      </w:r>
    </w:p>
    <w:p w14:paraId="34F019CF" w14:textId="40A4463B" w:rsidR="000D40C6" w:rsidRDefault="000D40C6" w:rsidP="00FB259F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3EAE0DA1" w14:textId="13E4D3A0" w:rsidR="000D40C6" w:rsidRDefault="000D40C6" w:rsidP="00FB259F">
      <w:pPr>
        <w:pStyle w:val="Akapitzlist"/>
        <w:tabs>
          <w:tab w:val="right" w:pos="9072"/>
        </w:tabs>
        <w:spacing w:before="120" w:after="0" w:line="276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</w:t>
      </w:r>
    </w:p>
    <w:p w14:paraId="3F3D2414" w14:textId="093C6D47" w:rsidR="000D40C6" w:rsidRDefault="000D40C6" w:rsidP="007B78E9">
      <w:pPr>
        <w:pStyle w:val="Akapitzlist"/>
        <w:tabs>
          <w:tab w:val="right" w:pos="9072"/>
        </w:tabs>
        <w:spacing w:before="120" w:after="0" w:line="276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ascii="Arial" w:hAnsi="Arial" w:cs="Arial"/>
          <w:sz w:val="24"/>
          <w:szCs w:val="24"/>
        </w:rPr>
        <w:t>pkt</w:t>
      </w:r>
      <w:r w:rsidR="00AF5CF8"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>5 lub art. 109 ust. 1 pkt</w:t>
      </w:r>
      <w:r w:rsidR="00AF5CF8"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4 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46070AE7" w14:textId="2D6ABD16" w:rsidR="000D40C6" w:rsidRDefault="000D40C6" w:rsidP="007B78E9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20373CF" w14:textId="3EDD989B" w:rsidR="000D40C6" w:rsidRDefault="000D40C6" w:rsidP="007B78E9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 xml:space="preserve">Jednocześnie oświadczam, że spełniam warunki udziału w postępowaniu określone przez Zamawiającego w Specyfikacji Warunków Zamówienia wraz z załącznikami </w:t>
      </w:r>
      <w:r w:rsidRPr="000D40C6">
        <w:rPr>
          <w:rFonts w:ascii="Arial" w:hAnsi="Arial" w:cs="Arial"/>
          <w:sz w:val="24"/>
          <w:szCs w:val="24"/>
        </w:rPr>
        <w:lastRenderedPageBreak/>
        <w:t xml:space="preserve">oraz </w:t>
      </w:r>
      <w:r w:rsidR="00EB1859"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5EB6F33A" w14:textId="30547757" w:rsidR="000D40C6" w:rsidRDefault="000D40C6" w:rsidP="00EB1859">
      <w:pPr>
        <w:pStyle w:val="Akapitzlist"/>
        <w:tabs>
          <w:tab w:val="right" w:leader="underscore" w:pos="9072"/>
        </w:tabs>
        <w:spacing w:before="160" w:after="0" w:line="276" w:lineRule="auto"/>
        <w:ind w:left="0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08DC26A" w14:textId="4196F2A1" w:rsidR="009A1D2A" w:rsidRDefault="000D40C6" w:rsidP="00440E12">
      <w:pPr>
        <w:pStyle w:val="Akapitzlist"/>
        <w:tabs>
          <w:tab w:val="right" w:leader="underscore" w:pos="9072"/>
        </w:tabs>
        <w:spacing w:before="160" w:after="12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216DE8EE" w:rsidR="00AF020E" w:rsidRPr="00A34F2D" w:rsidRDefault="000D40C6" w:rsidP="00440E12">
      <w:pPr>
        <w:pStyle w:val="Akapitzlist"/>
        <w:tabs>
          <w:tab w:val="right" w:leader="underscore" w:pos="9072"/>
        </w:tabs>
        <w:spacing w:before="160" w:after="120" w:line="276" w:lineRule="auto"/>
        <w:ind w:left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A34F2D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A34F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FC3E" w14:textId="77777777" w:rsidR="00B31F52" w:rsidRDefault="00B31F52" w:rsidP="000D40C6">
      <w:pPr>
        <w:spacing w:after="0" w:line="240" w:lineRule="auto"/>
      </w:pPr>
      <w:r>
        <w:separator/>
      </w:r>
    </w:p>
  </w:endnote>
  <w:endnote w:type="continuationSeparator" w:id="0">
    <w:p w14:paraId="3C5D5747" w14:textId="77777777" w:rsidR="00B31F52" w:rsidRDefault="00B31F52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8A6B" w14:textId="77777777" w:rsidR="00B31F52" w:rsidRDefault="00B31F52" w:rsidP="000D40C6">
      <w:pPr>
        <w:spacing w:after="0" w:line="240" w:lineRule="auto"/>
      </w:pPr>
      <w:r>
        <w:separator/>
      </w:r>
    </w:p>
  </w:footnote>
  <w:footnote w:type="continuationSeparator" w:id="0">
    <w:p w14:paraId="6FE734B6" w14:textId="77777777" w:rsidR="00B31F52" w:rsidRDefault="00B31F52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6087D"/>
    <w:rsid w:val="00072CC8"/>
    <w:rsid w:val="000D40C6"/>
    <w:rsid w:val="001F0178"/>
    <w:rsid w:val="002408EC"/>
    <w:rsid w:val="00247706"/>
    <w:rsid w:val="00262807"/>
    <w:rsid w:val="002C5C41"/>
    <w:rsid w:val="00440E12"/>
    <w:rsid w:val="00527956"/>
    <w:rsid w:val="00557EBA"/>
    <w:rsid w:val="00581F63"/>
    <w:rsid w:val="00675FA1"/>
    <w:rsid w:val="006C113B"/>
    <w:rsid w:val="007B78E9"/>
    <w:rsid w:val="008E6C12"/>
    <w:rsid w:val="009A1D2A"/>
    <w:rsid w:val="00A01C5C"/>
    <w:rsid w:val="00A1690D"/>
    <w:rsid w:val="00A34F2D"/>
    <w:rsid w:val="00A9509E"/>
    <w:rsid w:val="00AB2E7B"/>
    <w:rsid w:val="00AF020E"/>
    <w:rsid w:val="00AF5CF8"/>
    <w:rsid w:val="00B31F52"/>
    <w:rsid w:val="00BC7ABE"/>
    <w:rsid w:val="00DA325E"/>
    <w:rsid w:val="00DF0964"/>
    <w:rsid w:val="00EB1859"/>
    <w:rsid w:val="00F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Katarzyna Zwolińska</cp:lastModifiedBy>
  <cp:revision>30</cp:revision>
  <dcterms:created xsi:type="dcterms:W3CDTF">2023-02-13T08:32:00Z</dcterms:created>
  <dcterms:modified xsi:type="dcterms:W3CDTF">2023-05-29T12:25:00Z</dcterms:modified>
</cp:coreProperties>
</file>