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121E" w14:textId="77777777" w:rsidR="0071108A" w:rsidRDefault="0071108A" w:rsidP="0071108A">
      <w:pPr>
        <w:jc w:val="right"/>
      </w:pPr>
      <w:r>
        <w:t xml:space="preserve">                                                             </w:t>
      </w:r>
      <w:r w:rsidR="00562A33">
        <w:t xml:space="preserve">                  Załącznik nr 2</w:t>
      </w:r>
      <w:r>
        <w:t xml:space="preserve"> </w:t>
      </w:r>
    </w:p>
    <w:p w14:paraId="212DED75" w14:textId="68CCDA5A" w:rsidR="00562A33" w:rsidRPr="00562A33" w:rsidRDefault="00562A33" w:rsidP="00562A33">
      <w:pPr>
        <w:jc w:val="right"/>
        <w:rPr>
          <w:sz w:val="16"/>
          <w:szCs w:val="16"/>
        </w:rPr>
      </w:pPr>
      <w:r w:rsidRPr="00562A33">
        <w:rPr>
          <w:rFonts w:ascii="Arial" w:hAnsi="Arial" w:cs="Arial"/>
          <w:sz w:val="16"/>
          <w:szCs w:val="16"/>
        </w:rPr>
        <w:t xml:space="preserve">do zapytania ofertowego ZGK  </w:t>
      </w:r>
      <w:r w:rsidR="004D0224">
        <w:rPr>
          <w:rFonts w:ascii="Arial" w:hAnsi="Arial" w:cs="Arial"/>
          <w:sz w:val="16"/>
          <w:szCs w:val="16"/>
        </w:rPr>
        <w:t>2611.</w:t>
      </w:r>
      <w:r w:rsidR="002241AF">
        <w:rPr>
          <w:rFonts w:ascii="Arial" w:hAnsi="Arial" w:cs="Arial"/>
          <w:sz w:val="16"/>
          <w:szCs w:val="16"/>
        </w:rPr>
        <w:t>9</w:t>
      </w:r>
      <w:r w:rsidR="004D0224">
        <w:rPr>
          <w:rFonts w:ascii="Arial" w:hAnsi="Arial" w:cs="Arial"/>
          <w:sz w:val="16"/>
          <w:szCs w:val="16"/>
        </w:rPr>
        <w:t>.2023</w:t>
      </w:r>
      <w:r w:rsidRPr="00562A33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</w:p>
    <w:p w14:paraId="79FB62D7" w14:textId="77777777" w:rsidR="0071108A" w:rsidRDefault="0071108A" w:rsidP="0071108A">
      <w:pPr>
        <w:jc w:val="center"/>
      </w:pPr>
    </w:p>
    <w:p w14:paraId="3C0BBAEE" w14:textId="77777777" w:rsidR="0071108A" w:rsidRDefault="0071108A" w:rsidP="0071108A">
      <w:pPr>
        <w:jc w:val="center"/>
      </w:pPr>
    </w:p>
    <w:p w14:paraId="290F1ACC" w14:textId="77777777" w:rsidR="0071108A" w:rsidRDefault="0071108A" w:rsidP="0071108A">
      <w:pPr>
        <w:jc w:val="center"/>
      </w:pPr>
    </w:p>
    <w:p w14:paraId="4383D1E3" w14:textId="18E0C85F" w:rsidR="0071108A" w:rsidRPr="008145C0" w:rsidRDefault="0071108A" w:rsidP="0071108A">
      <w:pPr>
        <w:rPr>
          <w:rFonts w:ascii="Calibri" w:hAnsi="Calibri"/>
        </w:rPr>
      </w:pPr>
      <w:r w:rsidRPr="008145C0">
        <w:rPr>
          <w:rFonts w:ascii="Calibri" w:hAnsi="Calibri"/>
        </w:rPr>
        <w:t xml:space="preserve">ZGK </w:t>
      </w:r>
      <w:r w:rsidR="004D0224">
        <w:rPr>
          <w:rFonts w:ascii="Calibri" w:hAnsi="Calibri"/>
        </w:rPr>
        <w:t>2611.9.2023</w:t>
      </w:r>
      <w:r w:rsidRPr="008145C0">
        <w:rPr>
          <w:rFonts w:ascii="Calibri" w:hAnsi="Calibri"/>
        </w:rPr>
        <w:t xml:space="preserve">  </w:t>
      </w:r>
      <w:r w:rsidRPr="008145C0">
        <w:rPr>
          <w:rFonts w:ascii="Calibri" w:hAnsi="Calibri"/>
        </w:rPr>
        <w:tab/>
      </w:r>
      <w:r w:rsidRPr="008145C0">
        <w:rPr>
          <w:rFonts w:ascii="Calibri" w:hAnsi="Calibri"/>
        </w:rPr>
        <w:tab/>
      </w:r>
      <w:r w:rsidRPr="008145C0">
        <w:rPr>
          <w:rFonts w:ascii="Calibri" w:hAnsi="Calibri"/>
        </w:rPr>
        <w:tab/>
      </w:r>
      <w:r w:rsidRPr="008145C0">
        <w:rPr>
          <w:rFonts w:ascii="Calibri" w:hAnsi="Calibri"/>
        </w:rPr>
        <w:tab/>
      </w:r>
      <w:r w:rsidRPr="008145C0">
        <w:rPr>
          <w:rFonts w:ascii="Calibri" w:hAnsi="Calibri"/>
        </w:rPr>
        <w:tab/>
      </w:r>
      <w:r w:rsidRPr="008145C0">
        <w:rPr>
          <w:rFonts w:ascii="Calibri" w:hAnsi="Calibri"/>
        </w:rPr>
        <w:tab/>
        <w:t xml:space="preserve"> </w:t>
      </w:r>
      <w:r w:rsidR="00B25F17">
        <w:rPr>
          <w:rFonts w:ascii="Calibri" w:hAnsi="Calibri"/>
        </w:rPr>
        <w:t xml:space="preserve">                </w:t>
      </w:r>
    </w:p>
    <w:p w14:paraId="3317B9C6" w14:textId="77777777" w:rsidR="0071108A" w:rsidRPr="008145C0" w:rsidRDefault="0071108A" w:rsidP="0071108A">
      <w:pPr>
        <w:rPr>
          <w:rFonts w:ascii="Calibri" w:hAnsi="Calibri"/>
        </w:rPr>
      </w:pPr>
    </w:p>
    <w:p w14:paraId="303E9F45" w14:textId="77777777" w:rsidR="0071108A" w:rsidRPr="008145C0" w:rsidRDefault="0071108A" w:rsidP="0071108A">
      <w:pPr>
        <w:jc w:val="center"/>
        <w:rPr>
          <w:rFonts w:ascii="Calibri" w:hAnsi="Calibri"/>
        </w:rPr>
      </w:pPr>
      <w:r w:rsidRPr="008145C0">
        <w:rPr>
          <w:rFonts w:ascii="Calibri" w:hAnsi="Calibri"/>
        </w:rPr>
        <w:t>UMOWA</w:t>
      </w:r>
    </w:p>
    <w:p w14:paraId="6D70F8B3" w14:textId="61B1FE1D" w:rsidR="0071108A" w:rsidRPr="008145C0" w:rsidRDefault="0071108A" w:rsidP="0071108A">
      <w:pPr>
        <w:ind w:left="2832" w:firstLine="708"/>
        <w:rPr>
          <w:rFonts w:ascii="Calibri" w:hAnsi="Calibri"/>
        </w:rPr>
      </w:pPr>
      <w:r w:rsidRPr="008145C0">
        <w:rPr>
          <w:rFonts w:ascii="Calibri" w:hAnsi="Calibri"/>
        </w:rPr>
        <w:t xml:space="preserve">   </w:t>
      </w:r>
      <w:r w:rsidR="00671A02">
        <w:rPr>
          <w:rFonts w:ascii="Calibri" w:hAnsi="Calibri"/>
        </w:rPr>
        <w:t xml:space="preserve">  </w:t>
      </w:r>
      <w:r w:rsidRPr="008145C0">
        <w:rPr>
          <w:rFonts w:ascii="Calibri" w:hAnsi="Calibri"/>
        </w:rPr>
        <w:t xml:space="preserve">  ZGK </w:t>
      </w:r>
      <w:r w:rsidR="004D0224">
        <w:rPr>
          <w:rFonts w:ascii="Calibri" w:hAnsi="Calibri"/>
        </w:rPr>
        <w:t>2611.9.2023</w:t>
      </w:r>
    </w:p>
    <w:p w14:paraId="2201D4AE" w14:textId="77777777" w:rsidR="0071108A" w:rsidRPr="008145C0" w:rsidRDefault="0071108A" w:rsidP="0071108A">
      <w:pPr>
        <w:rPr>
          <w:rFonts w:ascii="Calibri" w:hAnsi="Calibri"/>
        </w:rPr>
      </w:pPr>
    </w:p>
    <w:p w14:paraId="49D98279" w14:textId="77777777" w:rsidR="004D0224" w:rsidRDefault="0071108A" w:rsidP="0071108A">
      <w:pPr>
        <w:pStyle w:val="Default"/>
        <w:ind w:firstLine="708"/>
        <w:jc w:val="both"/>
        <w:rPr>
          <w:rFonts w:ascii="Calibri" w:hAnsi="Calibri" w:cs="Times New Roman"/>
        </w:rPr>
      </w:pPr>
      <w:r w:rsidRPr="008145C0">
        <w:rPr>
          <w:rFonts w:ascii="Calibri" w:hAnsi="Calibri" w:cs="Times New Roman"/>
        </w:rPr>
        <w:t xml:space="preserve">Zawarta w dniu </w:t>
      </w:r>
      <w:r w:rsidR="00B25F17">
        <w:rPr>
          <w:rFonts w:ascii="Calibri" w:hAnsi="Calibri" w:cs="Times New Roman"/>
        </w:rPr>
        <w:t>………………</w:t>
      </w:r>
    </w:p>
    <w:p w14:paraId="1DDA0000" w14:textId="77777777" w:rsidR="004D0224" w:rsidRDefault="004D0224" w:rsidP="0071108A">
      <w:pPr>
        <w:pStyle w:val="Default"/>
        <w:ind w:firstLine="708"/>
        <w:jc w:val="both"/>
        <w:rPr>
          <w:rFonts w:ascii="Calibri" w:hAnsi="Calibri" w:cs="Times New Roman"/>
        </w:rPr>
      </w:pPr>
    </w:p>
    <w:p w14:paraId="04D06F26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 xml:space="preserve">zawarta w dniu 18.04.2023r. pomiędzy: </w:t>
      </w:r>
    </w:p>
    <w:p w14:paraId="4B44B9EE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 xml:space="preserve">Gminą Krościenko nad Dunajcem, </w:t>
      </w:r>
    </w:p>
    <w:p w14:paraId="269DB0FC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>Rynek 35</w:t>
      </w:r>
    </w:p>
    <w:p w14:paraId="0A9B7F01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>34-450 Krościenko nad Dunajcem</w:t>
      </w:r>
    </w:p>
    <w:p w14:paraId="0A63F979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>NIP 735 28 49 761</w:t>
      </w:r>
    </w:p>
    <w:p w14:paraId="38663B99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</w:p>
    <w:p w14:paraId="45092F9A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 xml:space="preserve">w imieniu której działa Zakład Gospodarki Komunalnej w Krościenku nad Dunajcem, </w:t>
      </w:r>
    </w:p>
    <w:p w14:paraId="0C740AAE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proofErr w:type="spellStart"/>
      <w:r w:rsidRPr="004D0224">
        <w:rPr>
          <w:rFonts w:ascii="Calibri" w:hAnsi="Calibri" w:cs="Times New Roman"/>
        </w:rPr>
        <w:t>u.Sobieskiego</w:t>
      </w:r>
      <w:proofErr w:type="spellEnd"/>
      <w:r w:rsidRPr="004D0224">
        <w:rPr>
          <w:rFonts w:ascii="Calibri" w:hAnsi="Calibri" w:cs="Times New Roman"/>
        </w:rPr>
        <w:t xml:space="preserve"> 3f, 34-450 Krościenko nad Dunajcem, </w:t>
      </w:r>
    </w:p>
    <w:p w14:paraId="5ACA5F9E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</w:p>
    <w:p w14:paraId="20C32943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>reprezentowany przez kierownika –Grzegorza Szerszeń</w:t>
      </w:r>
    </w:p>
    <w:p w14:paraId="7A12A24A" w14:textId="77777777" w:rsidR="004D0224" w:rsidRP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>zwany dalej  „Zamawiającym”</w:t>
      </w:r>
    </w:p>
    <w:p w14:paraId="338C4017" w14:textId="37E8DE81" w:rsidR="004D0224" w:rsidRDefault="004D0224" w:rsidP="004D0224">
      <w:pPr>
        <w:pStyle w:val="Default"/>
        <w:jc w:val="both"/>
        <w:rPr>
          <w:rFonts w:ascii="Calibri" w:hAnsi="Calibri" w:cs="Times New Roman"/>
        </w:rPr>
      </w:pPr>
      <w:r w:rsidRPr="004D0224">
        <w:rPr>
          <w:rFonts w:ascii="Calibri" w:hAnsi="Calibri" w:cs="Times New Roman"/>
        </w:rPr>
        <w:t>z kontrasygnatą głównego księgowego- p. Sylwii Faron</w:t>
      </w:r>
    </w:p>
    <w:p w14:paraId="1B423E68" w14:textId="77777777" w:rsidR="004D0224" w:rsidRDefault="004D0224" w:rsidP="0071108A">
      <w:pPr>
        <w:pStyle w:val="Default"/>
        <w:ind w:firstLine="708"/>
        <w:jc w:val="both"/>
        <w:rPr>
          <w:rFonts w:ascii="Calibri" w:hAnsi="Calibri" w:cs="Times New Roman"/>
        </w:rPr>
      </w:pPr>
    </w:p>
    <w:p w14:paraId="04372CE8" w14:textId="77777777" w:rsidR="0071108A" w:rsidRPr="008145C0" w:rsidRDefault="0071108A" w:rsidP="0071108A">
      <w:pPr>
        <w:rPr>
          <w:rFonts w:ascii="Calibri" w:hAnsi="Calibri"/>
        </w:rPr>
      </w:pPr>
      <w:r w:rsidRPr="008145C0">
        <w:rPr>
          <w:rFonts w:ascii="Calibri" w:hAnsi="Calibri"/>
        </w:rPr>
        <w:t>a</w:t>
      </w:r>
    </w:p>
    <w:p w14:paraId="53C27C99" w14:textId="77777777" w:rsidR="0071108A" w:rsidRPr="008145C0" w:rsidRDefault="0071108A" w:rsidP="0071108A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145C0">
        <w:rPr>
          <w:rFonts w:ascii="Calibri" w:hAnsi="Calibri"/>
        </w:rPr>
        <w:t xml:space="preserve">,  </w:t>
      </w:r>
    </w:p>
    <w:p w14:paraId="6732DBE3" w14:textId="77777777" w:rsidR="0071108A" w:rsidRPr="008145C0" w:rsidRDefault="0071108A" w:rsidP="0071108A">
      <w:pPr>
        <w:jc w:val="both"/>
        <w:rPr>
          <w:rFonts w:ascii="Calibri" w:hAnsi="Calibri"/>
        </w:rPr>
      </w:pPr>
      <w:r w:rsidRPr="008145C0">
        <w:rPr>
          <w:rFonts w:ascii="Calibri" w:hAnsi="Calibri"/>
        </w:rPr>
        <w:t>NIP</w:t>
      </w:r>
      <w:r>
        <w:rPr>
          <w:rFonts w:ascii="Calibri" w:hAnsi="Calibri"/>
        </w:rPr>
        <w:t xml:space="preserve"> ………………………………………</w:t>
      </w:r>
      <w:r w:rsidRPr="008145C0">
        <w:rPr>
          <w:rFonts w:ascii="Calibri" w:hAnsi="Calibri"/>
        </w:rPr>
        <w:t xml:space="preserve">  zwanego dalej „</w:t>
      </w:r>
      <w:r w:rsidRPr="008145C0">
        <w:rPr>
          <w:rFonts w:ascii="Calibri" w:hAnsi="Calibri"/>
          <w:b/>
        </w:rPr>
        <w:t>Zleceniobiorcą”.</w:t>
      </w:r>
    </w:p>
    <w:p w14:paraId="252A794B" w14:textId="77777777" w:rsidR="0071108A" w:rsidRPr="008145C0" w:rsidRDefault="0071108A" w:rsidP="0071108A">
      <w:pPr>
        <w:jc w:val="center"/>
        <w:rPr>
          <w:rFonts w:ascii="Calibri" w:hAnsi="Calibri"/>
        </w:rPr>
      </w:pPr>
    </w:p>
    <w:p w14:paraId="697C0650" w14:textId="77777777" w:rsidR="0071108A" w:rsidRPr="008145C0" w:rsidRDefault="0071108A" w:rsidP="0071108A">
      <w:pPr>
        <w:jc w:val="center"/>
        <w:rPr>
          <w:rFonts w:ascii="Calibri" w:hAnsi="Calibri"/>
        </w:rPr>
      </w:pPr>
      <w:r w:rsidRPr="008145C0">
        <w:rPr>
          <w:rFonts w:ascii="Calibri" w:hAnsi="Calibri"/>
        </w:rPr>
        <w:t>§1</w:t>
      </w:r>
    </w:p>
    <w:p w14:paraId="560B239F" w14:textId="77777777" w:rsidR="0071108A" w:rsidRPr="008145C0" w:rsidRDefault="0071108A" w:rsidP="0071108A">
      <w:pPr>
        <w:jc w:val="center"/>
        <w:rPr>
          <w:rFonts w:ascii="Calibri" w:hAnsi="Calibri"/>
        </w:rPr>
      </w:pPr>
    </w:p>
    <w:p w14:paraId="04626E92" w14:textId="2C9E15F5" w:rsidR="0071108A" w:rsidRPr="008145C0" w:rsidRDefault="0071108A" w:rsidP="0071108A">
      <w:pPr>
        <w:jc w:val="both"/>
        <w:rPr>
          <w:rFonts w:ascii="Calibri" w:hAnsi="Calibri"/>
        </w:rPr>
      </w:pPr>
      <w:r w:rsidRPr="008145C0">
        <w:rPr>
          <w:rFonts w:ascii="Calibri" w:hAnsi="Calibri"/>
        </w:rPr>
        <w:t>1.</w:t>
      </w:r>
      <w:r>
        <w:rPr>
          <w:rFonts w:ascii="Calibri" w:hAnsi="Calibri"/>
        </w:rPr>
        <w:t xml:space="preserve">Na podstawie oferty złożonej w dniu …………… na wykonanie zadania pn. </w:t>
      </w:r>
      <w:r w:rsidRPr="0071108A">
        <w:rPr>
          <w:rFonts w:cs="Arial"/>
          <w:b/>
        </w:rPr>
        <w:t xml:space="preserve">„Wymiana pokrycia dachowego na budynku komunalnym </w:t>
      </w:r>
      <w:r w:rsidR="004D0224">
        <w:rPr>
          <w:rFonts w:cs="Arial"/>
          <w:b/>
        </w:rPr>
        <w:t xml:space="preserve">mieszkalnego </w:t>
      </w:r>
      <w:r w:rsidRPr="0071108A">
        <w:rPr>
          <w:rFonts w:cs="Arial"/>
          <w:b/>
        </w:rPr>
        <w:t xml:space="preserve">położonym w Krościenku n.D.  przy </w:t>
      </w:r>
      <w:r w:rsidR="004D0224">
        <w:rPr>
          <w:rFonts w:cs="Arial"/>
          <w:b/>
        </w:rPr>
        <w:t>Jagiellońska 6”</w:t>
      </w:r>
      <w:r w:rsidRPr="0071108A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</w:rPr>
        <w:t xml:space="preserve"> </w:t>
      </w:r>
      <w:r w:rsidRPr="0071108A">
        <w:t xml:space="preserve">Zleceniobiorca zobowiązuje się dokonać na zlecenie </w:t>
      </w:r>
      <w:r>
        <w:t>Z</w:t>
      </w:r>
      <w:r w:rsidRPr="0071108A">
        <w:t xml:space="preserve">leceniodawcy </w:t>
      </w:r>
      <w:r>
        <w:t>roboty remontowe w zakresie ok</w:t>
      </w:r>
      <w:r w:rsidR="00BA3A6C">
        <w:t>r</w:t>
      </w:r>
      <w:r>
        <w:t>eślonym  w ust.2.</w:t>
      </w:r>
      <w:r w:rsidR="00BA3A6C">
        <w:t xml:space="preserve"> i ust.3.</w:t>
      </w:r>
    </w:p>
    <w:p w14:paraId="4F38886B" w14:textId="77777777" w:rsidR="0071108A" w:rsidRPr="008145C0" w:rsidRDefault="0071108A" w:rsidP="0071108A">
      <w:pPr>
        <w:jc w:val="both"/>
        <w:rPr>
          <w:rFonts w:ascii="Calibri" w:hAnsi="Calibri"/>
        </w:rPr>
      </w:pPr>
      <w:r w:rsidRPr="008145C0">
        <w:rPr>
          <w:rFonts w:ascii="Calibri" w:hAnsi="Calibri"/>
        </w:rPr>
        <w:t>2.Zakres robót obejmuje w szczególności:</w:t>
      </w:r>
    </w:p>
    <w:p w14:paraId="6AAD32BB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1)wymianę pokrycia dachowego z blachy (na felc)  na blachę ocynkowanej na rąbek podwójny kolor  7016 (matowy)</w:t>
      </w:r>
    </w:p>
    <w:p w14:paraId="11801CE2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2)wymianę deskowania dachu wraz z impregnacją drewna</w:t>
      </w:r>
    </w:p>
    <w:p w14:paraId="7AE0C19F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3)wymianę krokwi wskazujących na zły stan techniczny</w:t>
      </w:r>
    </w:p>
    <w:p w14:paraId="1B70E175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4)mocowanie membrany dachowej</w:t>
      </w:r>
    </w:p>
    <w:p w14:paraId="5486002C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5)wymianę  obróbek blacharskich</w:t>
      </w:r>
    </w:p>
    <w:p w14:paraId="33C17A71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6)wymianę rynien i rur spustowych</w:t>
      </w:r>
    </w:p>
    <w:p w14:paraId="20830E74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7) wykonanie nakryw na kominach</w:t>
      </w:r>
    </w:p>
    <w:p w14:paraId="5ECE43F7" w14:textId="77777777" w:rsidR="004D0224" w:rsidRPr="004D0224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7) malowanie podbitek i deskowania ścianek szczytowych</w:t>
      </w:r>
    </w:p>
    <w:p w14:paraId="6F36FEF8" w14:textId="2A12540B" w:rsidR="00BA3A6C" w:rsidRPr="00BA3A6C" w:rsidRDefault="004D0224" w:rsidP="004D0224">
      <w:pPr>
        <w:shd w:val="clear" w:color="auto" w:fill="FFFFFF"/>
        <w:ind w:left="284" w:right="-225"/>
        <w:rPr>
          <w:rFonts w:cs="Arial"/>
          <w:color w:val="000000"/>
        </w:rPr>
      </w:pPr>
      <w:r w:rsidRPr="004D0224">
        <w:rPr>
          <w:rFonts w:cs="Arial"/>
          <w:color w:val="000000"/>
        </w:rPr>
        <w:t>8) zagospodarowanie materiałów rozbiórkowych</w:t>
      </w:r>
    </w:p>
    <w:p w14:paraId="2BE063B6" w14:textId="77777777" w:rsidR="0071108A" w:rsidRPr="008145C0" w:rsidRDefault="0071108A" w:rsidP="0071108A">
      <w:pPr>
        <w:rPr>
          <w:rFonts w:ascii="Calibri" w:hAnsi="Calibri"/>
        </w:rPr>
      </w:pPr>
      <w:r w:rsidRPr="008145C0">
        <w:rPr>
          <w:rFonts w:ascii="Calibri" w:hAnsi="Calibri"/>
        </w:rPr>
        <w:t>3.Szczegółowe zestawienie prac zawiera przedmiar robót stanowiący załącznik niniejszej umowy.</w:t>
      </w:r>
    </w:p>
    <w:p w14:paraId="5A5DFB15" w14:textId="77777777" w:rsidR="00BA3A6C" w:rsidRDefault="00BA3A6C" w:rsidP="00BA3A6C">
      <w:pPr>
        <w:jc w:val="both"/>
      </w:pPr>
      <w:r>
        <w:t xml:space="preserve">4. Roboty należy wykonać zgodnie z określonym zakresem z materiałów spełniających warunki art. 10 Prawa Budowlanego  i zasadami i sztuka budowlaną. .   </w:t>
      </w:r>
    </w:p>
    <w:p w14:paraId="627636C8" w14:textId="77777777" w:rsidR="00BA3A6C" w:rsidRDefault="00BA3A6C" w:rsidP="00BA3A6C">
      <w:pPr>
        <w:jc w:val="both"/>
      </w:pPr>
      <w:r>
        <w:t xml:space="preserve">5. Zamawiający dopuszcza wystąpienie robót dodatkowych których wartość rozliczona będzie w </w:t>
      </w:r>
    </w:p>
    <w:p w14:paraId="6C2094E8" w14:textId="77777777" w:rsidR="00BA3A6C" w:rsidRDefault="00BA3A6C" w:rsidP="00BA3A6C">
      <w:pPr>
        <w:jc w:val="both"/>
      </w:pPr>
      <w:r>
        <w:t>oparciu o składniki cenotwórcze jak w kosztorysie uproszczonym  Wykonawcy :</w:t>
      </w:r>
    </w:p>
    <w:p w14:paraId="38FD8AF5" w14:textId="77777777" w:rsidR="00BA3A6C" w:rsidRDefault="00BA3A6C" w:rsidP="00BA3A6C">
      <w:pPr>
        <w:jc w:val="both"/>
      </w:pPr>
      <w:r>
        <w:lastRenderedPageBreak/>
        <w:t>– Stawka roboczogodziny R= …....................... zł.</w:t>
      </w:r>
    </w:p>
    <w:p w14:paraId="71C8AA73" w14:textId="77777777" w:rsidR="00BA3A6C" w:rsidRDefault="00BA3A6C" w:rsidP="00BA3A6C">
      <w:pPr>
        <w:jc w:val="both"/>
      </w:pPr>
      <w:r>
        <w:t xml:space="preserve">– Koszty pośrednie </w:t>
      </w:r>
      <w:proofErr w:type="spellStart"/>
      <w:r>
        <w:t>Kp</w:t>
      </w:r>
      <w:proofErr w:type="spellEnd"/>
      <w:r>
        <w:t xml:space="preserve"> (od R+S) = …........................%</w:t>
      </w:r>
    </w:p>
    <w:p w14:paraId="3A3FE8A0" w14:textId="77777777" w:rsidR="00BA3A6C" w:rsidRDefault="00BA3A6C" w:rsidP="00BA3A6C">
      <w:pPr>
        <w:jc w:val="both"/>
      </w:pPr>
      <w:r>
        <w:t xml:space="preserve">– Zysk Z (od </w:t>
      </w:r>
      <w:proofErr w:type="spellStart"/>
      <w:r>
        <w:t>R+S+Kp</w:t>
      </w:r>
      <w:proofErr w:type="spellEnd"/>
      <w:r>
        <w:t>)= …........................%</w:t>
      </w:r>
    </w:p>
    <w:p w14:paraId="40CC1CDD" w14:textId="77777777" w:rsidR="00BA3A6C" w:rsidRDefault="00BA3A6C" w:rsidP="00BA3A6C">
      <w:pPr>
        <w:jc w:val="both"/>
      </w:pPr>
      <w:r>
        <w:t>6. W przypadku wystąpienia robót dodatkowych rozliczenie będzie następować wg kosztorysów powykonawczych opracowanych na podstawie  KNR-ów  i ustalonych składników cenotwórczych.</w:t>
      </w:r>
    </w:p>
    <w:p w14:paraId="717C22D9" w14:textId="77777777" w:rsidR="00BA3A6C" w:rsidRDefault="00BA3A6C" w:rsidP="00BA3A6C">
      <w:pPr>
        <w:jc w:val="both"/>
      </w:pPr>
      <w:r>
        <w:t xml:space="preserve">Ceny materiałów , wyrobów i pracy sprzętu objętych kosztorysem rozliczne będą na podstawie cen z </w:t>
      </w:r>
    </w:p>
    <w:p w14:paraId="4251D37F" w14:textId="12BFAFDC" w:rsidR="00BA3A6C" w:rsidRDefault="00BA3A6C" w:rsidP="00BA3A6C">
      <w:pPr>
        <w:jc w:val="both"/>
      </w:pPr>
      <w:r>
        <w:t xml:space="preserve">faktur zakupu lecz nie wyższych niż średnie kosztorysowe ceny publikowane przez SEKOCENBUD </w:t>
      </w:r>
      <w:r w:rsidR="004D0224">
        <w:t xml:space="preserve">lub </w:t>
      </w:r>
      <w:proofErr w:type="spellStart"/>
      <w:r w:rsidR="004D0224">
        <w:t>ESTiSYSTEM</w:t>
      </w:r>
      <w:proofErr w:type="spellEnd"/>
      <w:r w:rsidR="004D0224">
        <w:t>.</w:t>
      </w:r>
      <w:r>
        <w:t xml:space="preserve"> </w:t>
      </w:r>
    </w:p>
    <w:p w14:paraId="582B81EE" w14:textId="77777777" w:rsidR="00BA3A6C" w:rsidRDefault="00BA3A6C" w:rsidP="00BA3A6C">
      <w:pPr>
        <w:jc w:val="both"/>
      </w:pPr>
      <w:r>
        <w:t>Stosowanie takich cen musi być zaakceptowane przez Zamawiającego. W przypadku wystąpienia robót nietypowych (nie określonych w KNR-ach) rozliczenie nastąpi według norm zakładowych lub kalkulacji indywidualnej Wykonawcy zaakceptowanej przez Inspektora  Nadzoru, zatwierdzonej przez Zamawiającego.</w:t>
      </w:r>
    </w:p>
    <w:p w14:paraId="18247CA7" w14:textId="5ECA455D" w:rsidR="00BA3A6C" w:rsidRDefault="00BA3A6C" w:rsidP="00BA3A6C">
      <w:pPr>
        <w:jc w:val="both"/>
      </w:pPr>
      <w:r>
        <w:t xml:space="preserve">7. Wynagrodzenie za roboty dodatkowe, o których mowa w ust. 3 będzie ustalone kosztorysem powykonawczym na podstawie faktycznie wykonanych robót potwierdzonych przez inspektora nadzoru. </w:t>
      </w:r>
    </w:p>
    <w:p w14:paraId="4ACEC971" w14:textId="77777777" w:rsidR="00BA3A6C" w:rsidRDefault="00BA3A6C" w:rsidP="00BA3A6C">
      <w:pPr>
        <w:jc w:val="both"/>
      </w:pPr>
      <w:r>
        <w:t>Rozliczenie nastąpi na podstawie  stawek cenotwórczych  zgodnie z ust. 2</w:t>
      </w:r>
    </w:p>
    <w:p w14:paraId="7A12C56B" w14:textId="77777777" w:rsidR="00BA3A6C" w:rsidRDefault="00BA3A6C" w:rsidP="00BA3A6C">
      <w:pPr>
        <w:jc w:val="both"/>
      </w:pPr>
      <w:r>
        <w:t>8. Wykonawca gwarantuje stałość stawek cenotwórczych za roboty dodatkowe wykonane w okresie</w:t>
      </w:r>
      <w:r w:rsidR="00562A33">
        <w:t xml:space="preserve"> </w:t>
      </w:r>
      <w:r>
        <w:t xml:space="preserve">obowiązywania  umowy.       </w:t>
      </w:r>
    </w:p>
    <w:p w14:paraId="3D2CA41D" w14:textId="77777777" w:rsidR="00BA3A6C" w:rsidRDefault="00BA3A6C" w:rsidP="00562A33">
      <w:pPr>
        <w:jc w:val="center"/>
      </w:pPr>
      <w:r>
        <w:t>§ 2</w:t>
      </w:r>
    </w:p>
    <w:p w14:paraId="74A0CB51" w14:textId="77777777" w:rsidR="00BA3A6C" w:rsidRDefault="00BA3A6C" w:rsidP="00B25F17">
      <w:pPr>
        <w:jc w:val="both"/>
      </w:pPr>
      <w:r>
        <w:t>1. Strony postanawiają, że rozliczenie za wykonane roboty od</w:t>
      </w:r>
      <w:r w:rsidR="00B25F17">
        <w:t xml:space="preserve">będzie się jednorazowo, fakturą </w:t>
      </w:r>
      <w:r>
        <w:t>końcową</w:t>
      </w:r>
      <w:r w:rsidR="00562A33">
        <w:t xml:space="preserve"> </w:t>
      </w:r>
      <w:r>
        <w:t>wystawiona  po zakończeniu i odbiorze całości robót.</w:t>
      </w:r>
    </w:p>
    <w:p w14:paraId="57A4DA03" w14:textId="77777777" w:rsidR="00BA3A6C" w:rsidRDefault="00BA3A6C" w:rsidP="00562A33">
      <w:pPr>
        <w:jc w:val="both"/>
      </w:pPr>
      <w:r>
        <w:t>2. Podstawą do wystawienia faktury końcowej i końcowego rozliczenia stanowi protokół odbioru</w:t>
      </w:r>
      <w:r w:rsidR="00B25F17">
        <w:t xml:space="preserve"> </w:t>
      </w:r>
      <w:r w:rsidR="00562A33">
        <w:t>k</w:t>
      </w:r>
      <w:r>
        <w:t xml:space="preserve">ońcowego przedmiotu umowy. </w:t>
      </w:r>
    </w:p>
    <w:p w14:paraId="6A4C7B08" w14:textId="77777777" w:rsidR="00562A33" w:rsidRPr="008145C0" w:rsidRDefault="00562A33" w:rsidP="00562A33">
      <w:pPr>
        <w:jc w:val="both"/>
        <w:rPr>
          <w:rFonts w:ascii="Calibri" w:hAnsi="Calibri"/>
        </w:rPr>
      </w:pPr>
      <w:r>
        <w:t>3.</w:t>
      </w:r>
      <w:r w:rsidRPr="00562A33">
        <w:rPr>
          <w:rFonts w:ascii="Calibri" w:hAnsi="Calibri"/>
        </w:rPr>
        <w:t xml:space="preserve"> </w:t>
      </w:r>
      <w:r w:rsidRPr="008145C0">
        <w:rPr>
          <w:rFonts w:ascii="Calibri" w:hAnsi="Calibri"/>
        </w:rPr>
        <w:t>Fakturę należy wystawić na następujące dane:</w:t>
      </w:r>
    </w:p>
    <w:p w14:paraId="1318C8DC" w14:textId="77777777" w:rsidR="00562A33" w:rsidRDefault="00562A33" w:rsidP="00562A3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Nabywca:</w:t>
      </w:r>
    </w:p>
    <w:p w14:paraId="38DE696D" w14:textId="77777777" w:rsidR="00562A33" w:rsidRPr="008145C0" w:rsidRDefault="00562A33" w:rsidP="00562A33">
      <w:pPr>
        <w:ind w:left="993"/>
        <w:jc w:val="both"/>
        <w:rPr>
          <w:rFonts w:ascii="Calibri" w:hAnsi="Calibri"/>
          <w:b/>
        </w:rPr>
      </w:pPr>
      <w:r w:rsidRPr="008145C0">
        <w:rPr>
          <w:rFonts w:ascii="Calibri" w:hAnsi="Calibri"/>
          <w:b/>
        </w:rPr>
        <w:t xml:space="preserve">Gmina Krościenko nad Dunajcem </w:t>
      </w:r>
    </w:p>
    <w:p w14:paraId="477F5BB4" w14:textId="77777777" w:rsidR="00562A33" w:rsidRPr="008145C0" w:rsidRDefault="00562A33" w:rsidP="00562A33">
      <w:pPr>
        <w:ind w:left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Rynek 35</w:t>
      </w:r>
    </w:p>
    <w:p w14:paraId="7BEDF1D0" w14:textId="77777777" w:rsidR="00562A33" w:rsidRPr="008145C0" w:rsidRDefault="00562A33" w:rsidP="00562A33">
      <w:pPr>
        <w:ind w:left="993"/>
        <w:jc w:val="both"/>
        <w:rPr>
          <w:rFonts w:ascii="Calibri" w:hAnsi="Calibri"/>
          <w:b/>
        </w:rPr>
      </w:pPr>
      <w:r w:rsidRPr="008145C0">
        <w:rPr>
          <w:rFonts w:ascii="Calibri" w:hAnsi="Calibri"/>
          <w:b/>
        </w:rPr>
        <w:t>34-450 Krościenko nad Dunajcem</w:t>
      </w:r>
    </w:p>
    <w:p w14:paraId="7262A834" w14:textId="77777777" w:rsidR="00562A33" w:rsidRDefault="00562A33" w:rsidP="00562A33">
      <w:pPr>
        <w:ind w:left="993"/>
        <w:jc w:val="both"/>
        <w:rPr>
          <w:rFonts w:ascii="Calibri" w:hAnsi="Calibri"/>
          <w:b/>
        </w:rPr>
      </w:pPr>
      <w:r w:rsidRPr="008145C0">
        <w:rPr>
          <w:rFonts w:ascii="Calibri" w:hAnsi="Calibri"/>
          <w:b/>
        </w:rPr>
        <w:t>NIP 735 28 49</w:t>
      </w:r>
      <w:r>
        <w:rPr>
          <w:rFonts w:ascii="Calibri" w:hAnsi="Calibri"/>
          <w:b/>
        </w:rPr>
        <w:t> </w:t>
      </w:r>
      <w:r w:rsidRPr="008145C0">
        <w:rPr>
          <w:rFonts w:ascii="Calibri" w:hAnsi="Calibri"/>
          <w:b/>
        </w:rPr>
        <w:t>761</w:t>
      </w:r>
    </w:p>
    <w:p w14:paraId="4DDBC59B" w14:textId="77777777" w:rsidR="00562A33" w:rsidRDefault="00562A33" w:rsidP="00562A3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Odbiorca:</w:t>
      </w:r>
    </w:p>
    <w:p w14:paraId="0338A8C0" w14:textId="77777777" w:rsidR="00562A33" w:rsidRDefault="00562A33" w:rsidP="00562A33">
      <w:pPr>
        <w:ind w:left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Zakład Gospodarki Komunalnej </w:t>
      </w:r>
    </w:p>
    <w:p w14:paraId="2FAE6E45" w14:textId="77777777" w:rsidR="00562A33" w:rsidRDefault="00562A33" w:rsidP="00562A33">
      <w:pPr>
        <w:ind w:left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Krościenku n.D.</w:t>
      </w:r>
    </w:p>
    <w:p w14:paraId="51C92077" w14:textId="7F5E41B6" w:rsidR="00562A33" w:rsidRDefault="004D0224" w:rsidP="00562A33">
      <w:pPr>
        <w:ind w:left="993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ul.Sobieskiego</w:t>
      </w:r>
      <w:proofErr w:type="spellEnd"/>
      <w:r>
        <w:rPr>
          <w:rFonts w:ascii="Calibri" w:hAnsi="Calibri"/>
          <w:b/>
        </w:rPr>
        <w:t xml:space="preserve"> 3f</w:t>
      </w:r>
    </w:p>
    <w:p w14:paraId="2BEF4614" w14:textId="77777777" w:rsidR="00562A33" w:rsidRDefault="00562A33" w:rsidP="00562A33">
      <w:pPr>
        <w:ind w:left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34-450 Krościenko n.D.</w:t>
      </w:r>
    </w:p>
    <w:p w14:paraId="156046BC" w14:textId="77777777" w:rsidR="00562A33" w:rsidRPr="008145C0" w:rsidRDefault="00562A33" w:rsidP="00562A33">
      <w:pPr>
        <w:jc w:val="both"/>
        <w:rPr>
          <w:rFonts w:ascii="Calibri" w:hAnsi="Calibri"/>
          <w:b/>
        </w:rPr>
      </w:pPr>
    </w:p>
    <w:p w14:paraId="29864921" w14:textId="77777777" w:rsidR="00BA3A6C" w:rsidRDefault="00BA3A6C" w:rsidP="00BA3A6C">
      <w:pPr>
        <w:jc w:val="center"/>
      </w:pPr>
      <w:r>
        <w:t>§ 3</w:t>
      </w:r>
    </w:p>
    <w:p w14:paraId="1FB03E9F" w14:textId="77777777" w:rsidR="00BA3A6C" w:rsidRDefault="00BA3A6C" w:rsidP="00F63BD1">
      <w:pPr>
        <w:jc w:val="both"/>
      </w:pPr>
      <w:r>
        <w:t>1) Do obowiązków wykonawcy należy:</w:t>
      </w:r>
    </w:p>
    <w:p w14:paraId="475F261D" w14:textId="77777777" w:rsidR="00BA3A6C" w:rsidRDefault="00BA3A6C" w:rsidP="00F63BD1">
      <w:pPr>
        <w:jc w:val="both"/>
      </w:pPr>
      <w:r>
        <w:t xml:space="preserve">− odebranie terenu budowy oraz jego odpowiednie zabezpieczenie, </w:t>
      </w:r>
      <w:r w:rsidR="00562A33">
        <w:t xml:space="preserve">a także dostosowanie do potrzeb </w:t>
      </w:r>
      <w:r>
        <w:t xml:space="preserve">prac budowlanych, </w:t>
      </w:r>
    </w:p>
    <w:p w14:paraId="284603E6" w14:textId="77777777" w:rsidR="00BA3A6C" w:rsidRDefault="00BA3A6C" w:rsidP="00F63BD1">
      <w:pPr>
        <w:jc w:val="both"/>
      </w:pPr>
      <w:r>
        <w:t>− doprowadzenie urządzeń infrastruktury do potrzeb remontu,</w:t>
      </w:r>
    </w:p>
    <w:p w14:paraId="21104E79" w14:textId="77777777" w:rsidR="00BA3A6C" w:rsidRDefault="00BA3A6C" w:rsidP="00F63BD1">
      <w:pPr>
        <w:jc w:val="both"/>
      </w:pPr>
      <w:r>
        <w:t xml:space="preserve">− wykonanie przedmiotu umowy zgodnie ze sztuką budowlaną, obowiązującymi przepisami, normami </w:t>
      </w:r>
      <w:r w:rsidR="00562A33">
        <w:t xml:space="preserve">       </w:t>
      </w:r>
      <w:r>
        <w:t>i normatywami polskimi oraz zasadami wiedzy technicznej,</w:t>
      </w:r>
    </w:p>
    <w:p w14:paraId="099F291D" w14:textId="77777777" w:rsidR="00BA3A6C" w:rsidRDefault="00BA3A6C" w:rsidP="00F63BD1">
      <w:pPr>
        <w:jc w:val="both"/>
      </w:pPr>
      <w:r>
        <w:t>− ustanowienia ze swojej strony kierownika budowy, który będzie posiadał stosowne uprawnienia</w:t>
      </w:r>
      <w:r w:rsidR="00F63BD1">
        <w:t xml:space="preserve"> </w:t>
      </w:r>
      <w:r>
        <w:t>budowlane w specjalności konstrukcyjno – budowlanej oraz aktualne zaświadczenie z izby inżynierów,</w:t>
      </w:r>
    </w:p>
    <w:p w14:paraId="39F8F701" w14:textId="77777777" w:rsidR="00BA3A6C" w:rsidRDefault="00BA3A6C" w:rsidP="00F63BD1">
      <w:pPr>
        <w:jc w:val="both"/>
      </w:pPr>
      <w:r>
        <w:t>2)  Wykonawca zobowiązuje się wykonać przedmiot umowy z materiałów własnych.</w:t>
      </w:r>
    </w:p>
    <w:p w14:paraId="1F28C76B" w14:textId="77777777" w:rsidR="00BA3A6C" w:rsidRDefault="00BA3A6C" w:rsidP="00F63BD1">
      <w:pPr>
        <w:jc w:val="both"/>
      </w:pPr>
      <w:r>
        <w:t>3) Na każde żądanie Zamawiającego Wykonawca obowiązany jest okazać w stosunku do wskazanych materiałów certyfikat zgodności, deklarację zgodności lub aprobatę techniczną.</w:t>
      </w:r>
    </w:p>
    <w:p w14:paraId="7A77167B" w14:textId="77777777" w:rsidR="00BA3A6C" w:rsidRDefault="00BA3A6C" w:rsidP="00F63BD1">
      <w:pPr>
        <w:jc w:val="both"/>
      </w:pPr>
      <w:r>
        <w:t>4) Maszyny i urządzenia niezbędne do wykonania przedmiotu umowy Wykonawca zabezpieczy we własnym zakresie.</w:t>
      </w:r>
    </w:p>
    <w:p w14:paraId="45A658E1" w14:textId="77777777" w:rsidR="00BA3A6C" w:rsidRDefault="00BA3A6C" w:rsidP="00F63BD1">
      <w:pPr>
        <w:jc w:val="both"/>
      </w:pPr>
      <w:r>
        <w:t xml:space="preserve">5) Wykonawca zobowiązuje się wykonać przedmiot umowy, określony w § 1 niniejszej umowy zgodnie  </w:t>
      </w:r>
      <w:r w:rsidR="00562A33">
        <w:t xml:space="preserve">  </w:t>
      </w:r>
      <w:r>
        <w:t xml:space="preserve">z obowiązującymi na dzień podpisania umowy przepisami, normami, zasadami wiedzy technicznej i sztuki budowlanej. </w:t>
      </w:r>
    </w:p>
    <w:p w14:paraId="19AC94AB" w14:textId="77777777" w:rsidR="00BA3A6C" w:rsidRDefault="00BA3A6C" w:rsidP="00F63BD1">
      <w:pPr>
        <w:jc w:val="both"/>
      </w:pPr>
      <w:r>
        <w:lastRenderedPageBreak/>
        <w:t>6) Wykonawca zobowiązuje się wykonać przedmiot umowy przy pomocy osób posiadających</w:t>
      </w:r>
      <w:r w:rsidR="00F63BD1">
        <w:t xml:space="preserve"> o</w:t>
      </w:r>
      <w:r>
        <w:t>dpowiednie uprawnienia, kwalifikacje, przeszkolonych w zakresie przepisów bhp</w:t>
      </w:r>
      <w:r w:rsidR="00F63BD1">
        <w:t xml:space="preserve"> </w:t>
      </w:r>
      <w:r>
        <w:t xml:space="preserve"> i przeciwpożarowych oraz wyposażonych w odpowiedni sprzęt, narzędzia i odzież.</w:t>
      </w:r>
    </w:p>
    <w:p w14:paraId="0CD0314D" w14:textId="6D0F8183" w:rsidR="00BA3A6C" w:rsidRDefault="00BA3A6C" w:rsidP="00F63BD1">
      <w:pPr>
        <w:jc w:val="both"/>
      </w:pPr>
      <w:r>
        <w:t xml:space="preserve">7) Wykonawca zobowiązuje się </w:t>
      </w:r>
      <w:r w:rsidR="004D0224">
        <w:t xml:space="preserve">dysponować </w:t>
      </w:r>
      <w:r>
        <w:t xml:space="preserve"> kierownik</w:t>
      </w:r>
      <w:r w:rsidR="004D0224">
        <w:t>iem</w:t>
      </w:r>
      <w:r>
        <w:t xml:space="preserve"> budowy posiadającego wszelkie wymagane</w:t>
      </w:r>
      <w:r w:rsidR="00F63BD1">
        <w:t xml:space="preserve"> </w:t>
      </w:r>
      <w:r>
        <w:t xml:space="preserve">przepisami uprawnienia i stosowne kwalifikacje. </w:t>
      </w:r>
    </w:p>
    <w:p w14:paraId="5F21E980" w14:textId="1FB6EA88" w:rsidR="00BA3A6C" w:rsidRDefault="004D0224" w:rsidP="00F63BD1">
      <w:pPr>
        <w:jc w:val="both"/>
      </w:pPr>
      <w:r>
        <w:t>8</w:t>
      </w:r>
      <w:r w:rsidR="00BA3A6C">
        <w:t>) Wykonawca bez dodatkowego wynagrodzenia zobowiązuje się do:</w:t>
      </w:r>
    </w:p>
    <w:p w14:paraId="3307AF23" w14:textId="77777777" w:rsidR="00BA3A6C" w:rsidRDefault="00BA3A6C" w:rsidP="00F63BD1">
      <w:pPr>
        <w:jc w:val="both"/>
      </w:pPr>
      <w:r>
        <w:t xml:space="preserve">a) poniesienia kosztów ewentualnych wyłączeń i włączeń energii elektrycznej, jeżeli zajdzie taka potrzeba, oraz zajęcia pasa jezdni; </w:t>
      </w:r>
    </w:p>
    <w:p w14:paraId="48D6B12C" w14:textId="77777777" w:rsidR="00BA3A6C" w:rsidRDefault="00BA3A6C" w:rsidP="00F63BD1">
      <w:pPr>
        <w:jc w:val="both"/>
      </w:pPr>
      <w:r>
        <w:t>b) naprawienia i doprowadzenia do stanu pierwotnego mienia osób trzecich zniszczonego lub uszkodzonego w toku realizacji umowy;</w:t>
      </w:r>
    </w:p>
    <w:p w14:paraId="6F57CE8E" w14:textId="77777777" w:rsidR="00BA3A6C" w:rsidRDefault="00BA3A6C" w:rsidP="00F63BD1">
      <w:pPr>
        <w:jc w:val="both"/>
      </w:pPr>
      <w:r>
        <w:t>c) odpowiedniego zabezpieczenia terenu budowy;</w:t>
      </w:r>
    </w:p>
    <w:p w14:paraId="169C1B2B" w14:textId="77777777" w:rsidR="00BA3A6C" w:rsidRDefault="00BA3A6C" w:rsidP="00F63BD1">
      <w:pPr>
        <w:jc w:val="both"/>
      </w:pPr>
      <w:r>
        <w:t>d) zapewnienia dozoru, a także właściwych warunków bezpieczeństwa i higieny pracy;</w:t>
      </w:r>
    </w:p>
    <w:p w14:paraId="7DCB0494" w14:textId="77777777" w:rsidR="00BA3A6C" w:rsidRDefault="00BA3A6C" w:rsidP="00F63BD1">
      <w:pPr>
        <w:jc w:val="both"/>
      </w:pPr>
      <w:r>
        <w:t>e) utrzymania terenu budowy w stanie wolnym od przeszkód komunikacyjnych oraz usuwania na bieżąco zbędnych materiałów, odpadów i śmieci;</w:t>
      </w:r>
    </w:p>
    <w:p w14:paraId="707B984D" w14:textId="77777777" w:rsidR="002D7191" w:rsidRDefault="002D7191" w:rsidP="00F63BD1">
      <w:pPr>
        <w:jc w:val="both"/>
      </w:pPr>
      <w:r>
        <w:t>f)informowania najemców lokali użytkowych o planowanych robotach i prowadzenia robót w sposób jak najmniej zakłócający funkcjonowanie lokali</w:t>
      </w:r>
    </w:p>
    <w:p w14:paraId="508EA999" w14:textId="77777777" w:rsidR="00BA3A6C" w:rsidRDefault="002D7191" w:rsidP="00F63BD1">
      <w:pPr>
        <w:jc w:val="both"/>
      </w:pPr>
      <w:r>
        <w:t>g</w:t>
      </w:r>
      <w:r w:rsidR="00BA3A6C">
        <w:t>) uporządkowania terenu budowy po zakończeniu robót i przekazania go Zamawiającemu</w:t>
      </w:r>
      <w:r>
        <w:t xml:space="preserve"> </w:t>
      </w:r>
    </w:p>
    <w:p w14:paraId="0C0D3484" w14:textId="77777777" w:rsidR="00BA3A6C" w:rsidRDefault="00BA3A6C" w:rsidP="00F63BD1">
      <w:pPr>
        <w:jc w:val="both"/>
      </w:pPr>
      <w:r>
        <w:t>najpóźniej w dniu odbioru końcowego;</w:t>
      </w:r>
    </w:p>
    <w:p w14:paraId="71A46EF0" w14:textId="72451249" w:rsidR="00BA3A6C" w:rsidRDefault="004D0224" w:rsidP="00F63BD1">
      <w:pPr>
        <w:jc w:val="both"/>
      </w:pPr>
      <w:r>
        <w:t>9</w:t>
      </w:r>
      <w:r w:rsidR="00BA3A6C">
        <w:t>.Wykonawca zapewni na włas</w:t>
      </w:r>
      <w:r w:rsidR="002D7191">
        <w:t>ny zabezpieczenie placu budowy</w:t>
      </w:r>
      <w:r w:rsidR="00BA3A6C">
        <w:t>,</w:t>
      </w:r>
      <w:r w:rsidR="002D7191">
        <w:t xml:space="preserve"> </w:t>
      </w:r>
      <w:r w:rsidR="00BA3A6C">
        <w:t xml:space="preserve">zabezpieczy budynek przed dostępem osób trzecich, oraz ustawi własne </w:t>
      </w:r>
      <w:r w:rsidR="002D7191">
        <w:t xml:space="preserve">kontenery na  </w:t>
      </w:r>
      <w:r w:rsidR="00BA3A6C">
        <w:t xml:space="preserve">odpady pochodzące z robót rozbiórkowych lub demontażowych. </w:t>
      </w:r>
    </w:p>
    <w:p w14:paraId="4C40D5DD" w14:textId="03C16EEC" w:rsidR="00BA3A6C" w:rsidRDefault="002D7191" w:rsidP="00F63BD1">
      <w:pPr>
        <w:jc w:val="both"/>
      </w:pPr>
      <w:r>
        <w:t>1</w:t>
      </w:r>
      <w:r w:rsidR="002241AF">
        <w:t>0</w:t>
      </w:r>
      <w:r w:rsidR="00BA3A6C">
        <w:t xml:space="preserve">. Wykonawca zobowiązuje się </w:t>
      </w:r>
      <w:r>
        <w:t xml:space="preserve">do przywrócenia  terenu budowy </w:t>
      </w:r>
      <w:r w:rsidR="00BA3A6C">
        <w:t>do stanu wyjściowego (pierwotnego)</w:t>
      </w:r>
    </w:p>
    <w:p w14:paraId="6E594FAE" w14:textId="6EC7EF93" w:rsidR="00BA3A6C" w:rsidRDefault="002D7191" w:rsidP="00F63BD1">
      <w:pPr>
        <w:jc w:val="both"/>
      </w:pPr>
      <w:r>
        <w:t>1</w:t>
      </w:r>
      <w:r w:rsidR="002241AF">
        <w:t>1</w:t>
      </w:r>
      <w:r w:rsidR="00BA3A6C">
        <w:t>. Pomi</w:t>
      </w:r>
      <w:r w:rsidR="00F63BD1">
        <w:t xml:space="preserve">eszczenia socjalne (w tym </w:t>
      </w:r>
      <w:r w:rsidR="00BA3A6C">
        <w:t xml:space="preserve"> w.c</w:t>
      </w:r>
      <w:r w:rsidR="00F63BD1">
        <w:t>.</w:t>
      </w:r>
      <w:r w:rsidR="00BA3A6C">
        <w:t>) zorganizuje wykonawca we własnym zakresie</w:t>
      </w:r>
    </w:p>
    <w:p w14:paraId="7352C297" w14:textId="0F587506" w:rsidR="00BA3A6C" w:rsidRDefault="00BA3A6C" w:rsidP="00F63BD1">
      <w:pPr>
        <w:jc w:val="both"/>
      </w:pPr>
      <w:r>
        <w:t>1</w:t>
      </w:r>
      <w:r w:rsidR="002241AF">
        <w:t>2</w:t>
      </w:r>
      <w:r>
        <w:t xml:space="preserve">. Zasilenie w energie elektryczną  i wodę Wykonawca wykona we własnym zakresie i na własny </w:t>
      </w:r>
    </w:p>
    <w:p w14:paraId="490008C6" w14:textId="77777777" w:rsidR="00BA3A6C" w:rsidRDefault="00F63BD1" w:rsidP="00F63BD1">
      <w:pPr>
        <w:jc w:val="both"/>
      </w:pPr>
      <w:r>
        <w:t>k</w:t>
      </w:r>
      <w:r w:rsidR="002D7191">
        <w:t>oszt.</w:t>
      </w:r>
      <w:r w:rsidR="00BA3A6C">
        <w:t xml:space="preserve">   </w:t>
      </w:r>
    </w:p>
    <w:p w14:paraId="215D7FC1" w14:textId="1BBAF886" w:rsidR="00BA3A6C" w:rsidRDefault="00BA3A6C" w:rsidP="00F63BD1">
      <w:pPr>
        <w:jc w:val="both"/>
      </w:pPr>
      <w:r>
        <w:t>1</w:t>
      </w:r>
      <w:r w:rsidR="002241AF">
        <w:t>3</w:t>
      </w:r>
      <w:r>
        <w:t>. Wykonawca jest odpowiedzialny za bezpieczeństwo wszelkich działań na terenie budowy.</w:t>
      </w:r>
    </w:p>
    <w:p w14:paraId="1AFAD134" w14:textId="29FD96CD" w:rsidR="00BA3A6C" w:rsidRDefault="00BA3A6C" w:rsidP="00F63BD1">
      <w:pPr>
        <w:jc w:val="both"/>
      </w:pPr>
      <w:r>
        <w:t>1</w:t>
      </w:r>
      <w:r w:rsidR="002241AF">
        <w:t>4</w:t>
      </w:r>
      <w:r>
        <w:t>. Wykonawca ma obowiązek znać i stosować w czasie prowadzenia robót przepisy dotyczące</w:t>
      </w:r>
      <w:r w:rsidR="00F63BD1">
        <w:t xml:space="preserve"> </w:t>
      </w:r>
      <w:r>
        <w:t xml:space="preserve">bezpieczeństwa pracy. </w:t>
      </w:r>
    </w:p>
    <w:p w14:paraId="23387350" w14:textId="0863C1EA" w:rsidR="00BA3A6C" w:rsidRDefault="002D7191" w:rsidP="00F63BD1">
      <w:pPr>
        <w:jc w:val="both"/>
      </w:pPr>
      <w:r>
        <w:t>1</w:t>
      </w:r>
      <w:r w:rsidR="002241AF">
        <w:t>5</w:t>
      </w:r>
      <w:r w:rsidR="00BA3A6C">
        <w:t>. W chwili przekazania placu budowy do czasu oddania obiektu Wykonawca ponosi</w:t>
      </w:r>
      <w:r>
        <w:t xml:space="preserve"> o</w:t>
      </w:r>
      <w:r w:rsidR="00BA3A6C">
        <w:t>dpowiedzialność cywilną z</w:t>
      </w:r>
      <w:r>
        <w:t>a szkody wynikłe na tym terenie.</w:t>
      </w:r>
    </w:p>
    <w:p w14:paraId="47AC791D" w14:textId="4E91E183" w:rsidR="00BA3A6C" w:rsidRDefault="00BA3A6C" w:rsidP="00F63BD1">
      <w:pPr>
        <w:jc w:val="both"/>
      </w:pPr>
      <w:r>
        <w:t>1</w:t>
      </w:r>
      <w:r w:rsidR="002241AF">
        <w:t>6</w:t>
      </w:r>
      <w:r>
        <w:t>. Wykonawc</w:t>
      </w:r>
      <w:r w:rsidR="002D7191">
        <w:t xml:space="preserve">a zapoznał się z placem budowy </w:t>
      </w:r>
      <w:r>
        <w:t>i nie wnosi żadnych uwag.</w:t>
      </w:r>
    </w:p>
    <w:p w14:paraId="3EAF1817" w14:textId="7E24C41F" w:rsidR="00BA3A6C" w:rsidRDefault="002241AF" w:rsidP="00F63BD1">
      <w:pPr>
        <w:jc w:val="both"/>
      </w:pPr>
      <w:r>
        <w:t>17</w:t>
      </w:r>
      <w:r w:rsidR="00BA3A6C">
        <w:t xml:space="preserve">. Wykonawca będzie odpowiedzialny za wszelkie szkody powstałe podczas prowadzenia prac </w:t>
      </w:r>
    </w:p>
    <w:p w14:paraId="5E3BF9EE" w14:textId="77777777" w:rsidR="00BA3A6C" w:rsidRDefault="00BA3A6C" w:rsidP="00F63BD1">
      <w:pPr>
        <w:jc w:val="both"/>
      </w:pPr>
      <w:r>
        <w:t>remontowych w tym za prawidłowe zabezpieczenie dachu w przypadku wystąpienia opadów deszczu.</w:t>
      </w:r>
    </w:p>
    <w:p w14:paraId="3DEFF58E" w14:textId="77777777" w:rsidR="0071108A" w:rsidRDefault="0071108A" w:rsidP="0071108A">
      <w:pPr>
        <w:jc w:val="center"/>
      </w:pPr>
    </w:p>
    <w:p w14:paraId="39AC171D" w14:textId="77777777" w:rsidR="0071108A" w:rsidRDefault="0071108A" w:rsidP="0071108A">
      <w:r>
        <w:t xml:space="preserve">      </w:t>
      </w:r>
    </w:p>
    <w:p w14:paraId="19FF74CD" w14:textId="77777777" w:rsidR="0071108A" w:rsidRDefault="0071108A" w:rsidP="00F63BD1">
      <w:pPr>
        <w:jc w:val="center"/>
      </w:pPr>
      <w:r>
        <w:t>§ 4</w:t>
      </w:r>
    </w:p>
    <w:p w14:paraId="783097F6" w14:textId="77777777" w:rsidR="0071108A" w:rsidRDefault="0071108A" w:rsidP="0071108A">
      <w:r>
        <w:t>Podwykonawcy</w:t>
      </w:r>
    </w:p>
    <w:p w14:paraId="7B42C11C" w14:textId="77777777" w:rsidR="0071108A" w:rsidRDefault="0071108A" w:rsidP="00562A33">
      <w:pPr>
        <w:jc w:val="both"/>
      </w:pPr>
      <w:r>
        <w:t xml:space="preserve">1. Wykonawca może powierzyć wykonywanie robót objętych przedmiotem umowy podwykonawcom </w:t>
      </w:r>
      <w:r w:rsidR="00562A33">
        <w:t xml:space="preserve">   </w:t>
      </w:r>
      <w:r>
        <w:t>w części.</w:t>
      </w:r>
    </w:p>
    <w:p w14:paraId="4AF73C0B" w14:textId="77777777" w:rsidR="0071108A" w:rsidRDefault="0071108A" w:rsidP="0071108A">
      <w:r>
        <w:t>2. Wykonawca zobowiązany jest do koordynowania prac realizowanych przez podwykonawców.</w:t>
      </w:r>
    </w:p>
    <w:p w14:paraId="3D47E754" w14:textId="6384E78C" w:rsidR="0071108A" w:rsidRDefault="0071108A" w:rsidP="00F63BD1">
      <w:pPr>
        <w:jc w:val="both"/>
      </w:pPr>
      <w:r>
        <w:t>3. Wykonawca ponosi odpowiedzialność za działania, zaniechanie działania, uchybienia i zaniedbania podwykonawców w takim samym stopniu, jakby to były działania, uchybienia  lub zaniechania jego</w:t>
      </w:r>
      <w:r w:rsidR="00F63BD1">
        <w:t xml:space="preserve"> </w:t>
      </w:r>
      <w:r>
        <w:t xml:space="preserve">własnych pracowników. Zamawiający zastrzega sobie prawo żądania usunięcia z terenu budowy każdego z pracowników Wykonawcy lub podwykonawców, którzy przez swoje zaniechanie lub jakość wykonanej pracy dali powód do uzasadnionych skarg. </w:t>
      </w:r>
    </w:p>
    <w:p w14:paraId="0A825E0E" w14:textId="030B022B" w:rsidR="0071108A" w:rsidRDefault="0071108A" w:rsidP="00F63BD1">
      <w:pPr>
        <w:jc w:val="both"/>
      </w:pPr>
      <w:r>
        <w:t xml:space="preserve">4. Do zawarcia umowy przez Wykonawcę z podwykonawcą wymagana jest zgoda Zamawiającego. </w:t>
      </w:r>
      <w:r w:rsidR="00F63BD1">
        <w:t xml:space="preserve">    </w:t>
      </w:r>
      <w:r w:rsidR="00562A33">
        <w:t xml:space="preserve">           </w:t>
      </w:r>
      <w:r>
        <w:t>W tym celu Wykonawca zobowiązany jest przedstawić Zamawiającemu projekt umowy</w:t>
      </w:r>
      <w:r w:rsidR="00562A33">
        <w:t xml:space="preserve">  </w:t>
      </w:r>
      <w:r>
        <w:t xml:space="preserve">z </w:t>
      </w:r>
      <w:r w:rsidR="00F63BD1">
        <w:t>p</w:t>
      </w:r>
      <w:r>
        <w:t>odwykonawcą. Jeżeli Zamawiający w terminie 14 dni od przedstawienia mu przez Wykonawcę dokumentów, o których mowa powyżej, nie zgłosi na piśmie sprzeciwu lub zastrzeżeń, uważa się,  że wyraził zgodę na zawarcie umowy przez Wykonawcę z podwykonawcą.</w:t>
      </w:r>
    </w:p>
    <w:p w14:paraId="465EFF13" w14:textId="77777777" w:rsidR="0071108A" w:rsidRDefault="0071108A" w:rsidP="00F63BD1">
      <w:pPr>
        <w:jc w:val="both"/>
      </w:pPr>
      <w:r>
        <w:t>5. Umowa wskazana w ust. 4 powinna być zawarta w formie pisemnej pod rygorem nieważności.</w:t>
      </w:r>
    </w:p>
    <w:p w14:paraId="456C5A63" w14:textId="77777777" w:rsidR="0071108A" w:rsidRDefault="0071108A" w:rsidP="0071108A">
      <w:r>
        <w:t>6. Za roboty wykonane przez podwykonawców płatności realizować będzie Wykonawca.</w:t>
      </w:r>
    </w:p>
    <w:p w14:paraId="68D463AD" w14:textId="0D61BB50" w:rsidR="0071108A" w:rsidRDefault="0071108A" w:rsidP="00F63BD1">
      <w:pPr>
        <w:jc w:val="both"/>
      </w:pPr>
      <w:r>
        <w:lastRenderedPageBreak/>
        <w:t>7. Zamawiający zapłaci Wykonawcy za powyższe roboty po przedstawieniu przez niego prawidłowo</w:t>
      </w:r>
      <w:r w:rsidR="00562A33">
        <w:t xml:space="preserve"> </w:t>
      </w:r>
      <w:r>
        <w:t>wystawionej faktury z dołączonym pisemnym oświadczeniem podwykonawcy, wystawionym</w:t>
      </w:r>
      <w:r w:rsidR="00F63BD1">
        <w:t xml:space="preserve"> </w:t>
      </w:r>
      <w:r>
        <w:t>najpóźniej z datą wystawienia faktury przez Wykonawcę o otrzymaniu kwot należnych mu z tytułu umowy</w:t>
      </w:r>
      <w:r w:rsidR="00562A33">
        <w:t xml:space="preserve"> </w:t>
      </w:r>
      <w:r>
        <w:t>z Wykonawcą.</w:t>
      </w:r>
    </w:p>
    <w:p w14:paraId="3700CA47" w14:textId="77777777" w:rsidR="0071108A" w:rsidRDefault="0071108A" w:rsidP="0071108A">
      <w:r>
        <w:t>8. Zamawiającemu przysługuje prawo do zatrzymania części wynagrodzenia umownego Wykonawcy ze złożonej przez niego faktury w części odpowiadającej wartości wykonanych przez podwykonawcę robót w przypadku niedostarczenia oświadczeń o których mowa w ust. 7.</w:t>
      </w:r>
    </w:p>
    <w:p w14:paraId="345CC4E2" w14:textId="77777777" w:rsidR="0071108A" w:rsidRDefault="0071108A" w:rsidP="00B25F17">
      <w:pPr>
        <w:jc w:val="both"/>
      </w:pPr>
      <w:r>
        <w:t xml:space="preserve">9. Jeżeli z oświadczenia wynikać będzie, że Wykonawca zapłacił podwykonawcy tylko część </w:t>
      </w:r>
      <w:r w:rsidR="00562A33">
        <w:t xml:space="preserve"> </w:t>
      </w:r>
      <w:r>
        <w:t>przysługujących mu należności, Zamawiającemu przysługuje prawo do zatrz</w:t>
      </w:r>
      <w:r w:rsidR="00B25F17">
        <w:t>ymania wynagrodzenia</w:t>
      </w:r>
      <w:r w:rsidR="00B6103A">
        <w:t xml:space="preserve"> </w:t>
      </w:r>
      <w:r>
        <w:t xml:space="preserve">umownego Wykonawcy ze złożonej przez niego faktury w części odpowiadającej nierozliczone wartości robót wykonanych przez podwykonawcę. </w:t>
      </w:r>
    </w:p>
    <w:p w14:paraId="65F9E9B1" w14:textId="77777777" w:rsidR="0071108A" w:rsidRDefault="0071108A" w:rsidP="00F63BD1">
      <w:pPr>
        <w:jc w:val="both"/>
      </w:pPr>
      <w:r>
        <w:t xml:space="preserve">10.Termin zapłaty wynagrodzenia Podwykonawcy za wskazane roboty nie może być późniejszy   niż zapłaty Wykonawcy przez Zamawiającego za te roboty określony w niniejszej umowie. </w:t>
      </w:r>
    </w:p>
    <w:p w14:paraId="3F87121A" w14:textId="77777777" w:rsidR="0071108A" w:rsidRDefault="0071108A" w:rsidP="00B6103A">
      <w:pPr>
        <w:jc w:val="both"/>
      </w:pPr>
      <w:r>
        <w:t>11.Wszystkie koszty, w tym odsetki za zwłokę, powstałe w związku z brakiem terminowej zapłaty na rzecz podwykonawcy obciążają Wykonawcę.</w:t>
      </w:r>
    </w:p>
    <w:p w14:paraId="3BCE5161" w14:textId="77777777" w:rsidR="00F63BD1" w:rsidRDefault="00F63BD1" w:rsidP="00F63BD1">
      <w:pPr>
        <w:jc w:val="center"/>
      </w:pPr>
    </w:p>
    <w:p w14:paraId="7514B939" w14:textId="77777777" w:rsidR="0071108A" w:rsidRDefault="0071108A" w:rsidP="00F63BD1">
      <w:pPr>
        <w:jc w:val="center"/>
      </w:pPr>
      <w:r>
        <w:t>§ 5</w:t>
      </w:r>
    </w:p>
    <w:p w14:paraId="3712A862" w14:textId="77777777" w:rsidR="0071108A" w:rsidRDefault="0071108A" w:rsidP="0071108A"/>
    <w:p w14:paraId="61D287FF" w14:textId="67641CB6" w:rsidR="0071108A" w:rsidRDefault="0071108A" w:rsidP="00F63BD1">
      <w:pPr>
        <w:jc w:val="both"/>
      </w:pPr>
      <w:r>
        <w:t xml:space="preserve">1. Wykonawca zobowiązuje się </w:t>
      </w:r>
      <w:r w:rsidR="00F63BD1">
        <w:t>wykonać przedmio</w:t>
      </w:r>
      <w:r w:rsidR="00461FF2">
        <w:t xml:space="preserve">t umowy do </w:t>
      </w:r>
      <w:r w:rsidR="002241AF">
        <w:t>30</w:t>
      </w:r>
      <w:r w:rsidR="00F63BD1">
        <w:t>.1</w:t>
      </w:r>
      <w:r w:rsidR="002241AF">
        <w:t>1</w:t>
      </w:r>
      <w:r w:rsidR="00F63BD1">
        <w:t>.20</w:t>
      </w:r>
      <w:r w:rsidR="002241AF">
        <w:t>23</w:t>
      </w:r>
      <w:r>
        <w:t xml:space="preserve"> r. </w:t>
      </w:r>
    </w:p>
    <w:p w14:paraId="64B83E04" w14:textId="77777777" w:rsidR="0071108A" w:rsidRDefault="0071108A" w:rsidP="00F63BD1">
      <w:pPr>
        <w:jc w:val="both"/>
      </w:pPr>
      <w:r>
        <w:t>Termin może ulec zmianie w przypadku wystąpienia robót doda</w:t>
      </w:r>
      <w:r w:rsidR="00F63BD1">
        <w:t xml:space="preserve">tkowych jeżeli nie jest możliwe </w:t>
      </w:r>
      <w:r>
        <w:t>prowadzenie prac dodatkowych z podstawowymi , na czas niezbędny do jego ukończenia. Nie</w:t>
      </w:r>
      <w:r w:rsidR="00F63BD1">
        <w:t xml:space="preserve"> </w:t>
      </w:r>
      <w:r>
        <w:t xml:space="preserve">będzie brana pod uwagę możliwość przedłużenia terminu zakończenia robót z tytułu niekorzystnych  warunków atmosferycznych. </w:t>
      </w:r>
    </w:p>
    <w:p w14:paraId="0B300D60" w14:textId="77777777" w:rsidR="0071108A" w:rsidRDefault="0071108A" w:rsidP="00F63BD1">
      <w:pPr>
        <w:jc w:val="both"/>
      </w:pPr>
      <w:r>
        <w:t xml:space="preserve">2. Wykonawca zobowiązuje się przestrzegać powyższych terminów i wykonać przedmiot umowy </w:t>
      </w:r>
      <w:r w:rsidR="00F63BD1">
        <w:t xml:space="preserve">w </w:t>
      </w:r>
      <w:r>
        <w:t>terminie  zapisanym w niniejszej umowie.</w:t>
      </w:r>
    </w:p>
    <w:p w14:paraId="4D7DE142" w14:textId="77777777" w:rsidR="0071108A" w:rsidRDefault="0071108A" w:rsidP="00F63BD1">
      <w:pPr>
        <w:jc w:val="both"/>
      </w:pPr>
      <w:r>
        <w:t>3. Zamawiający może odstąpić od umowy bez prawa Wy</w:t>
      </w:r>
      <w:r w:rsidR="00F63BD1">
        <w:t>konawcy do odszkodowania jeżeli:</w:t>
      </w:r>
    </w:p>
    <w:p w14:paraId="71378275" w14:textId="77777777" w:rsidR="0071108A" w:rsidRDefault="0071108A" w:rsidP="00B6103A">
      <w:pPr>
        <w:ind w:left="284"/>
        <w:jc w:val="both"/>
      </w:pPr>
      <w:r>
        <w:t>1</w:t>
      </w:r>
      <w:r w:rsidR="00F63BD1">
        <w:t>)</w:t>
      </w:r>
      <w:r>
        <w:t xml:space="preserve"> Zostanie zgłoszona upadłość Wykonawcy lub rozwiązanie firmy.</w:t>
      </w:r>
    </w:p>
    <w:p w14:paraId="7994A867" w14:textId="77777777" w:rsidR="0071108A" w:rsidRDefault="0071108A" w:rsidP="00B6103A">
      <w:pPr>
        <w:ind w:left="284"/>
        <w:jc w:val="both"/>
      </w:pPr>
      <w:r>
        <w:t>2</w:t>
      </w:r>
      <w:r w:rsidR="00F63BD1">
        <w:t>)</w:t>
      </w:r>
      <w:r w:rsidR="00B6103A">
        <w:t xml:space="preserve"> </w:t>
      </w:r>
      <w:r>
        <w:t>Zostanie wydany nakaz zajęcia majątku Wykonawcy.</w:t>
      </w:r>
    </w:p>
    <w:p w14:paraId="570D78D1" w14:textId="77777777" w:rsidR="0071108A" w:rsidRDefault="0071108A" w:rsidP="00B6103A">
      <w:pPr>
        <w:ind w:left="284"/>
        <w:jc w:val="both"/>
      </w:pPr>
      <w:r>
        <w:t>3</w:t>
      </w:r>
      <w:r w:rsidR="00F63BD1">
        <w:t>)</w:t>
      </w:r>
      <w:r>
        <w:t xml:space="preserve"> Wykonawca bez uzasadnionych przyczyn nie rozpoczął robót i nie kontynuuje ich pomimo dodatkowego wezwania Zamawiającego przez okres 14 dni.</w:t>
      </w:r>
    </w:p>
    <w:p w14:paraId="3AE0DE71" w14:textId="77777777" w:rsidR="0071108A" w:rsidRDefault="0071108A" w:rsidP="00F63BD1">
      <w:pPr>
        <w:jc w:val="both"/>
      </w:pPr>
      <w:r>
        <w:t>4. Wykonawca nie wykonuje robót zgodnie z umową lub nienależycie wykonuje zobowiązania umowne.</w:t>
      </w:r>
    </w:p>
    <w:p w14:paraId="5FC259D5" w14:textId="77777777" w:rsidR="0071108A" w:rsidRDefault="0071108A" w:rsidP="00F63BD1">
      <w:pPr>
        <w:jc w:val="both"/>
      </w:pPr>
      <w:r>
        <w:t>4. Odstąpienie od umowy powinno nastąpić w formie pisemnej z podaniem uzasadnienia.</w:t>
      </w:r>
    </w:p>
    <w:p w14:paraId="3DFD36D7" w14:textId="77777777" w:rsidR="0071108A" w:rsidRDefault="0071108A" w:rsidP="00F63BD1">
      <w:pPr>
        <w:jc w:val="both"/>
      </w:pPr>
      <w:r>
        <w:t>5. W razie odstąpienia od umowy Wykonawca przy udziale Zamawiającego sporządzi protokół inwentaryzacji robót w toku na dzień odstąpienia.</w:t>
      </w:r>
    </w:p>
    <w:p w14:paraId="362DB69D" w14:textId="77777777" w:rsidR="0071108A" w:rsidRDefault="0071108A" w:rsidP="0071108A"/>
    <w:p w14:paraId="12C37D14" w14:textId="77777777" w:rsidR="0071108A" w:rsidRDefault="0071108A" w:rsidP="002818C9">
      <w:pPr>
        <w:jc w:val="center"/>
      </w:pPr>
      <w:r>
        <w:t>§ 6</w:t>
      </w:r>
    </w:p>
    <w:p w14:paraId="70A22C26" w14:textId="77777777" w:rsidR="0071108A" w:rsidRDefault="0071108A" w:rsidP="0071108A">
      <w:r>
        <w:t>1.  Osobami uprawnionymi do reprezentowania stron w trakcie realizacji umowy są:</w:t>
      </w:r>
    </w:p>
    <w:p w14:paraId="18849D60" w14:textId="77777777" w:rsidR="002818C9" w:rsidRDefault="0071108A" w:rsidP="0071108A">
      <w:r>
        <w:t>a) Po stronie Zamawiaj</w:t>
      </w:r>
      <w:r w:rsidR="002818C9">
        <w:t xml:space="preserve">ącego: </w:t>
      </w:r>
    </w:p>
    <w:p w14:paraId="3296312F" w14:textId="77777777" w:rsidR="0071108A" w:rsidRDefault="002818C9" w:rsidP="0071108A">
      <w:r>
        <w:t xml:space="preserve">Grzegorz Szerszeń </w:t>
      </w:r>
      <w:r w:rsidR="0071108A">
        <w:t xml:space="preserve">– </w:t>
      </w:r>
      <w:r>
        <w:t>kierownik ZGK w Krościenku n./D</w:t>
      </w:r>
      <w:r w:rsidR="0071108A">
        <w:t>.</w:t>
      </w:r>
    </w:p>
    <w:p w14:paraId="46E9B296" w14:textId="77777777" w:rsidR="0071108A" w:rsidRDefault="0071108A" w:rsidP="0071108A">
      <w:r>
        <w:t>b) Po stronie Wykonawcy: …………………………………………………………………………………..</w:t>
      </w:r>
    </w:p>
    <w:p w14:paraId="0E750E85" w14:textId="77777777" w:rsidR="0071108A" w:rsidRDefault="0071108A" w:rsidP="00B25F17">
      <w:pPr>
        <w:jc w:val="both"/>
      </w:pPr>
      <w:r>
        <w:t>2. Osoby wymienione w ust.1, 2 są uprawnione do uzgadniania form i metod pracy, udzielania</w:t>
      </w:r>
      <w:r w:rsidR="00562A33">
        <w:t xml:space="preserve"> </w:t>
      </w:r>
      <w:r>
        <w:t xml:space="preserve">koniecznych informacji, podejmowania innych niezbędnych działań wynikających z niniejszej umowy </w:t>
      </w:r>
      <w:r w:rsidR="00562A33">
        <w:t xml:space="preserve"> </w:t>
      </w:r>
      <w:r>
        <w:t>koniecznych do prawidłowego wykonywania umowy.</w:t>
      </w:r>
    </w:p>
    <w:p w14:paraId="3BBAB89E" w14:textId="77777777" w:rsidR="00562A33" w:rsidRDefault="00562A33" w:rsidP="00B25F17">
      <w:pPr>
        <w:jc w:val="center"/>
      </w:pPr>
    </w:p>
    <w:p w14:paraId="05495700" w14:textId="77777777" w:rsidR="0071108A" w:rsidRDefault="0071108A" w:rsidP="00B25F17">
      <w:pPr>
        <w:jc w:val="center"/>
      </w:pPr>
      <w:r>
        <w:t>§ 7</w:t>
      </w:r>
    </w:p>
    <w:p w14:paraId="699B470E" w14:textId="77777777" w:rsidR="0071108A" w:rsidRDefault="0071108A" w:rsidP="0071108A">
      <w:r>
        <w:t>1. Za wykonanie przedmiotu umowy ustala się wynagrodzenie ryczałtowe w wysokości:</w:t>
      </w:r>
    </w:p>
    <w:p w14:paraId="0501DCCD" w14:textId="77777777" w:rsidR="0071108A" w:rsidRDefault="0071108A" w:rsidP="0071108A">
      <w:r>
        <w:t>brutto - ………………. zł słownie: (………………………………………………………………………..)</w:t>
      </w:r>
    </w:p>
    <w:p w14:paraId="3380497D" w14:textId="77777777" w:rsidR="0071108A" w:rsidRDefault="0071108A" w:rsidP="0071108A">
      <w:r>
        <w:t>w tym  …… % podatek VAT  ……………… zł  słownie: (………………………………………………)</w:t>
      </w:r>
    </w:p>
    <w:p w14:paraId="5B900FE8" w14:textId="77777777" w:rsidR="0071108A" w:rsidRDefault="0071108A" w:rsidP="0071108A">
      <w:r>
        <w:t>netto -  …………………. zł słownie: (…………………………………………………………………...)</w:t>
      </w:r>
    </w:p>
    <w:p w14:paraId="40BF2CC5" w14:textId="77777777" w:rsidR="0071108A" w:rsidRDefault="0071108A" w:rsidP="0071108A">
      <w:r>
        <w:t>2. Zamawiający</w:t>
      </w:r>
      <w:r w:rsidR="00B25F17">
        <w:t xml:space="preserve"> nie </w:t>
      </w:r>
      <w:r>
        <w:t xml:space="preserve">dopuszcza możliwość etapowego </w:t>
      </w:r>
      <w:r w:rsidR="00B25F17">
        <w:t>rozliczania robót.</w:t>
      </w:r>
    </w:p>
    <w:p w14:paraId="01255437" w14:textId="77777777" w:rsidR="0071108A" w:rsidRDefault="00D51C56" w:rsidP="00B25F17">
      <w:pPr>
        <w:jc w:val="both"/>
      </w:pPr>
      <w:r>
        <w:t>3.</w:t>
      </w:r>
      <w:r w:rsidR="0071108A">
        <w:t>Podstawą przyjęcia faktury przez Zamawiającego będzie podpisany przez obie strony oraz inspektora nadzoru inwestorskiego bezusterkowy protokół odbioru robót.</w:t>
      </w:r>
    </w:p>
    <w:p w14:paraId="101C82DF" w14:textId="77777777" w:rsidR="0071108A" w:rsidRDefault="0071108A" w:rsidP="00D51C56">
      <w:pPr>
        <w:jc w:val="both"/>
      </w:pPr>
      <w:r>
        <w:lastRenderedPageBreak/>
        <w:t>4. Wykonawca wystawi fakturę za wykonane prace w terminie 7 dni od daty podpisania</w:t>
      </w:r>
      <w:r w:rsidR="00B25F17">
        <w:t xml:space="preserve"> </w:t>
      </w:r>
      <w:r>
        <w:t>bezusterkowego protokołu odbioru prac.</w:t>
      </w:r>
    </w:p>
    <w:p w14:paraId="30D56407" w14:textId="77777777" w:rsidR="0071108A" w:rsidRDefault="0071108A" w:rsidP="0071108A">
      <w:r>
        <w:t>5. Zapłata wynagrodzenia nastąpi na podstawie wystawione</w:t>
      </w:r>
      <w:r w:rsidR="00D51C56">
        <w:t>j przez Wykonawcę w terminie  do 14</w:t>
      </w:r>
      <w:r>
        <w:t xml:space="preserve"> dni od daty złożenia Zamawiającemu faktury VAT.</w:t>
      </w:r>
    </w:p>
    <w:p w14:paraId="056B3CAC" w14:textId="77777777" w:rsidR="0071108A" w:rsidRDefault="0071108A" w:rsidP="0071108A">
      <w:r>
        <w:t xml:space="preserve">6. Wynagrodzenie płatne będzie przelewem na rachunek bankowy Wykonawcy nr </w:t>
      </w:r>
    </w:p>
    <w:p w14:paraId="7E033F53" w14:textId="77777777" w:rsidR="0071108A" w:rsidRDefault="0071108A" w:rsidP="0071108A">
      <w:r>
        <w:t>…………………………………………………………………………………………………………………...</w:t>
      </w:r>
    </w:p>
    <w:p w14:paraId="5DA15B7C" w14:textId="77777777" w:rsidR="0071108A" w:rsidRDefault="0071108A" w:rsidP="0071108A">
      <w:r>
        <w:t>7. Za dzień zapłaty uważany będzie dzień obciążenia rachunku Zamawiającego.</w:t>
      </w:r>
    </w:p>
    <w:p w14:paraId="123F7DBD" w14:textId="77777777" w:rsidR="0071108A" w:rsidRDefault="0071108A" w:rsidP="0071108A">
      <w:r>
        <w:t>8. Nie przewiduje się waloryzacji ceny oferty.</w:t>
      </w:r>
    </w:p>
    <w:p w14:paraId="28C77F66" w14:textId="77777777" w:rsidR="0071108A" w:rsidRDefault="0071108A" w:rsidP="0071108A"/>
    <w:p w14:paraId="086F2754" w14:textId="77777777" w:rsidR="0071108A" w:rsidRDefault="0071108A" w:rsidP="00D51C56">
      <w:pPr>
        <w:jc w:val="center"/>
      </w:pPr>
      <w:r>
        <w:t>§ 8</w:t>
      </w:r>
    </w:p>
    <w:p w14:paraId="2B4468A1" w14:textId="77777777" w:rsidR="00D51C56" w:rsidRDefault="00D51C56" w:rsidP="0071108A"/>
    <w:p w14:paraId="7A6EBB48" w14:textId="77777777" w:rsidR="0071108A" w:rsidRDefault="0071108A" w:rsidP="00D51C56">
      <w:pPr>
        <w:jc w:val="both"/>
      </w:pPr>
      <w:r>
        <w:t xml:space="preserve">1. Zamawiający wyznaczy datę i rozpocznie czynności odbioru końcowego robót stanowiących </w:t>
      </w:r>
      <w:r w:rsidR="00D51C56">
        <w:t>przedmiot umowy w ciągu 7</w:t>
      </w:r>
      <w:r>
        <w:t xml:space="preserve"> dni od daty zawiadomienia i powiadomi uczestników odbioru.</w:t>
      </w:r>
    </w:p>
    <w:p w14:paraId="0513AE59" w14:textId="77777777" w:rsidR="0071108A" w:rsidRDefault="0071108A" w:rsidP="00D51C56">
      <w:pPr>
        <w:jc w:val="both"/>
      </w:pPr>
      <w:r>
        <w:t>2. Jeżeli w toku czynności odbioru częściowego lub końcowego zostaną stwierdzone wady, to  Zamawiającemu przysługują następujące uprawnienia:</w:t>
      </w:r>
    </w:p>
    <w:p w14:paraId="5F14431A" w14:textId="77777777" w:rsidR="0071108A" w:rsidRDefault="0071108A" w:rsidP="00D51C56">
      <w:pPr>
        <w:jc w:val="both"/>
      </w:pPr>
      <w:r>
        <w:t>a) jeżeli wady nadają się do usunięcia, może odmówić odbioru do czasu usunięcia wad;</w:t>
      </w:r>
    </w:p>
    <w:p w14:paraId="275F342F" w14:textId="77777777" w:rsidR="0071108A" w:rsidRDefault="0071108A" w:rsidP="00D51C56">
      <w:pPr>
        <w:jc w:val="both"/>
      </w:pPr>
      <w:r>
        <w:t>b) jeżeli wady nie nadają się do usunięcia to:</w:t>
      </w:r>
    </w:p>
    <w:p w14:paraId="0A61AC98" w14:textId="77777777" w:rsidR="0071108A" w:rsidRDefault="0071108A" w:rsidP="00D51C56">
      <w:pPr>
        <w:jc w:val="both"/>
      </w:pPr>
      <w:r>
        <w:t>3. Jeżeli nie uniemożliwiają one użytkowania przedmiotu odbioru zgodnie z przeznaczeniem,</w:t>
      </w:r>
      <w:r w:rsidR="00D51C56">
        <w:t xml:space="preserve"> </w:t>
      </w:r>
      <w:r>
        <w:t>Zamawiający może ob</w:t>
      </w:r>
      <w:r w:rsidR="00D51C56">
        <w:t>niżyć odpowiednio wynagrodzenie.</w:t>
      </w:r>
    </w:p>
    <w:p w14:paraId="6026FB90" w14:textId="77777777" w:rsidR="0071108A" w:rsidRDefault="0071108A" w:rsidP="00D51C56">
      <w:pPr>
        <w:jc w:val="both"/>
      </w:pPr>
      <w:r>
        <w:t xml:space="preserve">4. Jeżeli wady uniemożliwiają użytkowanie przedmiotu umowy Zamawiający może odstąpić od umowy lub żądać wykonania przedmiotu umowy po raz drugi. </w:t>
      </w:r>
    </w:p>
    <w:p w14:paraId="528DB3EE" w14:textId="77777777" w:rsidR="0071108A" w:rsidRDefault="0071108A" w:rsidP="00D51C56">
      <w:pPr>
        <w:jc w:val="both"/>
      </w:pPr>
      <w:r>
        <w:t>5. Wykonawca zobowiązany jest do zawiadomienia Zamawiającego o usunięciu wad.</w:t>
      </w:r>
    </w:p>
    <w:p w14:paraId="213C8B87" w14:textId="77777777" w:rsidR="00562A33" w:rsidRDefault="00562A33" w:rsidP="00D51C56">
      <w:pPr>
        <w:jc w:val="center"/>
      </w:pPr>
    </w:p>
    <w:p w14:paraId="2AC17A42" w14:textId="77777777" w:rsidR="0071108A" w:rsidRDefault="0071108A" w:rsidP="00D51C56">
      <w:pPr>
        <w:jc w:val="center"/>
      </w:pPr>
      <w:r>
        <w:t>§ 9</w:t>
      </w:r>
    </w:p>
    <w:p w14:paraId="5B7C0300" w14:textId="77777777" w:rsidR="00562A33" w:rsidRDefault="00562A33" w:rsidP="00D51C56">
      <w:pPr>
        <w:jc w:val="center"/>
      </w:pPr>
    </w:p>
    <w:p w14:paraId="3F8C0CB6" w14:textId="77777777" w:rsidR="0071108A" w:rsidRDefault="00D51C56" w:rsidP="0071108A">
      <w:r>
        <w:t xml:space="preserve">1. Wykonawca udziela ……. </w:t>
      </w:r>
      <w:r w:rsidR="0071108A">
        <w:t xml:space="preserve">miesięcznej gwarancji na roboty objęte zamówieniem , liczonej od dnia </w:t>
      </w:r>
    </w:p>
    <w:p w14:paraId="7AD089AA" w14:textId="77777777" w:rsidR="0071108A" w:rsidRDefault="0071108A" w:rsidP="0071108A">
      <w:r>
        <w:t xml:space="preserve">odbioru końcowego.  </w:t>
      </w:r>
    </w:p>
    <w:p w14:paraId="2D3E4003" w14:textId="77777777" w:rsidR="0071108A" w:rsidRDefault="0071108A" w:rsidP="0071108A">
      <w:r>
        <w:t>2. Zamawiający powiadomi Wykonawcę o wszelkich uja</w:t>
      </w:r>
      <w:r w:rsidR="00D51C56">
        <w:t>wnionych usterkach w terminie 7</w:t>
      </w:r>
      <w:r>
        <w:t xml:space="preserve"> dni od dnia ich</w:t>
      </w:r>
      <w:r w:rsidR="00562A33">
        <w:t xml:space="preserve"> </w:t>
      </w:r>
      <w:r w:rsidR="00461FF2">
        <w:t>u</w:t>
      </w:r>
      <w:r>
        <w:t>jawnienia.</w:t>
      </w:r>
    </w:p>
    <w:p w14:paraId="482A734E" w14:textId="77777777" w:rsidR="0071108A" w:rsidRDefault="0071108A" w:rsidP="00D51C56">
      <w:pPr>
        <w:jc w:val="both"/>
      </w:pPr>
      <w:r>
        <w:t>3. Wykonawca zobowiązany jest do usunięcia usterek w ciągu 14 dni od dnia doręczenia zawiadomienia o ujawnionych usterkach.</w:t>
      </w:r>
    </w:p>
    <w:p w14:paraId="1F96445D" w14:textId="77777777" w:rsidR="0071108A" w:rsidRDefault="0071108A" w:rsidP="00D51C56">
      <w:pPr>
        <w:jc w:val="both"/>
      </w:pPr>
      <w:r>
        <w:t>4. Strata lub szkoda w robotach lub materiałach zastosowanych do wykonania umowy, w okresie</w:t>
      </w:r>
      <w:r w:rsidR="00D51C56">
        <w:t xml:space="preserve"> </w:t>
      </w:r>
      <w:r>
        <w:t xml:space="preserve">między datą rozpoczęcia terminów gwarancji a zakończeniem </w:t>
      </w:r>
      <w:r w:rsidR="00D51C56">
        <w:t xml:space="preserve">terminów gwarancji, powinna być </w:t>
      </w:r>
      <w:r>
        <w:t>naprawiona przez Wykonawcę na jego koszt, jeżeli utrata lub zniszczenie wynika z działań lub</w:t>
      </w:r>
      <w:r w:rsidR="00D51C56">
        <w:t xml:space="preserve"> </w:t>
      </w:r>
      <w:r>
        <w:t>zaniedbania Wykonawcy.</w:t>
      </w:r>
    </w:p>
    <w:p w14:paraId="62C97322" w14:textId="77777777" w:rsidR="0071108A" w:rsidRDefault="0071108A" w:rsidP="00D51C56">
      <w:pPr>
        <w:jc w:val="center"/>
      </w:pPr>
      <w:r>
        <w:t>§ 10</w:t>
      </w:r>
    </w:p>
    <w:p w14:paraId="6552C6E7" w14:textId="77777777" w:rsidR="00562A33" w:rsidRDefault="00562A33" w:rsidP="00D51C56">
      <w:pPr>
        <w:jc w:val="center"/>
      </w:pPr>
    </w:p>
    <w:p w14:paraId="33A566CF" w14:textId="77777777" w:rsidR="0071108A" w:rsidRDefault="0071108A" w:rsidP="0071108A">
      <w:r>
        <w:t>1. Wykonawca udziela Zamawiającemu rękojmi za w</w:t>
      </w:r>
      <w:r w:rsidR="00B6103A">
        <w:t>ady przedmiotu umowy na okres ………..</w:t>
      </w:r>
      <w:r>
        <w:t xml:space="preserve">miesięcy </w:t>
      </w:r>
      <w:r w:rsidR="00B6103A">
        <w:t xml:space="preserve"> </w:t>
      </w:r>
      <w:r>
        <w:t xml:space="preserve">od daty dokonania przez Zamawiającego odbioru końcowego. </w:t>
      </w:r>
    </w:p>
    <w:p w14:paraId="6B65D356" w14:textId="77777777" w:rsidR="0071108A" w:rsidRDefault="0071108A" w:rsidP="00B6103A">
      <w:pPr>
        <w:jc w:val="both"/>
      </w:pPr>
      <w:r>
        <w:t>2. Wykonawca w okresie rękojmi zobowiązuje się do usuwania wad i usterek na własny koszt w</w:t>
      </w:r>
      <w:r w:rsidR="00B6103A">
        <w:t xml:space="preserve"> t</w:t>
      </w:r>
      <w:r>
        <w:t>erminie wyznaczonym przez Zamawiającego.</w:t>
      </w:r>
    </w:p>
    <w:p w14:paraId="3C6976AA" w14:textId="77777777" w:rsidR="0071108A" w:rsidRDefault="0071108A" w:rsidP="00B6103A">
      <w:pPr>
        <w:jc w:val="both"/>
      </w:pPr>
    </w:p>
    <w:p w14:paraId="34FA2B4E" w14:textId="77777777" w:rsidR="0071108A" w:rsidRDefault="0071108A" w:rsidP="00B6103A">
      <w:pPr>
        <w:jc w:val="center"/>
      </w:pPr>
      <w:r>
        <w:t>§ 11</w:t>
      </w:r>
    </w:p>
    <w:p w14:paraId="7C5C171D" w14:textId="77777777" w:rsidR="00562A33" w:rsidRDefault="00562A33" w:rsidP="00B6103A">
      <w:pPr>
        <w:jc w:val="center"/>
      </w:pPr>
    </w:p>
    <w:p w14:paraId="73EFB42F" w14:textId="77777777" w:rsidR="0071108A" w:rsidRDefault="0071108A" w:rsidP="00B6103A">
      <w:pPr>
        <w:jc w:val="both"/>
      </w:pPr>
      <w:r>
        <w:t xml:space="preserve">1. W razie odstąpienia od umowy lub zwłoki w zakończeniu jej realizacji Zamawiający ma prawo </w:t>
      </w:r>
      <w:r w:rsidR="00B6103A">
        <w:t xml:space="preserve"> n</w:t>
      </w:r>
      <w:r>
        <w:t>aliczyć Wykonawcy kary umowne w następujących przypadkach:</w:t>
      </w:r>
    </w:p>
    <w:p w14:paraId="4DE06AA1" w14:textId="77777777" w:rsidR="0071108A" w:rsidRDefault="0071108A" w:rsidP="00B6103A">
      <w:pPr>
        <w:jc w:val="both"/>
      </w:pPr>
      <w:r>
        <w:t>a) W przypadku odstąpienia od umowy przez Wykonawcę w wysokości 10% wynagrodzenia brutto</w:t>
      </w:r>
    </w:p>
    <w:p w14:paraId="3567908F" w14:textId="77777777" w:rsidR="0071108A" w:rsidRDefault="0071108A" w:rsidP="00B6103A">
      <w:pPr>
        <w:jc w:val="both"/>
      </w:pPr>
      <w:r>
        <w:t>określonego w § 7 ust. 1.</w:t>
      </w:r>
    </w:p>
    <w:p w14:paraId="61219145" w14:textId="77777777" w:rsidR="0071108A" w:rsidRDefault="00562A33" w:rsidP="00B6103A">
      <w:pPr>
        <w:jc w:val="both"/>
      </w:pPr>
      <w:r>
        <w:t xml:space="preserve">b) </w:t>
      </w:r>
      <w:r w:rsidR="0071108A">
        <w:t>W przypadku odstąpienia od umowy przez Zamawiającego z przyczyn, za które ponosi</w:t>
      </w:r>
      <w:r w:rsidR="00B6103A">
        <w:t xml:space="preserve"> </w:t>
      </w:r>
      <w:r w:rsidR="0071108A">
        <w:t>odpowiedzialność Wykonawca, w wysokości 10% kwoty wynagrodzenia brutto określonego</w:t>
      </w:r>
      <w:r w:rsidR="00B6103A">
        <w:t xml:space="preserve"> </w:t>
      </w:r>
      <w:r w:rsidR="0071108A">
        <w:t>w § 7 ust.1.</w:t>
      </w:r>
    </w:p>
    <w:p w14:paraId="5FCEDD4E" w14:textId="77777777" w:rsidR="0071108A" w:rsidRDefault="0071108A" w:rsidP="00B6103A">
      <w:pPr>
        <w:jc w:val="both"/>
      </w:pPr>
      <w:r>
        <w:t>c) za każdy dzień zwłoki w zakończeniu realizacji umowy w wysokości 0,2% kwoty wynagrodzenia</w:t>
      </w:r>
      <w:r w:rsidR="00562A33">
        <w:t xml:space="preserve"> </w:t>
      </w:r>
      <w:r>
        <w:t>brutto określonego w § 7 ust.1.</w:t>
      </w:r>
    </w:p>
    <w:p w14:paraId="1E0CDFFD" w14:textId="77777777" w:rsidR="0071108A" w:rsidRDefault="0071108A" w:rsidP="00B6103A">
      <w:pPr>
        <w:jc w:val="both"/>
      </w:pPr>
      <w:r>
        <w:lastRenderedPageBreak/>
        <w:t>2. Zamawiający zapłaci Wykonawcy kary umowne w przypadku odstąpienia od umowy przez</w:t>
      </w:r>
      <w:r w:rsidR="00B6103A">
        <w:t xml:space="preserve"> </w:t>
      </w:r>
      <w:r>
        <w:t>Zamawiającego z przyczyn, za które nie ponosi odpowiedzialności Wykonawca w wysokości 10%</w:t>
      </w:r>
      <w:r w:rsidR="00B6103A">
        <w:t xml:space="preserve"> </w:t>
      </w:r>
      <w:r>
        <w:t>kwoty wynagrodzenia brutto określonego w § 7 ust. 1</w:t>
      </w:r>
    </w:p>
    <w:p w14:paraId="6EF9C0E7" w14:textId="77777777" w:rsidR="00562A33" w:rsidRDefault="00562A33" w:rsidP="00B6103A">
      <w:pPr>
        <w:jc w:val="center"/>
      </w:pPr>
    </w:p>
    <w:p w14:paraId="7E6A4F81" w14:textId="77777777" w:rsidR="0071108A" w:rsidRDefault="0071108A" w:rsidP="00B6103A">
      <w:pPr>
        <w:jc w:val="center"/>
      </w:pPr>
      <w:r>
        <w:t>§ 12</w:t>
      </w:r>
    </w:p>
    <w:p w14:paraId="4F791627" w14:textId="77777777" w:rsidR="0071108A" w:rsidRDefault="0071108A" w:rsidP="0071108A">
      <w:r>
        <w:t>Spory wynikające z realizacji niniejszej umowy strony będą rozstrzygać ugodowo, a w innym przypadku będzie rozstrzygał sąd właściwy miejscowo dla siedziby Zamawiającego</w:t>
      </w:r>
    </w:p>
    <w:p w14:paraId="7353AD9B" w14:textId="77777777" w:rsidR="00562A33" w:rsidRDefault="00562A33" w:rsidP="00B6103A">
      <w:pPr>
        <w:jc w:val="center"/>
      </w:pPr>
    </w:p>
    <w:p w14:paraId="6C381289" w14:textId="77777777" w:rsidR="0071108A" w:rsidRDefault="0071108A" w:rsidP="00B6103A">
      <w:pPr>
        <w:jc w:val="center"/>
      </w:pPr>
      <w:r>
        <w:t>§ 13</w:t>
      </w:r>
    </w:p>
    <w:p w14:paraId="3E2BFC18" w14:textId="77777777" w:rsidR="0071108A" w:rsidRDefault="0071108A" w:rsidP="0071108A">
      <w:r>
        <w:t>Integralną część umowy stanowią:.</w:t>
      </w:r>
    </w:p>
    <w:p w14:paraId="3872F4F8" w14:textId="77777777" w:rsidR="0071108A" w:rsidRDefault="0071108A" w:rsidP="0071108A">
      <w:r>
        <w:t>a) oferta wykonawcy.</w:t>
      </w:r>
    </w:p>
    <w:p w14:paraId="2D2C962D" w14:textId="77777777" w:rsidR="0071108A" w:rsidRDefault="00B6103A" w:rsidP="0071108A">
      <w:r>
        <w:t>b) przedmiar robót</w:t>
      </w:r>
      <w:r w:rsidR="0071108A">
        <w:t>.</w:t>
      </w:r>
    </w:p>
    <w:p w14:paraId="228A0C26" w14:textId="77777777" w:rsidR="00B6103A" w:rsidRDefault="00B6103A" w:rsidP="0071108A"/>
    <w:p w14:paraId="2500D271" w14:textId="77777777" w:rsidR="0071108A" w:rsidRDefault="0071108A" w:rsidP="00B6103A">
      <w:pPr>
        <w:jc w:val="center"/>
      </w:pPr>
      <w:r>
        <w:t>§ 14</w:t>
      </w:r>
    </w:p>
    <w:p w14:paraId="2B95FB37" w14:textId="77777777" w:rsidR="00562A33" w:rsidRDefault="00562A33" w:rsidP="00B6103A">
      <w:pPr>
        <w:jc w:val="center"/>
      </w:pPr>
    </w:p>
    <w:p w14:paraId="33D32F5E" w14:textId="77777777" w:rsidR="0071108A" w:rsidRDefault="0071108A" w:rsidP="0071108A">
      <w:r>
        <w:t>Wszelkie zmiany niniejszej umowy wymagają  formy pisemnej pod rygorem nieważności.</w:t>
      </w:r>
    </w:p>
    <w:p w14:paraId="47CD0071" w14:textId="77777777" w:rsidR="0071108A" w:rsidRDefault="0071108A" w:rsidP="0071108A"/>
    <w:p w14:paraId="1E96B9FB" w14:textId="77777777" w:rsidR="0071108A" w:rsidRDefault="0071108A" w:rsidP="00B6103A">
      <w:pPr>
        <w:jc w:val="center"/>
      </w:pPr>
      <w:r>
        <w:t>§ 15</w:t>
      </w:r>
    </w:p>
    <w:p w14:paraId="17699E3D" w14:textId="77777777" w:rsidR="00562A33" w:rsidRDefault="00562A33" w:rsidP="00B6103A">
      <w:pPr>
        <w:jc w:val="center"/>
      </w:pPr>
    </w:p>
    <w:p w14:paraId="49E84BA6" w14:textId="77777777" w:rsidR="0071108A" w:rsidRDefault="0071108A" w:rsidP="00B6103A">
      <w:pPr>
        <w:jc w:val="both"/>
      </w:pPr>
      <w:r>
        <w:t>W kwestiach nieunormowanych w niniejszej umowie zastosowanie mają przepisy  Kodeksu Cywilnego.</w:t>
      </w:r>
    </w:p>
    <w:p w14:paraId="6FAAEFB3" w14:textId="77777777" w:rsidR="00562A33" w:rsidRDefault="00562A33" w:rsidP="00B6103A">
      <w:pPr>
        <w:jc w:val="center"/>
      </w:pPr>
    </w:p>
    <w:p w14:paraId="0BBAA269" w14:textId="77777777" w:rsidR="0071108A" w:rsidRDefault="0071108A" w:rsidP="00B6103A">
      <w:pPr>
        <w:jc w:val="center"/>
      </w:pPr>
      <w:r>
        <w:t>§ 16</w:t>
      </w:r>
    </w:p>
    <w:p w14:paraId="11F55DB4" w14:textId="77777777" w:rsidR="00562A33" w:rsidRDefault="00562A33" w:rsidP="00B6103A">
      <w:pPr>
        <w:jc w:val="center"/>
      </w:pPr>
    </w:p>
    <w:p w14:paraId="0D1887C7" w14:textId="77777777" w:rsidR="0071108A" w:rsidRDefault="0071108A" w:rsidP="00B6103A">
      <w:pPr>
        <w:jc w:val="both"/>
      </w:pPr>
      <w:r>
        <w:t>Niniejsza umowa została spisana w dwóch jednobrzmiących egzemplarzach – jeden egzemplarz</w:t>
      </w:r>
      <w:r w:rsidR="00B6103A">
        <w:t xml:space="preserve"> </w:t>
      </w:r>
      <w:r>
        <w:t>dla Wykonawcy, jeden egzemplarz dla Zamawiającego.</w:t>
      </w:r>
    </w:p>
    <w:p w14:paraId="011D986A" w14:textId="77777777" w:rsidR="00562A33" w:rsidRDefault="00562A33" w:rsidP="00B6103A">
      <w:pPr>
        <w:jc w:val="both"/>
      </w:pPr>
    </w:p>
    <w:p w14:paraId="676CDA0C" w14:textId="77777777" w:rsidR="0071108A" w:rsidRDefault="0071108A" w:rsidP="00B6103A">
      <w:pPr>
        <w:jc w:val="center"/>
      </w:pPr>
      <w:r>
        <w:t>§ 17</w:t>
      </w:r>
    </w:p>
    <w:p w14:paraId="55F5D966" w14:textId="77777777" w:rsidR="00562A33" w:rsidRDefault="00562A33" w:rsidP="00B6103A">
      <w:pPr>
        <w:jc w:val="center"/>
      </w:pPr>
    </w:p>
    <w:p w14:paraId="53A1F798" w14:textId="77777777" w:rsidR="0071108A" w:rsidRDefault="0071108A" w:rsidP="00B6103A">
      <w:pPr>
        <w:jc w:val="both"/>
      </w:pPr>
      <w:r>
        <w:t>Każda ze stron oświadcza, iż przeczytała osobiście niniejszą umowę w pełni ją rozumie i akceptuje,</w:t>
      </w:r>
      <w:r w:rsidR="00B6103A">
        <w:t xml:space="preserve"> </w:t>
      </w:r>
      <w:r>
        <w:t>na dowód, czego składa poniżej własnoręcznie swoje podpisy i pieczęcie.</w:t>
      </w:r>
    </w:p>
    <w:p w14:paraId="07A45E62" w14:textId="77777777" w:rsidR="0071108A" w:rsidRDefault="0071108A" w:rsidP="0071108A"/>
    <w:p w14:paraId="47C5991D" w14:textId="77777777" w:rsidR="00B6103A" w:rsidRDefault="00B6103A" w:rsidP="0071108A"/>
    <w:p w14:paraId="028FBA44" w14:textId="77777777" w:rsidR="00B6103A" w:rsidRDefault="00B6103A" w:rsidP="0071108A"/>
    <w:p w14:paraId="5EE9762D" w14:textId="77777777" w:rsidR="00B6103A" w:rsidRDefault="00B6103A" w:rsidP="0071108A"/>
    <w:p w14:paraId="3D679463" w14:textId="77777777" w:rsidR="00B6103A" w:rsidRDefault="00B6103A" w:rsidP="0071108A"/>
    <w:p w14:paraId="49B463FE" w14:textId="0A3305C1" w:rsidR="002C77C5" w:rsidRDefault="0071108A" w:rsidP="0071108A">
      <w:r>
        <w:t xml:space="preserve"> </w:t>
      </w:r>
      <w:r w:rsidR="00562A33">
        <w:t xml:space="preserve">  </w:t>
      </w:r>
      <w:r>
        <w:t xml:space="preserve">ZAMAWIAJĄCY </w:t>
      </w:r>
      <w:r w:rsidR="00B6103A">
        <w:t xml:space="preserve">                                                                                                                        </w:t>
      </w:r>
      <w:r>
        <w:t>WYKONAWCA</w:t>
      </w:r>
    </w:p>
    <w:p w14:paraId="0F991726" w14:textId="77777777" w:rsidR="001E09EC" w:rsidRPr="001E09EC" w:rsidRDefault="001E09EC" w:rsidP="001E09EC"/>
    <w:p w14:paraId="1D05F865" w14:textId="77777777" w:rsidR="001E09EC" w:rsidRDefault="001E09EC" w:rsidP="001E09EC"/>
    <w:p w14:paraId="4FA11E9D" w14:textId="77777777" w:rsidR="001E09EC" w:rsidRDefault="001E09EC" w:rsidP="001E09EC"/>
    <w:p w14:paraId="38153381" w14:textId="77777777" w:rsidR="001E09EC" w:rsidRDefault="001E09EC" w:rsidP="001E09EC"/>
    <w:p w14:paraId="792689FD" w14:textId="77777777" w:rsidR="001E09EC" w:rsidRDefault="001E09EC" w:rsidP="001E09EC"/>
    <w:p w14:paraId="12AD6C22" w14:textId="77777777" w:rsidR="001E09EC" w:rsidRDefault="001E09EC" w:rsidP="001E09EC"/>
    <w:p w14:paraId="5BB9810A" w14:textId="77777777" w:rsidR="001E09EC" w:rsidRDefault="001E09EC" w:rsidP="001E09EC"/>
    <w:p w14:paraId="4B0693C1" w14:textId="77777777" w:rsidR="001E09EC" w:rsidRDefault="001E09EC" w:rsidP="001E09EC"/>
    <w:p w14:paraId="1D4F12AD" w14:textId="77777777" w:rsidR="001E09EC" w:rsidRPr="001E09EC" w:rsidRDefault="001E09EC" w:rsidP="001E09EC"/>
    <w:p w14:paraId="52EC1490" w14:textId="77777777" w:rsidR="001E09EC" w:rsidRDefault="001E09EC" w:rsidP="001E09EC"/>
    <w:p w14:paraId="67CB7406" w14:textId="7EF9EAAF" w:rsidR="001E09EC" w:rsidRPr="001E09EC" w:rsidRDefault="001E09EC" w:rsidP="001E09EC">
      <w:pPr>
        <w:ind w:firstLine="708"/>
        <w:rPr>
          <w:color w:val="FF0000"/>
        </w:rPr>
      </w:pPr>
      <w:r>
        <w:rPr>
          <w:color w:val="FF0000"/>
        </w:rPr>
        <w:t xml:space="preserve">Wzór umowy </w:t>
      </w:r>
      <w:r w:rsidRPr="001E09EC">
        <w:rPr>
          <w:color w:val="FF0000"/>
        </w:rPr>
        <w:t xml:space="preserve"> należy opatrzyć podpisem kwalifikowanym lub podpisem zaufanym albo podpisem osobistym, osoby uprawnionej do reprezentowania Wykonawcy</w:t>
      </w:r>
    </w:p>
    <w:sectPr w:rsidR="001E09EC" w:rsidRPr="001E09EC" w:rsidSect="002241A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8A"/>
    <w:rsid w:val="00175BC7"/>
    <w:rsid w:val="001B64B6"/>
    <w:rsid w:val="001D341B"/>
    <w:rsid w:val="001E09EC"/>
    <w:rsid w:val="00211AC6"/>
    <w:rsid w:val="002241AF"/>
    <w:rsid w:val="0028007B"/>
    <w:rsid w:val="002818C9"/>
    <w:rsid w:val="002C77C5"/>
    <w:rsid w:val="002D7191"/>
    <w:rsid w:val="002E79D3"/>
    <w:rsid w:val="003451DF"/>
    <w:rsid w:val="00412F8A"/>
    <w:rsid w:val="00461FF2"/>
    <w:rsid w:val="004D0224"/>
    <w:rsid w:val="004E53B8"/>
    <w:rsid w:val="005106C1"/>
    <w:rsid w:val="00562A33"/>
    <w:rsid w:val="00611D8E"/>
    <w:rsid w:val="00671A02"/>
    <w:rsid w:val="0071108A"/>
    <w:rsid w:val="00977A17"/>
    <w:rsid w:val="009B680B"/>
    <w:rsid w:val="00B25F17"/>
    <w:rsid w:val="00B53E59"/>
    <w:rsid w:val="00B6103A"/>
    <w:rsid w:val="00BA3A6C"/>
    <w:rsid w:val="00D51C56"/>
    <w:rsid w:val="00F63BD1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8AF"/>
  <w15:docId w15:val="{9317B26F-2537-49DA-8179-C4C40FD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108A"/>
    <w:pPr>
      <w:tabs>
        <w:tab w:val="center" w:pos="4536"/>
        <w:tab w:val="right" w:pos="9072"/>
      </w:tabs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108A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Default">
    <w:name w:val="Default"/>
    <w:rsid w:val="007110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7">
    <w:name w:val="Tekst treści (7)_"/>
    <w:basedOn w:val="Domylnaczcionkaakapitu"/>
    <w:link w:val="Teksttreci70"/>
    <w:locked/>
    <w:rsid w:val="0071108A"/>
    <w:rPr>
      <w:rFonts w:ascii="Tahoma" w:eastAsia="Tahoma" w:hAnsi="Tahoma" w:cs="Tahoma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1108A"/>
    <w:pPr>
      <w:widowControl w:val="0"/>
      <w:shd w:val="clear" w:color="auto" w:fill="FFFFFF"/>
      <w:spacing w:before="240" w:line="292" w:lineRule="exact"/>
      <w:ind w:hanging="366"/>
    </w:pPr>
    <w:rPr>
      <w:rFonts w:ascii="Tahoma" w:eastAsia="Tahoma" w:hAnsi="Tahoma" w:cs="Tahoma"/>
    </w:rPr>
  </w:style>
  <w:style w:type="character" w:customStyle="1" w:styleId="Teksttreci7Pogrubienie">
    <w:name w:val="Tekst treści (7) + Pogrubienie"/>
    <w:basedOn w:val="Teksttreci7"/>
    <w:rsid w:val="0071108A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Bezpogrubienia">
    <w:name w:val="Tekst treści (8) + Bez pogrubienia"/>
    <w:basedOn w:val="Domylnaczcionkaakapitu"/>
    <w:rsid w:val="007110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2023-10-09T12:19:00Z</dcterms:created>
  <dcterms:modified xsi:type="dcterms:W3CDTF">2023-10-09T12:19:00Z</dcterms:modified>
</cp:coreProperties>
</file>