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48F3C112" w14:textId="3D8EB50C" w:rsidR="00F63297" w:rsidRPr="00AC7EA5" w:rsidRDefault="00F63297" w:rsidP="00F6329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DOSTAWA LEKÓW STOSOWANYCH  W </w:t>
            </w:r>
            <w:r w:rsidR="00E4050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PROGRAMACH LEKOWYCH </w:t>
            </w:r>
          </w:p>
          <w:p w14:paraId="523058ED" w14:textId="6F649C56" w:rsidR="00AC7EA5" w:rsidRDefault="00B651E5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</w:t>
            </w:r>
          </w:p>
          <w:p w14:paraId="5CCF87EA" w14:textId="78538D1C" w:rsidR="00BB7916" w:rsidRPr="00BB7916" w:rsidRDefault="006E294A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/Z</w:t>
            </w:r>
            <w:r w:rsidR="000B215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4720A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445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E4050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  <w:r w:rsidR="004720A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/2023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36AB804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46CD956F" w14:textId="050914C9" w:rsidR="00E40509" w:rsidRPr="00BB7916" w:rsidRDefault="00E4050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Województwo:……………………………………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62379A73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604E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Mikroprzedsiębiorstwem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 xml:space="preserve">  </w:t>
            </w:r>
          </w:p>
          <w:p w14:paraId="24EB6575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Małym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759FFA2A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Średnim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154D1419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Dużym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6F336E73" w14:textId="4908B9DB" w:rsidR="00BB7916" w:rsidRPr="00BB7916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i/>
                <w:lang w:eastAsia="ar-SA"/>
              </w:rPr>
              <w:t>*Wykonawca zobowiązany jest to podania swojego statusu – informacja obowiązkowa do Prezesa UZP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A45D6CE" w14:textId="6D6C08D2" w:rsidR="00AC7EA5" w:rsidRDefault="00F63297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63297">
              <w:rPr>
                <w:rFonts w:ascii="Times New Roman" w:eastAsia="Calibri" w:hAnsi="Times New Roman" w:cs="Times New Roman"/>
                <w:b/>
                <w:i/>
              </w:rPr>
              <w:t>DOSTAWA LEKÓW STOSOWANY</w:t>
            </w:r>
            <w:r w:rsidR="004720A2">
              <w:rPr>
                <w:rFonts w:ascii="Times New Roman" w:eastAsia="Calibri" w:hAnsi="Times New Roman" w:cs="Times New Roman"/>
                <w:b/>
                <w:i/>
              </w:rPr>
              <w:t>CH</w:t>
            </w:r>
            <w:r w:rsidR="00C230B5">
              <w:rPr>
                <w:rFonts w:ascii="Times New Roman" w:eastAsia="Calibri" w:hAnsi="Times New Roman" w:cs="Times New Roman"/>
                <w:b/>
                <w:i/>
              </w:rPr>
              <w:t xml:space="preserve"> W PROGRAMACH LEKOWYCH</w:t>
            </w:r>
          </w:p>
          <w:p w14:paraId="785FF2E0" w14:textId="073A150A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303C18EC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77777777" w:rsidR="00BB7916" w:rsidRPr="00BB7916" w:rsidRDefault="00BB7916" w:rsidP="00AC7E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867FC29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</w:t>
            </w:r>
            <w:r w:rsidR="00C230B5">
              <w:rPr>
                <w:rFonts w:ascii="Times New Roman" w:eastAsia="Calibri" w:hAnsi="Times New Roman" w:cs="Times New Roman"/>
                <w:color w:val="000000"/>
              </w:rPr>
              <w:t>ie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określony</w:t>
            </w:r>
            <w:r w:rsidR="00C230B5">
              <w:rPr>
                <w:rFonts w:ascii="Times New Roman" w:eastAsia="Calibri" w:hAnsi="Times New Roman" w:cs="Times New Roman"/>
                <w:color w:val="000000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00DE16DA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E4050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5B60ECB6" w14:textId="77777777" w:rsidR="00BB7916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  <w:p w14:paraId="74EABA2E" w14:textId="31DF3780" w:rsidR="005F7972" w:rsidRPr="00494B33" w:rsidRDefault="005F7972" w:rsidP="005F7972">
            <w:pPr>
              <w:autoSpaceDE w:val="0"/>
              <w:spacing w:after="0"/>
              <w:ind w:left="3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5892D34B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7C22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7C2289">
              <w:rPr>
                <w:rFonts w:ascii="Times New Roman" w:eastAsia="Times New Roman" w:hAnsi="Times New Roman" w:cs="Times New Roman"/>
                <w:lang w:eastAsia="ar-SA"/>
              </w:rPr>
              <w:t>710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2C7402B4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</w:t>
            </w:r>
            <w:r w:rsidR="002727B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 xml:space="preserve"> r. poz. 1</w:t>
            </w:r>
            <w:r w:rsidR="002727B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2C6F367A" w14:textId="77777777" w:rsid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  <w:p w14:paraId="4641A3D3" w14:textId="2031AAB9" w:rsidR="00E40509" w:rsidRPr="00BB7916" w:rsidRDefault="00E40509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2AEB3D98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/Z</w:t>
            </w:r>
            <w:r w:rsidR="007C228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-</w:t>
            </w:r>
            <w:r w:rsidR="004720A2">
              <w:rPr>
                <w:rFonts w:ascii="Times New Roman" w:hAnsi="Times New Roman"/>
              </w:rPr>
              <w:t>445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E40509">
              <w:rPr>
                <w:rFonts w:ascii="Times New Roman" w:hAnsi="Times New Roman"/>
              </w:rPr>
              <w:t>2</w:t>
            </w:r>
            <w:r w:rsidR="004720A2">
              <w:rPr>
                <w:rFonts w:ascii="Times New Roman" w:hAnsi="Times New Roman"/>
              </w:rPr>
              <w:t>/2023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92339">
    <w:abstractNumId w:val="2"/>
  </w:num>
  <w:num w:numId="2" w16cid:durableId="714433559">
    <w:abstractNumId w:val="0"/>
  </w:num>
  <w:num w:numId="3" w16cid:durableId="1809056118">
    <w:abstractNumId w:val="3"/>
  </w:num>
  <w:num w:numId="4" w16cid:durableId="1263538844">
    <w:abstractNumId w:val="1"/>
  </w:num>
  <w:num w:numId="5" w16cid:durableId="823157337">
    <w:abstractNumId w:val="4"/>
  </w:num>
  <w:num w:numId="6" w16cid:durableId="1072696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215F"/>
    <w:rsid w:val="000B7401"/>
    <w:rsid w:val="00173BED"/>
    <w:rsid w:val="001D05D2"/>
    <w:rsid w:val="001F69BE"/>
    <w:rsid w:val="00223783"/>
    <w:rsid w:val="0024693E"/>
    <w:rsid w:val="002727B1"/>
    <w:rsid w:val="003137D2"/>
    <w:rsid w:val="00345D34"/>
    <w:rsid w:val="003A146F"/>
    <w:rsid w:val="003D118F"/>
    <w:rsid w:val="00455632"/>
    <w:rsid w:val="00466BEA"/>
    <w:rsid w:val="004720A2"/>
    <w:rsid w:val="00493EA6"/>
    <w:rsid w:val="00494B33"/>
    <w:rsid w:val="004A2535"/>
    <w:rsid w:val="005068B3"/>
    <w:rsid w:val="005221FD"/>
    <w:rsid w:val="00524B2E"/>
    <w:rsid w:val="005F7972"/>
    <w:rsid w:val="006E294A"/>
    <w:rsid w:val="006E761C"/>
    <w:rsid w:val="007618EE"/>
    <w:rsid w:val="00783476"/>
    <w:rsid w:val="007966E3"/>
    <w:rsid w:val="007B4858"/>
    <w:rsid w:val="007C2289"/>
    <w:rsid w:val="008926C0"/>
    <w:rsid w:val="009348EB"/>
    <w:rsid w:val="009512B0"/>
    <w:rsid w:val="009F5280"/>
    <w:rsid w:val="00A14F07"/>
    <w:rsid w:val="00AC7EA5"/>
    <w:rsid w:val="00B651E5"/>
    <w:rsid w:val="00BB4C89"/>
    <w:rsid w:val="00BB7916"/>
    <w:rsid w:val="00BC250C"/>
    <w:rsid w:val="00BD1C3F"/>
    <w:rsid w:val="00BF650B"/>
    <w:rsid w:val="00C01069"/>
    <w:rsid w:val="00C230B5"/>
    <w:rsid w:val="00C70905"/>
    <w:rsid w:val="00D612FB"/>
    <w:rsid w:val="00DE7175"/>
    <w:rsid w:val="00E40509"/>
    <w:rsid w:val="00E57886"/>
    <w:rsid w:val="00F051BE"/>
    <w:rsid w:val="00F43E10"/>
    <w:rsid w:val="00F63297"/>
    <w:rsid w:val="00F821DE"/>
    <w:rsid w:val="00F9531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731C603"/>
  <w15:docId w15:val="{7452C0AA-BCA7-45FF-863E-F98CBCE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2</cp:revision>
  <cp:lastPrinted>2022-10-31T07:04:00Z</cp:lastPrinted>
  <dcterms:created xsi:type="dcterms:W3CDTF">2023-01-09T07:05:00Z</dcterms:created>
  <dcterms:modified xsi:type="dcterms:W3CDTF">2023-01-09T07:05:00Z</dcterms:modified>
</cp:coreProperties>
</file>