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10FCECB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 xml:space="preserve">ZOBOWIĄZANIE INNEGO PODMIOTU DO ODDANIA </w:t>
      </w:r>
      <w:r w:rsidRPr="00B841A4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B841A4">
        <w:rPr>
          <w:rFonts w:asciiTheme="minorHAnsi" w:hAnsiTheme="minorHAnsi" w:cstheme="minorHAnsi"/>
          <w:b/>
        </w:rPr>
        <w:br/>
        <w:t>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52114B7E" w14:textId="77777777" w:rsidR="00AF2708" w:rsidRPr="00B841A4" w:rsidRDefault="00AF2708" w:rsidP="00C22362">
      <w:pPr>
        <w:jc w:val="center"/>
        <w:rPr>
          <w:rFonts w:asciiTheme="minorHAnsi" w:hAnsiTheme="minorHAnsi" w:cstheme="minorHAnsi"/>
          <w:b/>
        </w:rPr>
      </w:pPr>
    </w:p>
    <w:p w14:paraId="60402A50" w14:textId="14993C09" w:rsidR="000C34E1" w:rsidRPr="00977CEB" w:rsidRDefault="00C22362" w:rsidP="007D6A37">
      <w:pPr>
        <w:spacing w:line="276" w:lineRule="auto"/>
        <w:jc w:val="both"/>
        <w:rPr>
          <w:rFonts w:ascii="Calibri" w:hAnsi="Calibri" w:cs="Calibri"/>
        </w:rPr>
      </w:pPr>
      <w:r w:rsidRPr="00B84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="00B5348D" w:rsidRPr="006B09B4">
        <w:rPr>
          <w:rFonts w:asciiTheme="minorHAnsi" w:hAnsiTheme="minorHAnsi" w:cstheme="minorHAnsi"/>
          <w:b/>
          <w:sz w:val="22"/>
          <w:szCs w:val="22"/>
        </w:rPr>
        <w:t xml:space="preserve">sukcesywne dostawy oleju opałowego lekkiego, do kotłowni </w:t>
      </w:r>
      <w:r w:rsidR="00B5348D" w:rsidRPr="00B4273A">
        <w:rPr>
          <w:rFonts w:asciiTheme="minorHAnsi" w:hAnsiTheme="minorHAnsi" w:cstheme="minorHAnsi"/>
          <w:b/>
          <w:sz w:val="22"/>
          <w:szCs w:val="22"/>
        </w:rPr>
        <w:t>olejowych</w:t>
      </w:r>
      <w:r w:rsidR="00B5348D" w:rsidRPr="00EA0A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48D" w:rsidRPr="006B09B4">
        <w:rPr>
          <w:rFonts w:asciiTheme="minorHAnsi" w:hAnsiTheme="minorHAnsi" w:cstheme="minorHAnsi"/>
          <w:b/>
          <w:sz w:val="22"/>
          <w:szCs w:val="22"/>
        </w:rPr>
        <w:t>umiejscowionych na drogowych przejściach granicznych w Medyce, Korczowej,  Budomierzu i Krościenku</w:t>
      </w:r>
      <w:r w:rsidR="000C34E1">
        <w:rPr>
          <w:rFonts w:asciiTheme="minorHAnsi" w:hAnsiTheme="minorHAnsi" w:cstheme="minorHAnsi"/>
          <w:b/>
          <w:sz w:val="22"/>
          <w:szCs w:val="22"/>
        </w:rPr>
        <w:t>,</w:t>
      </w:r>
      <w:r w:rsidR="007D6A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34E1">
        <w:rPr>
          <w:rFonts w:asciiTheme="minorHAnsi" w:hAnsiTheme="minorHAnsi" w:cstheme="minorHAnsi"/>
          <w:b/>
          <w:sz w:val="22"/>
          <w:szCs w:val="22"/>
        </w:rPr>
        <w:t>znak</w:t>
      </w:r>
      <w:r w:rsidR="000C34E1" w:rsidRPr="000C34E1">
        <w:rPr>
          <w:rFonts w:ascii="Calibri" w:hAnsi="Calibri" w:cs="Calibri"/>
          <w:b/>
          <w:sz w:val="26"/>
          <w:szCs w:val="26"/>
        </w:rPr>
        <w:t xml:space="preserve"> </w:t>
      </w:r>
      <w:r w:rsidR="000C34E1" w:rsidRPr="00AF2708">
        <w:rPr>
          <w:rFonts w:ascii="Calibri" w:hAnsi="Calibri" w:cs="Calibri"/>
          <w:b/>
          <w:sz w:val="22"/>
          <w:szCs w:val="22"/>
        </w:rPr>
        <w:t>DAE-242/</w:t>
      </w:r>
      <w:r w:rsidR="00AF2708">
        <w:rPr>
          <w:rFonts w:ascii="Calibri" w:hAnsi="Calibri" w:cs="Calibri"/>
          <w:b/>
          <w:sz w:val="22"/>
          <w:szCs w:val="22"/>
        </w:rPr>
        <w:t>1</w:t>
      </w:r>
      <w:r w:rsidR="000C34E1" w:rsidRPr="00AF2708">
        <w:rPr>
          <w:rFonts w:ascii="Calibri" w:hAnsi="Calibri" w:cs="Calibri"/>
          <w:b/>
          <w:sz w:val="22"/>
          <w:szCs w:val="22"/>
        </w:rPr>
        <w:t>/I/202</w:t>
      </w:r>
      <w:r w:rsidR="00AF2708">
        <w:rPr>
          <w:rFonts w:ascii="Calibri" w:hAnsi="Calibri" w:cs="Calibri"/>
          <w:b/>
          <w:sz w:val="22"/>
          <w:szCs w:val="22"/>
        </w:rPr>
        <w:t>2</w:t>
      </w:r>
    </w:p>
    <w:p w14:paraId="1A424248" w14:textId="18A41AA1" w:rsidR="00B5348D" w:rsidRPr="006B09B4" w:rsidRDefault="00B5348D" w:rsidP="00120D3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D5A94CD" w14:textId="1B8E70F5" w:rsidR="00D56D1D" w:rsidRPr="00B841A4" w:rsidRDefault="00D56D1D" w:rsidP="00AF2708">
      <w:pPr>
        <w:rPr>
          <w:rFonts w:asciiTheme="minorHAnsi" w:hAnsiTheme="minorHAnsi" w:cstheme="minorHAnsi"/>
          <w:b/>
        </w:rPr>
      </w:pPr>
    </w:p>
    <w:p w14:paraId="7DAA9B2C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EC213F" w:rsidRDefault="00264AD5" w:rsidP="00264AD5">
      <w:pPr>
        <w:rPr>
          <w:rFonts w:asciiTheme="minorHAnsi" w:hAnsiTheme="minorHAnsi" w:cstheme="minorHAnsi"/>
          <w:b/>
        </w:rPr>
      </w:pPr>
      <w:r w:rsidRPr="00EC213F">
        <w:rPr>
          <w:rFonts w:asciiTheme="minorHAnsi" w:hAnsiTheme="minorHAnsi" w:cstheme="minorHAnsi"/>
        </w:rPr>
        <w:t xml:space="preserve">oświadczam, że wykonawca: </w:t>
      </w:r>
      <w:r w:rsidRPr="00EC213F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77777777" w:rsidR="00264AD5" w:rsidRPr="00DF1F95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DF1F95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EC213F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EC213F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647FAB5B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 xml:space="preserve">może polegać na . ……………………. . </w:t>
      </w:r>
    </w:p>
    <w:p w14:paraId="06D085CB" w14:textId="77777777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Zakres dostępnych wykonawcy zasobów innego podmiotu: ………………………………………</w:t>
      </w:r>
    </w:p>
    <w:p w14:paraId="08A97997" w14:textId="77777777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4396B995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77777777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…………………………………………………………………..… ...........................................................................................................................................................</w:t>
      </w:r>
    </w:p>
    <w:p w14:paraId="28671E10" w14:textId="77777777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16F9055C" w14:textId="77777777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6A4F6114" w14:textId="77777777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Zakres i okres udziału innego podmiotu przy wykonywaniu zamówienia publicznego:…………..</w:t>
      </w:r>
    </w:p>
    <w:p w14:paraId="024C2120" w14:textId="77777777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14:paraId="3D9F6878" w14:textId="1285C05A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Określenie czy podmiot, na zdolnościach którego wyk</w:t>
      </w:r>
      <w:r w:rsidR="00C22362" w:rsidRPr="00EC213F">
        <w:rPr>
          <w:rFonts w:asciiTheme="minorHAnsi" w:hAnsiTheme="minorHAnsi" w:cstheme="minorHAnsi"/>
        </w:rPr>
        <w:t>onawca polega, zrealizuje dostawy</w:t>
      </w:r>
      <w:r w:rsidRPr="00EC213F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EC213F">
        <w:rPr>
          <w:rFonts w:asciiTheme="minorHAnsi" w:hAnsiTheme="minorHAnsi" w:cstheme="minorHAnsi"/>
        </w:rPr>
        <w:t>...................................................</w:t>
      </w:r>
    </w:p>
    <w:p w14:paraId="2777A501" w14:textId="5BA41C89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55B48" w14:textId="38F2D1C2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EC213F">
        <w:rPr>
          <w:rFonts w:asciiTheme="minorHAnsi" w:hAnsiTheme="minorHAnsi" w:cstheme="minorHAnsi"/>
        </w:rPr>
        <w:br/>
      </w:r>
      <w:r w:rsidRPr="00EC213F">
        <w:rPr>
          <w:rFonts w:asciiTheme="minorHAnsi" w:hAnsiTheme="minorHAnsi" w:cstheme="minorHAnsi"/>
        </w:rPr>
        <w:t>na potrzeby realizacji zamówienia.</w:t>
      </w:r>
    </w:p>
    <w:p w14:paraId="7007DF44" w14:textId="77777777" w:rsidR="00827996" w:rsidRPr="00B841A4" w:rsidRDefault="00827996" w:rsidP="00264AD5">
      <w:pPr>
        <w:jc w:val="both"/>
        <w:rPr>
          <w:rFonts w:asciiTheme="minorHAnsi" w:hAnsiTheme="minorHAnsi" w:cstheme="minorHAnsi"/>
        </w:rPr>
      </w:pPr>
    </w:p>
    <w:p w14:paraId="2C3DE400" w14:textId="77777777" w:rsidR="00322F1A" w:rsidRPr="00D84772" w:rsidRDefault="00322F1A" w:rsidP="00322F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772">
        <w:rPr>
          <w:rFonts w:asciiTheme="minorHAnsi" w:hAnsiTheme="minorHAnsi" w:cstheme="minorHAnsi"/>
          <w:b/>
          <w:bCs/>
          <w:u w:val="single"/>
        </w:rPr>
        <w:t>Dokument należy złożyć w formie elektronicznej, w postaci elektronicznej opatrzonej podpisem kwalifikowanym.</w:t>
      </w:r>
    </w:p>
    <w:p w14:paraId="27C0AD8A" w14:textId="790D1B2D" w:rsidR="00F41448" w:rsidRPr="00B841A4" w:rsidRDefault="00F41448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06D887B6" w14:textId="77777777" w:rsidR="00827996" w:rsidRPr="00B841A4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56E8A3F6" w14:textId="77777777" w:rsidR="00264AD5" w:rsidRPr="00B841A4" w:rsidRDefault="00264AD5" w:rsidP="00264AD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35E7013D" w14:textId="77777777" w:rsidR="00264AD5" w:rsidRPr="00B841A4" w:rsidRDefault="00264AD5" w:rsidP="00264AD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26AC5B7" w14:textId="3BDAF60F" w:rsidR="00264AD5" w:rsidRPr="00B841A4" w:rsidRDefault="00264AD5" w:rsidP="00827996">
      <w:pPr>
        <w:rPr>
          <w:rFonts w:asciiTheme="minorHAnsi" w:hAnsiTheme="minorHAnsi" w:cstheme="minorHAnsi"/>
          <w:i/>
          <w:sz w:val="20"/>
          <w:szCs w:val="20"/>
        </w:rPr>
      </w:pPr>
      <w:r w:rsidRPr="00B841A4">
        <w:rPr>
          <w:rFonts w:asciiTheme="minorHAnsi" w:hAnsiTheme="minorHAnsi" w:cstheme="minorHAnsi"/>
          <w:b/>
          <w:i/>
          <w:sz w:val="20"/>
          <w:szCs w:val="20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264AD5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E24E" w14:textId="77777777" w:rsidR="00C87DAE" w:rsidRDefault="00C87DAE">
      <w:r>
        <w:separator/>
      </w:r>
    </w:p>
  </w:endnote>
  <w:endnote w:type="continuationSeparator" w:id="0">
    <w:p w14:paraId="1F07FFF0" w14:textId="77777777" w:rsidR="00C87DAE" w:rsidRDefault="00C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A48E" w14:textId="77777777" w:rsidR="00C87DAE" w:rsidRDefault="00C87DAE">
      <w:r>
        <w:separator/>
      </w:r>
    </w:p>
  </w:footnote>
  <w:footnote w:type="continuationSeparator" w:id="0">
    <w:p w14:paraId="49D17007" w14:textId="77777777" w:rsidR="00C87DAE" w:rsidRDefault="00C8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064B" w14:textId="19CB0917" w:rsidR="00860A8D" w:rsidRPr="00860A8D" w:rsidRDefault="00860A8D" w:rsidP="00860A8D">
    <w:pPr>
      <w:pStyle w:val="Nagwek"/>
      <w:rPr>
        <w:rFonts w:asciiTheme="minorHAnsi" w:hAnsiTheme="minorHAnsi" w:cstheme="minorHAnsi"/>
        <w:b/>
        <w:bCs/>
        <w:sz w:val="20"/>
        <w:szCs w:val="20"/>
      </w:rPr>
    </w:pPr>
    <w:r w:rsidRPr="00860A8D">
      <w:rPr>
        <w:rFonts w:asciiTheme="minorHAnsi" w:hAnsiTheme="minorHAnsi" w:cstheme="minorHAnsi"/>
        <w:b/>
        <w:bCs/>
        <w:sz w:val="22"/>
        <w:szCs w:val="22"/>
      </w:rPr>
      <w:t>DAE-242/1/I/2022</w:t>
    </w:r>
  </w:p>
  <w:p w14:paraId="4C9BED17" w14:textId="64ADD937" w:rsidR="00623331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C22362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3379DA06" w14:textId="77777777" w:rsidR="00860A8D" w:rsidRPr="002A0BE5" w:rsidRDefault="00860A8D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C87DAE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057D6"/>
    <w:rsid w:val="000C34E1"/>
    <w:rsid w:val="00120D36"/>
    <w:rsid w:val="001B448A"/>
    <w:rsid w:val="001B7AD4"/>
    <w:rsid w:val="00264AD5"/>
    <w:rsid w:val="002651E2"/>
    <w:rsid w:val="002677DE"/>
    <w:rsid w:val="002B01D6"/>
    <w:rsid w:val="002F4FD1"/>
    <w:rsid w:val="00322F1A"/>
    <w:rsid w:val="00332FBA"/>
    <w:rsid w:val="0034620E"/>
    <w:rsid w:val="003873C1"/>
    <w:rsid w:val="003B5B9A"/>
    <w:rsid w:val="003C7D09"/>
    <w:rsid w:val="003E6318"/>
    <w:rsid w:val="00432BC0"/>
    <w:rsid w:val="004B588C"/>
    <w:rsid w:val="004B6EAC"/>
    <w:rsid w:val="004C273E"/>
    <w:rsid w:val="004F352F"/>
    <w:rsid w:val="00515B7E"/>
    <w:rsid w:val="00521538"/>
    <w:rsid w:val="00571484"/>
    <w:rsid w:val="0058033F"/>
    <w:rsid w:val="00623331"/>
    <w:rsid w:val="00632390"/>
    <w:rsid w:val="006B02FE"/>
    <w:rsid w:val="006C3DDD"/>
    <w:rsid w:val="006F6407"/>
    <w:rsid w:val="00754055"/>
    <w:rsid w:val="00774DCF"/>
    <w:rsid w:val="007D6A37"/>
    <w:rsid w:val="00826B73"/>
    <w:rsid w:val="00827996"/>
    <w:rsid w:val="00860A8D"/>
    <w:rsid w:val="00980463"/>
    <w:rsid w:val="009E01FD"/>
    <w:rsid w:val="00A410B4"/>
    <w:rsid w:val="00AA25F7"/>
    <w:rsid w:val="00AA6BDE"/>
    <w:rsid w:val="00AB072A"/>
    <w:rsid w:val="00AD32C6"/>
    <w:rsid w:val="00AF2708"/>
    <w:rsid w:val="00B06EB7"/>
    <w:rsid w:val="00B4273A"/>
    <w:rsid w:val="00B5348D"/>
    <w:rsid w:val="00B71E37"/>
    <w:rsid w:val="00B841A4"/>
    <w:rsid w:val="00B925C6"/>
    <w:rsid w:val="00B93E65"/>
    <w:rsid w:val="00C06858"/>
    <w:rsid w:val="00C22362"/>
    <w:rsid w:val="00C276B1"/>
    <w:rsid w:val="00C87DAE"/>
    <w:rsid w:val="00C93828"/>
    <w:rsid w:val="00CC5CAB"/>
    <w:rsid w:val="00D10099"/>
    <w:rsid w:val="00D56D1D"/>
    <w:rsid w:val="00D84772"/>
    <w:rsid w:val="00D871EE"/>
    <w:rsid w:val="00D93B8B"/>
    <w:rsid w:val="00DF1F95"/>
    <w:rsid w:val="00E01A2A"/>
    <w:rsid w:val="00E41848"/>
    <w:rsid w:val="00E47586"/>
    <w:rsid w:val="00EA68E8"/>
    <w:rsid w:val="00EC213F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5</cp:revision>
  <cp:lastPrinted>2020-06-03T09:39:00Z</cp:lastPrinted>
  <dcterms:created xsi:type="dcterms:W3CDTF">2022-02-21T07:22:00Z</dcterms:created>
  <dcterms:modified xsi:type="dcterms:W3CDTF">2022-02-22T12:00:00Z</dcterms:modified>
</cp:coreProperties>
</file>