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0B2A07" w:rsidRDefault="000B2A07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2A4D4F">
        <w:rPr>
          <w:rFonts w:ascii="Times New Roman" w:hAnsi="Times New Roman" w:cs="Times New Roman"/>
          <w:sz w:val="20"/>
          <w:szCs w:val="20"/>
        </w:rPr>
        <w:t>ówień publicznych (Dz. U. z 2021, poz. 1129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r w:rsidRPr="001A2364">
        <w:rPr>
          <w:rFonts w:ascii="Times New Roman" w:hAnsi="Times New Roman" w:cs="Times New Roman"/>
          <w:sz w:val="20"/>
          <w:szCs w:val="20"/>
        </w:rPr>
        <w:t>ze zm.)</w:t>
      </w:r>
      <w:r w:rsidR="001A2364" w:rsidRPr="00955C4F">
        <w:rPr>
          <w:rFonts w:ascii="Times New Roman" w:hAnsi="Times New Roman" w:cs="Times New Roman"/>
          <w:b/>
          <w:sz w:val="20"/>
          <w:szCs w:val="20"/>
        </w:rPr>
        <w:t>,</w:t>
      </w:r>
      <w:r w:rsidR="001A2364" w:rsidRPr="001A2364">
        <w:rPr>
          <w:rFonts w:ascii="Times New Roman" w:hAnsi="Times New Roman" w:cs="Times New Roman"/>
          <w:sz w:val="20"/>
          <w:szCs w:val="20"/>
        </w:rPr>
        <w:t xml:space="preserve"> </w:t>
      </w:r>
      <w:r w:rsidR="00B82418" w:rsidRPr="001A2364">
        <w:rPr>
          <w:rFonts w:ascii="Times New Roman" w:hAnsi="Times New Roman" w:cs="Times New Roman"/>
          <w:sz w:val="20"/>
          <w:szCs w:val="20"/>
        </w:rPr>
        <w:t>oznaczonym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</w:t>
      </w:r>
      <w:r w:rsidR="002A4D4F" w:rsidRPr="000B2A07">
        <w:rPr>
          <w:rFonts w:ascii="Times New Roman" w:hAnsi="Times New Roman" w:cs="Times New Roman"/>
          <w:b/>
          <w:sz w:val="20"/>
          <w:szCs w:val="20"/>
        </w:rPr>
        <w:t>IMOL/ZP/</w:t>
      </w:r>
      <w:r w:rsidR="00C0705B">
        <w:rPr>
          <w:rFonts w:ascii="Times New Roman" w:hAnsi="Times New Roman" w:cs="Times New Roman"/>
          <w:b/>
          <w:sz w:val="20"/>
          <w:szCs w:val="20"/>
        </w:rPr>
        <w:t>21</w:t>
      </w:r>
      <w:bookmarkStart w:id="0" w:name="_GoBack"/>
      <w:bookmarkEnd w:id="0"/>
      <w:r w:rsidR="00B82418" w:rsidRPr="000B2A07">
        <w:rPr>
          <w:rFonts w:ascii="Times New Roman" w:hAnsi="Times New Roman" w:cs="Times New Roman"/>
          <w:b/>
          <w:sz w:val="20"/>
          <w:szCs w:val="20"/>
        </w:rPr>
        <w:t>/2021</w:t>
      </w:r>
      <w:r w:rsidR="00B82418" w:rsidRPr="001649D9">
        <w:rPr>
          <w:rFonts w:ascii="Times New Roman" w:hAnsi="Times New Roman" w:cs="Times New Roman"/>
          <w:sz w:val="20"/>
          <w:szCs w:val="20"/>
        </w:rPr>
        <w:t>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nie należy do grupy kapitałowej, o której mowa w art. 108 ust. 1 pkt 5 ustawy Prawo zamówień publicznych, w rozumieniu ustawy z dnia 16 lutego 2007 o ochronie konkurencji i konsumentów (Dz. U. z 2020 r. poz. 1076 i 1086)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 (Dz. U. z 2020 r. poz. 1076 i 1086). 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355" w:rsidRDefault="00C00355">
      <w:r>
        <w:separator/>
      </w:r>
    </w:p>
  </w:endnote>
  <w:endnote w:type="continuationSeparator" w:id="0">
    <w:p w:rsidR="00C00355" w:rsidRDefault="00C0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C0705B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355" w:rsidRDefault="00C00355">
      <w:r>
        <w:separator/>
      </w:r>
    </w:p>
  </w:footnote>
  <w:footnote w:type="continuationSeparator" w:id="0">
    <w:p w:rsidR="00C00355" w:rsidRDefault="00C00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2EFF556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1989"/>
    <w:rsid w:val="000B2A07"/>
    <w:rsid w:val="000B383C"/>
    <w:rsid w:val="00181E5C"/>
    <w:rsid w:val="001A2364"/>
    <w:rsid w:val="001D597A"/>
    <w:rsid w:val="001D5987"/>
    <w:rsid w:val="001E2DC7"/>
    <w:rsid w:val="00211EF7"/>
    <w:rsid w:val="0022572D"/>
    <w:rsid w:val="002704CC"/>
    <w:rsid w:val="002A4D4F"/>
    <w:rsid w:val="00332E1E"/>
    <w:rsid w:val="00422955"/>
    <w:rsid w:val="004C366E"/>
    <w:rsid w:val="004F28D2"/>
    <w:rsid w:val="00637D70"/>
    <w:rsid w:val="00650D69"/>
    <w:rsid w:val="006F11EC"/>
    <w:rsid w:val="007A577E"/>
    <w:rsid w:val="008A4AF8"/>
    <w:rsid w:val="009343F7"/>
    <w:rsid w:val="00955C4F"/>
    <w:rsid w:val="00974C89"/>
    <w:rsid w:val="00AB618A"/>
    <w:rsid w:val="00B23483"/>
    <w:rsid w:val="00B82418"/>
    <w:rsid w:val="00BA4758"/>
    <w:rsid w:val="00BF0F97"/>
    <w:rsid w:val="00C00355"/>
    <w:rsid w:val="00C02C44"/>
    <w:rsid w:val="00C0705B"/>
    <w:rsid w:val="00C22CCA"/>
    <w:rsid w:val="00C368B9"/>
    <w:rsid w:val="00C417D1"/>
    <w:rsid w:val="00C659CD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769E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6</cp:revision>
  <dcterms:created xsi:type="dcterms:W3CDTF">2021-11-12T14:39:00Z</dcterms:created>
  <dcterms:modified xsi:type="dcterms:W3CDTF">2021-11-24T12:37:00Z</dcterms:modified>
</cp:coreProperties>
</file>