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E4D1" w14:textId="52C6378F" w:rsidR="00CB3E25" w:rsidRDefault="184FD5D4" w:rsidP="41CA02E7">
      <w:pPr>
        <w:ind w:left="576" w:hanging="57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1CA02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FORMULARZ OFERTOWY</w:t>
      </w:r>
    </w:p>
    <w:p w14:paraId="6FB7D0BD" w14:textId="4718A01E" w:rsidR="00E661F8" w:rsidRPr="00E661F8" w:rsidRDefault="00E661F8" w:rsidP="00E661F8">
      <w:pPr>
        <w:pStyle w:val="Akapitzlist"/>
        <w:numPr>
          <w:ilvl w:val="0"/>
          <w:numId w:val="1"/>
        </w:numPr>
        <w:tabs>
          <w:tab w:val="left" w:pos="284"/>
        </w:tabs>
        <w:spacing w:after="120"/>
        <w:ind w:left="284" w:right="-13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zamówienia:</w:t>
      </w:r>
    </w:p>
    <w:p w14:paraId="55D4EAA7" w14:textId="1A010528" w:rsidR="00CB3E25" w:rsidRDefault="007825A3" w:rsidP="5B0AD295">
      <w:pPr>
        <w:tabs>
          <w:tab w:val="left" w:pos="426"/>
          <w:tab w:val="left" w:pos="780"/>
        </w:tabs>
        <w:spacing w:after="120"/>
        <w:ind w:right="-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Dostawa i montaż k</w:t>
      </w:r>
      <w:r w:rsidR="00D877EE">
        <w:rPr>
          <w:rFonts w:ascii="Times New Roman" w:eastAsia="Times New Roman" w:hAnsi="Times New Roman" w:cs="Times New Roman"/>
          <w:sz w:val="24"/>
          <w:szCs w:val="24"/>
        </w:rPr>
        <w:t>limatyzator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="005E4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883">
        <w:rPr>
          <w:rFonts w:ascii="Times New Roman" w:eastAsia="Times New Roman" w:hAnsi="Times New Roman" w:cs="Times New Roman"/>
          <w:sz w:val="24"/>
          <w:szCs w:val="24"/>
        </w:rPr>
        <w:t>w</w:t>
      </w:r>
      <w:r w:rsidR="005E459F">
        <w:rPr>
          <w:rFonts w:ascii="Times New Roman" w:eastAsia="Times New Roman" w:hAnsi="Times New Roman" w:cs="Times New Roman"/>
          <w:sz w:val="24"/>
          <w:szCs w:val="24"/>
        </w:rPr>
        <w:t xml:space="preserve"> pomieszcze</w:t>
      </w:r>
      <w:r w:rsidR="00E23883">
        <w:rPr>
          <w:rFonts w:ascii="Times New Roman" w:eastAsia="Times New Roman" w:hAnsi="Times New Roman" w:cs="Times New Roman"/>
          <w:sz w:val="24"/>
          <w:szCs w:val="24"/>
        </w:rPr>
        <w:t>niach</w:t>
      </w:r>
      <w:r w:rsidR="005E4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4FD5D4" w:rsidRPr="086C4AEF">
        <w:rPr>
          <w:rFonts w:ascii="Times New Roman" w:eastAsia="Times New Roman" w:hAnsi="Times New Roman" w:cs="Times New Roman"/>
          <w:sz w:val="24"/>
          <w:szCs w:val="24"/>
        </w:rPr>
        <w:t xml:space="preserve">Wydziału </w:t>
      </w:r>
      <w:r w:rsidR="009B7BD1">
        <w:rPr>
          <w:rFonts w:ascii="Times New Roman" w:eastAsia="Times New Roman" w:hAnsi="Times New Roman" w:cs="Times New Roman"/>
          <w:sz w:val="24"/>
          <w:szCs w:val="24"/>
        </w:rPr>
        <w:t>Biologii</w:t>
      </w:r>
      <w:r w:rsidR="184FD5D4" w:rsidRPr="086C4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443">
        <w:rPr>
          <w:rFonts w:ascii="Times New Roman" w:eastAsia="Times New Roman" w:hAnsi="Times New Roman" w:cs="Times New Roman"/>
          <w:sz w:val="24"/>
          <w:szCs w:val="24"/>
        </w:rPr>
        <w:t>i Ochrony Śr</w:t>
      </w:r>
      <w:r w:rsidR="00DD33C1">
        <w:rPr>
          <w:rFonts w:ascii="Times New Roman" w:eastAsia="Times New Roman" w:hAnsi="Times New Roman" w:cs="Times New Roman"/>
          <w:sz w:val="24"/>
          <w:szCs w:val="24"/>
        </w:rPr>
        <w:t xml:space="preserve">odowiska </w:t>
      </w:r>
      <w:r w:rsidR="184FD5D4" w:rsidRPr="086C4AEF">
        <w:rPr>
          <w:rFonts w:ascii="Times New Roman" w:eastAsia="Times New Roman" w:hAnsi="Times New Roman" w:cs="Times New Roman"/>
          <w:sz w:val="24"/>
          <w:szCs w:val="24"/>
        </w:rPr>
        <w:t xml:space="preserve">Uniwersytetu Łódzkiego </w:t>
      </w:r>
      <w:r w:rsidR="00FD2FA9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="184FD5D4" w:rsidRPr="086C4AEF">
        <w:rPr>
          <w:rFonts w:ascii="Times New Roman" w:eastAsia="Times New Roman" w:hAnsi="Times New Roman" w:cs="Times New Roman"/>
          <w:sz w:val="24"/>
          <w:szCs w:val="24"/>
        </w:rPr>
        <w:t>ul</w:t>
      </w:r>
      <w:r w:rsidR="00C232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BD1">
        <w:rPr>
          <w:rFonts w:ascii="Times New Roman" w:eastAsia="Times New Roman" w:hAnsi="Times New Roman" w:cs="Times New Roman"/>
          <w:sz w:val="24"/>
          <w:szCs w:val="24"/>
        </w:rPr>
        <w:t>Banacha 12</w:t>
      </w:r>
      <w:r w:rsidR="0021602C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686048">
        <w:rPr>
          <w:rFonts w:ascii="Times New Roman" w:eastAsia="Times New Roman" w:hAnsi="Times New Roman" w:cs="Times New Roman"/>
          <w:sz w:val="24"/>
          <w:szCs w:val="24"/>
        </w:rPr>
        <w:t xml:space="preserve"> i ul. Pomorskiej</w:t>
      </w:r>
      <w:r w:rsidR="00F816AE">
        <w:rPr>
          <w:rFonts w:ascii="Times New Roman" w:eastAsia="Times New Roman" w:hAnsi="Times New Roman" w:cs="Times New Roman"/>
          <w:sz w:val="24"/>
          <w:szCs w:val="24"/>
        </w:rPr>
        <w:t xml:space="preserve"> 141/143.</w:t>
      </w:r>
    </w:p>
    <w:p w14:paraId="7889FFF2" w14:textId="0142CA76" w:rsidR="00215261" w:rsidRPr="00215261" w:rsidRDefault="184FD5D4" w:rsidP="5B0AD295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240" w:after="60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261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215261" w:rsidRPr="00215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261">
        <w:rPr>
          <w:rFonts w:ascii="Times New Roman" w:eastAsia="Times New Roman" w:hAnsi="Times New Roman" w:cs="Times New Roman"/>
          <w:sz w:val="24"/>
          <w:szCs w:val="24"/>
        </w:rPr>
        <w:t>Uniwersytet Łódzki, 90-131 Łódź, ul. Narutowicza 68</w:t>
      </w:r>
    </w:p>
    <w:p w14:paraId="7A5DBE58" w14:textId="77777777" w:rsidR="00215261" w:rsidRPr="00215261" w:rsidRDefault="00215261" w:rsidP="00215261">
      <w:pPr>
        <w:pStyle w:val="Akapitzlist"/>
        <w:tabs>
          <w:tab w:val="left" w:pos="284"/>
          <w:tab w:val="left" w:pos="426"/>
        </w:tabs>
        <w:spacing w:before="240"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F29DF" w14:textId="7D3BC1E2" w:rsidR="00CB3E25" w:rsidRPr="00215261" w:rsidRDefault="184FD5D4" w:rsidP="5B0AD295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240" w:after="60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Wykonawca </w:t>
      </w:r>
      <w:r w:rsidRPr="00215261">
        <w:rPr>
          <w:rFonts w:ascii="Times New Roman" w:eastAsia="Times New Roman" w:hAnsi="Times New Roman" w:cs="Times New Roman"/>
          <w:i/>
          <w:iCs/>
          <w:sz w:val="24"/>
          <w:szCs w:val="24"/>
        </w:rPr>
        <w:t>(nazwa firmy, adres, NIP, REGON i telefon)</w:t>
      </w:r>
      <w:r w:rsidRPr="002152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FB2255" w14:textId="203BF3EC" w:rsidR="00CB3E25" w:rsidRDefault="184FD5D4" w:rsidP="5B0AD295">
      <w:pPr>
        <w:spacing w:before="240" w:after="6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B0AD29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48DC7D7" w14:textId="0010BE31" w:rsidR="00CB3E25" w:rsidRDefault="184FD5D4" w:rsidP="5B0AD295">
      <w:pPr>
        <w:spacing w:before="240" w:after="6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B0AD29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44B2C09" w14:textId="0E72ED59" w:rsidR="00B01285" w:rsidRDefault="184FD5D4" w:rsidP="006D71FD">
      <w:pPr>
        <w:pStyle w:val="Akapitzlist"/>
        <w:numPr>
          <w:ilvl w:val="0"/>
          <w:numId w:val="1"/>
        </w:numPr>
        <w:spacing w:before="240" w:after="12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Cena brutto oferty: </w:t>
      </w:r>
    </w:p>
    <w:p w14:paraId="0C1ADBB0" w14:textId="523EE5A4" w:rsidR="006D71FD" w:rsidRPr="00E764B9" w:rsidRDefault="000860C7" w:rsidP="005B3C6A">
      <w:pPr>
        <w:spacing w:before="240"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Cena brutto oferty</w:t>
      </w:r>
      <w:r w:rsidR="00B01285" w:rsidRPr="00E76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27A07" w:rsidRPr="00E764B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</w:t>
      </w:r>
      <w:r w:rsidR="00220B9A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="006D71FD" w:rsidRPr="00E764B9">
        <w:rPr>
          <w:rFonts w:ascii="Times New Roman" w:eastAsia="Times New Roman" w:hAnsi="Times New Roman" w:cs="Times New Roman"/>
          <w:b/>
          <w:bCs/>
          <w:sz w:val="24"/>
          <w:szCs w:val="24"/>
        </w:rPr>
        <w:t>…..</w:t>
      </w:r>
      <w:r w:rsidR="00927A07" w:rsidRPr="00E764B9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  <w:r w:rsidR="184FD5D4" w:rsidRPr="00E76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="00EC27D2" w:rsidRPr="00E76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27D2" w:rsidRPr="00E764B9">
        <w:rPr>
          <w:rFonts w:ascii="Times New Roman" w:eastAsia="Times New Roman" w:hAnsi="Times New Roman" w:cs="Times New Roman"/>
          <w:sz w:val="24"/>
          <w:szCs w:val="24"/>
        </w:rPr>
        <w:t>w tym podatek VAT 23%</w:t>
      </w:r>
      <w:r w:rsidR="00EC27D2" w:rsidRPr="00E76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35B8" w:rsidRPr="00E764B9">
        <w:rPr>
          <w:rFonts w:ascii="Times New Roman" w:eastAsia="Times New Roman" w:hAnsi="Times New Roman" w:cs="Times New Roman"/>
          <w:sz w:val="24"/>
          <w:szCs w:val="24"/>
        </w:rPr>
        <w:t>………………… zł</w:t>
      </w:r>
    </w:p>
    <w:p w14:paraId="1AC4BB38" w14:textId="5DC2A278" w:rsidR="00CB3E25" w:rsidRDefault="184FD5D4" w:rsidP="005B3C6A">
      <w:pPr>
        <w:spacing w:before="240" w:after="60"/>
        <w:rPr>
          <w:rFonts w:ascii="Times New Roman" w:eastAsia="Times New Roman" w:hAnsi="Times New Roman" w:cs="Times New Roman"/>
          <w:sz w:val="24"/>
          <w:szCs w:val="24"/>
        </w:rPr>
      </w:pPr>
      <w:r w:rsidRPr="00E764B9">
        <w:rPr>
          <w:rFonts w:ascii="Times New Roman" w:eastAsia="Times New Roman" w:hAnsi="Times New Roman" w:cs="Times New Roman"/>
          <w:sz w:val="24"/>
          <w:szCs w:val="24"/>
        </w:rPr>
        <w:t>słownie zł:</w:t>
      </w:r>
      <w:r w:rsidR="4C344E29" w:rsidRPr="00E76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07" w:rsidRPr="00E764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D71FD" w:rsidRPr="00E764B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927A07" w:rsidRPr="00E76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79936" w14:textId="77777777" w:rsidR="00704B5D" w:rsidRPr="00704B5D" w:rsidRDefault="00704B5D" w:rsidP="00C264E8">
      <w:pPr>
        <w:pStyle w:val="Akapitzlist"/>
        <w:spacing w:before="240" w:after="0"/>
        <w:ind w:left="28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960"/>
        <w:gridCol w:w="1980"/>
      </w:tblGrid>
      <w:tr w:rsidR="009C7840" w:rsidRPr="009C7840" w14:paraId="20EB3F10" w14:textId="77777777" w:rsidTr="009C784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0A9" w14:textId="77777777" w:rsidR="009C7840" w:rsidRPr="009C7840" w:rsidRDefault="009C7840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453" w14:textId="77777777" w:rsidR="009C7840" w:rsidRPr="009C7840" w:rsidRDefault="009C7840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robót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F15" w14:textId="77777777" w:rsidR="009C7840" w:rsidRPr="009C7840" w:rsidRDefault="009C7840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14AF" w14:textId="77777777" w:rsidR="009C7840" w:rsidRPr="009C7840" w:rsidRDefault="009C7840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DB1A2E" w:rsidRPr="00DA4ABB" w14:paraId="11518719" w14:textId="77777777" w:rsidTr="002B64C1">
        <w:trPr>
          <w:trHeight w:val="340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BF66" w14:textId="41093BD4" w:rsidR="00DB1A2E" w:rsidRPr="00DA4ABB" w:rsidRDefault="00DA4ABB" w:rsidP="002B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A4A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Pomieszczenie nr 432 </w:t>
            </w:r>
            <w:r w:rsidR="00793D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–</w:t>
            </w:r>
            <w:r w:rsidRPr="00DA4A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793D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IV piętro w budynku A</w:t>
            </w:r>
            <w:r w:rsidR="00F4459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przy ul. Banacha 12/16</w:t>
            </w:r>
          </w:p>
        </w:tc>
      </w:tr>
      <w:tr w:rsidR="009C7840" w:rsidRPr="009C7840" w14:paraId="5F79AE67" w14:textId="77777777" w:rsidTr="00145F10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71CA" w14:textId="61179B37" w:rsidR="009C7840" w:rsidRPr="009C7840" w:rsidRDefault="00B760F5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5CEC" w14:textId="2AA4771F" w:rsidR="009C7840" w:rsidRPr="009C7840" w:rsidRDefault="00B760F5" w:rsidP="009C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Dostawa i montaż klimatyzatora ściennego o mocy chłodniczej </w:t>
            </w:r>
            <w:r w:rsidR="0014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C465" w14:textId="77777777" w:rsidR="009C7840" w:rsidRPr="009C7840" w:rsidRDefault="009C7840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76E" w14:textId="77777777" w:rsidR="009C7840" w:rsidRPr="009C7840" w:rsidRDefault="009C7840" w:rsidP="009C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5F10" w:rsidRPr="009C7840" w14:paraId="4A68D1C9" w14:textId="77777777" w:rsidTr="000A57C4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7E48" w14:textId="48039E08" w:rsidR="00145F10" w:rsidRPr="009C7840" w:rsidRDefault="00772423" w:rsidP="0014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7A54" w14:textId="02920407" w:rsidR="00145F10" w:rsidRPr="009C7840" w:rsidRDefault="00145F10" w:rsidP="0014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Dostawa i montaż klimatyzatora ściennego o mocy chłodniczej </w:t>
            </w:r>
            <w:r w:rsidR="0084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D11E" w14:textId="77777777" w:rsidR="00145F10" w:rsidRPr="009C7840" w:rsidRDefault="00145F10" w:rsidP="0014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3540" w14:textId="77777777" w:rsidR="00145F10" w:rsidRPr="009C7840" w:rsidRDefault="00145F10" w:rsidP="0014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7840" w:rsidRPr="009C7840" w14:paraId="33EDF476" w14:textId="77777777" w:rsidTr="00772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D779" w14:textId="1FC4E153" w:rsidR="009C7840" w:rsidRPr="009C7840" w:rsidRDefault="00772423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36D" w14:textId="08B744F5" w:rsidR="009C7840" w:rsidRPr="009C7840" w:rsidRDefault="009C7840" w:rsidP="009C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Przegląd gwarancyjny 2 razy w roku </w:t>
            </w:r>
            <w:r w:rsidR="009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  <w:r w:rsidR="0077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klimatyzatorów </w:t>
            </w: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 okres 5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079A" w14:textId="29952CDE" w:rsidR="009C7840" w:rsidRPr="009C7840" w:rsidRDefault="0082409D" w:rsidP="009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9C7840"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71F7" w14:textId="77777777" w:rsidR="009C7840" w:rsidRPr="009C7840" w:rsidRDefault="009C7840" w:rsidP="009C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C7840" w:rsidRPr="009C7840" w14:paraId="090AA51C" w14:textId="77777777" w:rsidTr="009C7840">
        <w:trPr>
          <w:trHeight w:val="315"/>
        </w:trPr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3B7" w14:textId="6D8F7211" w:rsidR="009C7840" w:rsidRPr="009C7840" w:rsidRDefault="009C7840" w:rsidP="009C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 brutto: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CF1" w14:textId="77777777" w:rsidR="009C7840" w:rsidRPr="009C7840" w:rsidRDefault="009C7840" w:rsidP="009C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B64C1" w:rsidRPr="00DA4ABB" w14:paraId="3589827B" w14:textId="77777777" w:rsidTr="006A2E78">
        <w:trPr>
          <w:trHeight w:val="340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517" w14:textId="46A67D25" w:rsidR="002B64C1" w:rsidRPr="00DA4ABB" w:rsidRDefault="002B64C1" w:rsidP="006A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A4A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Pomieszczenie nr </w:t>
            </w:r>
            <w:r w:rsidR="00C86F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W27</w:t>
            </w:r>
            <w:r w:rsidRPr="00DA4A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–</w:t>
            </w:r>
            <w:r w:rsidRPr="00DA4A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C86F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parter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w budynku </w:t>
            </w:r>
            <w:r w:rsidR="00C86F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przy ul. </w:t>
            </w:r>
            <w:r w:rsidR="00C86F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Pomorskiej </w:t>
            </w:r>
            <w:r w:rsidR="00B053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141/143</w:t>
            </w:r>
          </w:p>
        </w:tc>
      </w:tr>
      <w:tr w:rsidR="002B64C1" w:rsidRPr="009C7840" w14:paraId="06CDD875" w14:textId="77777777" w:rsidTr="006A2E78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7B54" w14:textId="5CAE09AE" w:rsidR="002B64C1" w:rsidRPr="009C7840" w:rsidRDefault="00772423" w:rsidP="006A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2CC5" w14:textId="75EF0435" w:rsidR="002B64C1" w:rsidRPr="009C7840" w:rsidRDefault="002B64C1" w:rsidP="006A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Dostawa i montaż klimatyzatora </w:t>
            </w:r>
            <w:r w:rsidR="00B0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kasetonowego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mocy chłodniczej </w:t>
            </w:r>
            <w:r w:rsidR="009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40BB" w14:textId="14B152C6" w:rsidR="002B64C1" w:rsidRPr="009C7840" w:rsidRDefault="00935EBA" w:rsidP="006A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2B64C1"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B64C1"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2B64C1"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247E" w14:textId="77777777" w:rsidR="002B64C1" w:rsidRPr="009C7840" w:rsidRDefault="002B64C1" w:rsidP="006A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B64C1" w:rsidRPr="009C7840" w14:paraId="0B2EE024" w14:textId="77777777" w:rsidTr="00772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4496" w14:textId="39C47636" w:rsidR="002B64C1" w:rsidRPr="009C7840" w:rsidRDefault="00772423" w:rsidP="006A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FD9D" w14:textId="6BC99967" w:rsidR="002B64C1" w:rsidRPr="009C7840" w:rsidRDefault="002B64C1" w:rsidP="006A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Przegląd gwarancyjny 2 razy w roku </w:t>
            </w:r>
            <w:r w:rsidR="0077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klimatyzatorów </w:t>
            </w: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 okres 5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690B" w14:textId="77777777" w:rsidR="002B64C1" w:rsidRPr="009C7840" w:rsidRDefault="002B64C1" w:rsidP="006A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B252" w14:textId="77777777" w:rsidR="002B64C1" w:rsidRPr="009C7840" w:rsidRDefault="002B64C1" w:rsidP="006A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B64C1" w:rsidRPr="009C7840" w14:paraId="551169D4" w14:textId="77777777" w:rsidTr="006A2E78">
        <w:trPr>
          <w:trHeight w:val="315"/>
        </w:trPr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B38" w14:textId="77777777" w:rsidR="002B64C1" w:rsidRPr="009C7840" w:rsidRDefault="002B64C1" w:rsidP="006A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 brutto: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848" w14:textId="77777777" w:rsidR="002B64C1" w:rsidRPr="009C7840" w:rsidRDefault="002B64C1" w:rsidP="006A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C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F56A360" w14:textId="77777777" w:rsidR="009B5FCA" w:rsidRPr="009B5FCA" w:rsidRDefault="009B5FCA" w:rsidP="009B5FCA">
      <w:pPr>
        <w:pStyle w:val="Akapitzlist"/>
        <w:tabs>
          <w:tab w:val="left" w:pos="426"/>
        </w:tabs>
        <w:spacing w:after="120"/>
        <w:ind w:left="284" w:right="-134"/>
        <w:rPr>
          <w:rFonts w:ascii="Times New Roman" w:eastAsia="Times New Roman" w:hAnsi="Times New Roman" w:cs="Times New Roman"/>
          <w:sz w:val="24"/>
          <w:szCs w:val="24"/>
        </w:rPr>
      </w:pPr>
    </w:p>
    <w:p w14:paraId="3E3E7803" w14:textId="7C669063" w:rsidR="00CB3E25" w:rsidRDefault="184FD5D4" w:rsidP="000645BD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284" w:right="-13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645BD">
        <w:rPr>
          <w:rFonts w:ascii="Times New Roman" w:eastAsia="Times New Roman" w:hAnsi="Times New Roman" w:cs="Times New Roman"/>
          <w:b/>
          <w:bCs/>
          <w:sz w:val="24"/>
          <w:szCs w:val="24"/>
        </w:rPr>
        <w:t>Termin realizacji:</w:t>
      </w:r>
      <w:r w:rsidRPr="0006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5BD" w:rsidRPr="000645B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3565DD">
        <w:rPr>
          <w:rFonts w:ascii="Times New Roman" w:eastAsia="Times New Roman" w:hAnsi="Times New Roman" w:cs="Times New Roman"/>
          <w:sz w:val="24"/>
          <w:szCs w:val="24"/>
        </w:rPr>
        <w:t>30 dni od daty podpisania umowy.</w:t>
      </w:r>
    </w:p>
    <w:p w14:paraId="7BD0F800" w14:textId="77777777" w:rsidR="00FF1869" w:rsidRDefault="00FF1869" w:rsidP="00FF1869">
      <w:pPr>
        <w:pStyle w:val="Akapitzlist"/>
        <w:tabs>
          <w:tab w:val="left" w:pos="426"/>
        </w:tabs>
        <w:spacing w:after="120"/>
        <w:ind w:left="284" w:right="-134"/>
        <w:rPr>
          <w:rFonts w:ascii="Times New Roman" w:eastAsia="Times New Roman" w:hAnsi="Times New Roman" w:cs="Times New Roman"/>
          <w:sz w:val="24"/>
          <w:szCs w:val="24"/>
        </w:rPr>
      </w:pPr>
    </w:p>
    <w:p w14:paraId="0EB1030E" w14:textId="318F2B1B" w:rsidR="00FF1869" w:rsidRDefault="00FF1869" w:rsidP="5B0AD295">
      <w:pPr>
        <w:pStyle w:val="Akapitzlist"/>
        <w:numPr>
          <w:ilvl w:val="0"/>
          <w:numId w:val="1"/>
        </w:numPr>
        <w:tabs>
          <w:tab w:val="left" w:pos="426"/>
          <w:tab w:val="left" w:pos="780"/>
        </w:tabs>
        <w:spacing w:after="120"/>
        <w:ind w:left="284" w:right="-134" w:hanging="284"/>
        <w:rPr>
          <w:rFonts w:ascii="Times New Roman" w:eastAsia="Times New Roman" w:hAnsi="Times New Roman" w:cs="Times New Roman"/>
          <w:sz w:val="24"/>
          <w:szCs w:val="24"/>
        </w:rPr>
      </w:pPr>
      <w:r w:rsidRPr="00FF1869">
        <w:rPr>
          <w:rFonts w:ascii="Times New Roman" w:eastAsia="Times New Roman" w:hAnsi="Times New Roman" w:cs="Times New Roman"/>
          <w:b/>
          <w:bCs/>
          <w:sz w:val="24"/>
          <w:szCs w:val="24"/>
        </w:rPr>
        <w:t>Okres gwarancji:</w:t>
      </w:r>
      <w:r w:rsidRPr="00FF1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F19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FF1869">
        <w:rPr>
          <w:rFonts w:ascii="Times New Roman" w:eastAsia="Times New Roman" w:hAnsi="Times New Roman" w:cs="Times New Roman"/>
          <w:sz w:val="24"/>
          <w:szCs w:val="24"/>
        </w:rPr>
        <w:t xml:space="preserve"> miesi</w:t>
      </w:r>
      <w:r w:rsidR="00D96DA0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FF1869">
        <w:rPr>
          <w:rFonts w:ascii="Times New Roman" w:eastAsia="Times New Roman" w:hAnsi="Times New Roman" w:cs="Times New Roman"/>
          <w:sz w:val="24"/>
          <w:szCs w:val="24"/>
        </w:rPr>
        <w:t>c</w:t>
      </w:r>
      <w:r w:rsidR="004F5F1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F18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EEF8D" w14:textId="77777777" w:rsidR="00FF1869" w:rsidRPr="00FF1869" w:rsidRDefault="00FF1869" w:rsidP="00FF1869">
      <w:pPr>
        <w:pStyle w:val="Akapitzli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F9491E" w14:textId="078379A4" w:rsidR="00CB3E25" w:rsidRPr="009A14FE" w:rsidRDefault="184FD5D4" w:rsidP="009A14FE">
      <w:pPr>
        <w:pStyle w:val="Akapitzlist"/>
        <w:numPr>
          <w:ilvl w:val="0"/>
          <w:numId w:val="1"/>
        </w:numPr>
        <w:tabs>
          <w:tab w:val="left" w:pos="426"/>
          <w:tab w:val="left" w:pos="780"/>
        </w:tabs>
        <w:spacing w:after="120"/>
        <w:ind w:left="284" w:right="-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FE">
        <w:rPr>
          <w:rFonts w:ascii="Times New Roman" w:eastAsia="Times New Roman" w:hAnsi="Times New Roman" w:cs="Times New Roman"/>
          <w:b/>
          <w:bCs/>
          <w:sz w:val="24"/>
          <w:szCs w:val="24"/>
        </w:rPr>
        <w:t>Warunki płatności:</w:t>
      </w:r>
      <w:r w:rsidRPr="009A14FE">
        <w:rPr>
          <w:rFonts w:ascii="Times New Roman" w:eastAsia="Times New Roman" w:hAnsi="Times New Roman" w:cs="Times New Roman"/>
          <w:sz w:val="24"/>
          <w:szCs w:val="24"/>
        </w:rPr>
        <w:t xml:space="preserve"> Wymagany termin płatności: </w:t>
      </w:r>
      <w:r w:rsidR="00216D7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A14FE">
        <w:rPr>
          <w:rFonts w:ascii="Times New Roman" w:eastAsia="Times New Roman" w:hAnsi="Times New Roman" w:cs="Times New Roman"/>
          <w:sz w:val="24"/>
          <w:szCs w:val="24"/>
        </w:rPr>
        <w:t xml:space="preserve"> dni od daty doręczenia faktury zamawiającemu.</w:t>
      </w:r>
    </w:p>
    <w:p w14:paraId="19DD7719" w14:textId="52241515" w:rsidR="00CB3E25" w:rsidRDefault="184FD5D4" w:rsidP="009A14FE">
      <w:pPr>
        <w:tabs>
          <w:tab w:val="left" w:pos="2880"/>
        </w:tabs>
        <w:spacing w:after="120"/>
        <w:ind w:left="256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0AD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Oświadczam, że: </w:t>
      </w:r>
      <w:r w:rsidRPr="5B0AD295">
        <w:rPr>
          <w:rFonts w:ascii="Times New Roman" w:eastAsia="Times New Roman" w:hAnsi="Times New Roman" w:cs="Times New Roman"/>
          <w:sz w:val="24"/>
          <w:szCs w:val="24"/>
        </w:rPr>
        <w:t>przyjmuję do wiadomości i stosowania wszystkie warunki podane przez Zamawiającego w otrzymanym zapytaniu.</w:t>
      </w:r>
    </w:p>
    <w:p w14:paraId="513F643C" w14:textId="77777777" w:rsidR="00A06CFB" w:rsidRDefault="00A06CFB" w:rsidP="009A14FE">
      <w:pPr>
        <w:tabs>
          <w:tab w:val="left" w:pos="2880"/>
        </w:tabs>
        <w:spacing w:after="120"/>
        <w:ind w:left="256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55F62" w14:textId="77777777" w:rsidR="00ED7099" w:rsidRDefault="00ED7099" w:rsidP="00C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75426" w14:textId="15009FF6" w:rsidR="00CB3E25" w:rsidRDefault="184FD5D4" w:rsidP="00CA71AE">
      <w:pPr>
        <w:spacing w:after="0" w:line="240" w:lineRule="auto"/>
      </w:pPr>
      <w:r w:rsidRPr="5B0AD295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30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099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5B0AD29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A14FE">
        <w:tab/>
      </w:r>
      <w:r w:rsidRPr="5B0AD2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...............................................................</w:t>
      </w:r>
      <w:r w:rsidR="009A14FE">
        <w:tab/>
      </w:r>
      <w:r w:rsidR="009A14FE">
        <w:tab/>
      </w:r>
      <w:r w:rsidR="009A14FE">
        <w:tab/>
      </w:r>
      <w:r w:rsidR="009A14FE">
        <w:tab/>
      </w:r>
      <w:r w:rsidR="009A14FE">
        <w:tab/>
      </w:r>
      <w:r w:rsidR="009A14FE">
        <w:tab/>
      </w:r>
      <w:r w:rsidRPr="5B0AD2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(podpis i</w:t>
      </w:r>
      <w:r w:rsidR="51E27607" w:rsidRPr="5B0AD2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5B0AD295">
        <w:rPr>
          <w:rFonts w:ascii="Times New Roman" w:eastAsia="Times New Roman" w:hAnsi="Times New Roman" w:cs="Times New Roman"/>
          <w:sz w:val="20"/>
          <w:szCs w:val="20"/>
        </w:rPr>
        <w:t xml:space="preserve">pieczątka osoby uprawnionej </w:t>
      </w:r>
      <w:r w:rsidR="009A14FE">
        <w:br/>
      </w:r>
      <w:r w:rsidRPr="5B0AD2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346F505F" w:rsidRPr="5B0AD29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5B0AD295">
        <w:rPr>
          <w:rFonts w:ascii="Times New Roman" w:eastAsia="Times New Roman" w:hAnsi="Times New Roman" w:cs="Times New Roman"/>
          <w:sz w:val="20"/>
          <w:szCs w:val="20"/>
        </w:rPr>
        <w:t>do występowania w imieniu Wykonawcy)</w:t>
      </w:r>
    </w:p>
    <w:sectPr w:rsidR="00CB3E25" w:rsidSect="002A6A3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05B"/>
    <w:multiLevelType w:val="hybridMultilevel"/>
    <w:tmpl w:val="0696F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2E9"/>
    <w:multiLevelType w:val="hybridMultilevel"/>
    <w:tmpl w:val="DA1E2A04"/>
    <w:lvl w:ilvl="0" w:tplc="703AE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50EDE"/>
    <w:multiLevelType w:val="hybridMultilevel"/>
    <w:tmpl w:val="00DE9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437680">
    <w:abstractNumId w:val="1"/>
  </w:num>
  <w:num w:numId="2" w16cid:durableId="2094470968">
    <w:abstractNumId w:val="0"/>
  </w:num>
  <w:num w:numId="3" w16cid:durableId="77478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A30E58"/>
    <w:rsid w:val="00027976"/>
    <w:rsid w:val="000645BD"/>
    <w:rsid w:val="000860C7"/>
    <w:rsid w:val="000864B7"/>
    <w:rsid w:val="000A57C4"/>
    <w:rsid w:val="000D44FD"/>
    <w:rsid w:val="000F09F5"/>
    <w:rsid w:val="00117B00"/>
    <w:rsid w:val="001217B5"/>
    <w:rsid w:val="00143E83"/>
    <w:rsid w:val="00145F10"/>
    <w:rsid w:val="001563B7"/>
    <w:rsid w:val="00177D36"/>
    <w:rsid w:val="0018523D"/>
    <w:rsid w:val="001C5EB7"/>
    <w:rsid w:val="001F502D"/>
    <w:rsid w:val="002022CA"/>
    <w:rsid w:val="00206F31"/>
    <w:rsid w:val="00210800"/>
    <w:rsid w:val="00215261"/>
    <w:rsid w:val="0021602C"/>
    <w:rsid w:val="00216D73"/>
    <w:rsid w:val="00220B9A"/>
    <w:rsid w:val="00255450"/>
    <w:rsid w:val="002A6A37"/>
    <w:rsid w:val="002B64C1"/>
    <w:rsid w:val="002C466F"/>
    <w:rsid w:val="002F6480"/>
    <w:rsid w:val="0030510E"/>
    <w:rsid w:val="003565DD"/>
    <w:rsid w:val="00356E9D"/>
    <w:rsid w:val="00366EFD"/>
    <w:rsid w:val="003C09AA"/>
    <w:rsid w:val="00422A11"/>
    <w:rsid w:val="00481B87"/>
    <w:rsid w:val="0048673C"/>
    <w:rsid w:val="004959FB"/>
    <w:rsid w:val="00495DDB"/>
    <w:rsid w:val="004F5F19"/>
    <w:rsid w:val="0050116F"/>
    <w:rsid w:val="0050703B"/>
    <w:rsid w:val="00537C8F"/>
    <w:rsid w:val="00544E08"/>
    <w:rsid w:val="00545131"/>
    <w:rsid w:val="00560D6A"/>
    <w:rsid w:val="00570F48"/>
    <w:rsid w:val="00592EC0"/>
    <w:rsid w:val="005936DA"/>
    <w:rsid w:val="005A041B"/>
    <w:rsid w:val="005B3C6A"/>
    <w:rsid w:val="005E459F"/>
    <w:rsid w:val="005F7B1D"/>
    <w:rsid w:val="006267FA"/>
    <w:rsid w:val="00650534"/>
    <w:rsid w:val="00686048"/>
    <w:rsid w:val="006C50C3"/>
    <w:rsid w:val="006D71FD"/>
    <w:rsid w:val="006E6EA0"/>
    <w:rsid w:val="00704B5D"/>
    <w:rsid w:val="00721D65"/>
    <w:rsid w:val="00736E42"/>
    <w:rsid w:val="00745D81"/>
    <w:rsid w:val="00764477"/>
    <w:rsid w:val="00771C3E"/>
    <w:rsid w:val="00772423"/>
    <w:rsid w:val="007825A3"/>
    <w:rsid w:val="00791AF5"/>
    <w:rsid w:val="0079256F"/>
    <w:rsid w:val="00793D39"/>
    <w:rsid w:val="007C672F"/>
    <w:rsid w:val="007D2285"/>
    <w:rsid w:val="007F5F31"/>
    <w:rsid w:val="0082409D"/>
    <w:rsid w:val="008471DE"/>
    <w:rsid w:val="0086760B"/>
    <w:rsid w:val="0089260F"/>
    <w:rsid w:val="008C5347"/>
    <w:rsid w:val="008E6C0D"/>
    <w:rsid w:val="00913E21"/>
    <w:rsid w:val="00927A07"/>
    <w:rsid w:val="00935909"/>
    <w:rsid w:val="00935EBA"/>
    <w:rsid w:val="00967BE3"/>
    <w:rsid w:val="00982669"/>
    <w:rsid w:val="009A14FE"/>
    <w:rsid w:val="009A17FC"/>
    <w:rsid w:val="009A7EF2"/>
    <w:rsid w:val="009B5FCA"/>
    <w:rsid w:val="009B6443"/>
    <w:rsid w:val="009B7BD1"/>
    <w:rsid w:val="009C7840"/>
    <w:rsid w:val="009F2702"/>
    <w:rsid w:val="00A06CFB"/>
    <w:rsid w:val="00A1040C"/>
    <w:rsid w:val="00A174FD"/>
    <w:rsid w:val="00A30690"/>
    <w:rsid w:val="00A53BBE"/>
    <w:rsid w:val="00A5623B"/>
    <w:rsid w:val="00A60A17"/>
    <w:rsid w:val="00A7282A"/>
    <w:rsid w:val="00AA07A0"/>
    <w:rsid w:val="00B01285"/>
    <w:rsid w:val="00B053BD"/>
    <w:rsid w:val="00B0540A"/>
    <w:rsid w:val="00B445F3"/>
    <w:rsid w:val="00B71813"/>
    <w:rsid w:val="00B760F5"/>
    <w:rsid w:val="00B76B53"/>
    <w:rsid w:val="00B82970"/>
    <w:rsid w:val="00B9474D"/>
    <w:rsid w:val="00BB4E34"/>
    <w:rsid w:val="00BB61B5"/>
    <w:rsid w:val="00BE1D01"/>
    <w:rsid w:val="00BE3641"/>
    <w:rsid w:val="00BF2B51"/>
    <w:rsid w:val="00C04D18"/>
    <w:rsid w:val="00C06C59"/>
    <w:rsid w:val="00C22F4B"/>
    <w:rsid w:val="00C23218"/>
    <w:rsid w:val="00C264E8"/>
    <w:rsid w:val="00C64E3D"/>
    <w:rsid w:val="00C86F3C"/>
    <w:rsid w:val="00CA3940"/>
    <w:rsid w:val="00CA71AE"/>
    <w:rsid w:val="00CB0BA3"/>
    <w:rsid w:val="00CB3E25"/>
    <w:rsid w:val="00CD79F0"/>
    <w:rsid w:val="00CE3C9C"/>
    <w:rsid w:val="00CE72DE"/>
    <w:rsid w:val="00CF47B2"/>
    <w:rsid w:val="00CF7BFB"/>
    <w:rsid w:val="00CF7EB6"/>
    <w:rsid w:val="00D33B3B"/>
    <w:rsid w:val="00D84436"/>
    <w:rsid w:val="00D877EE"/>
    <w:rsid w:val="00D96DA0"/>
    <w:rsid w:val="00DA4ABB"/>
    <w:rsid w:val="00DB1A2E"/>
    <w:rsid w:val="00DD33C1"/>
    <w:rsid w:val="00E049DE"/>
    <w:rsid w:val="00E23883"/>
    <w:rsid w:val="00E32F48"/>
    <w:rsid w:val="00E40D96"/>
    <w:rsid w:val="00E661F8"/>
    <w:rsid w:val="00E764B9"/>
    <w:rsid w:val="00EC27D2"/>
    <w:rsid w:val="00ED2887"/>
    <w:rsid w:val="00ED7099"/>
    <w:rsid w:val="00EF7556"/>
    <w:rsid w:val="00F10D56"/>
    <w:rsid w:val="00F4439B"/>
    <w:rsid w:val="00F44593"/>
    <w:rsid w:val="00F816AE"/>
    <w:rsid w:val="00F935B8"/>
    <w:rsid w:val="00FB062A"/>
    <w:rsid w:val="00FB3ABC"/>
    <w:rsid w:val="00FC3DD2"/>
    <w:rsid w:val="00FD2FA9"/>
    <w:rsid w:val="00FF1869"/>
    <w:rsid w:val="01D1C599"/>
    <w:rsid w:val="086C4AEF"/>
    <w:rsid w:val="0B8AE0F3"/>
    <w:rsid w:val="0BBD3A27"/>
    <w:rsid w:val="0C6831C8"/>
    <w:rsid w:val="0D1AD5B2"/>
    <w:rsid w:val="0D26B154"/>
    <w:rsid w:val="184FD5D4"/>
    <w:rsid w:val="238FC5F4"/>
    <w:rsid w:val="2C7834F6"/>
    <w:rsid w:val="346F505F"/>
    <w:rsid w:val="34A30E58"/>
    <w:rsid w:val="35CAF2E4"/>
    <w:rsid w:val="366CC121"/>
    <w:rsid w:val="41B71A12"/>
    <w:rsid w:val="41CA02E7"/>
    <w:rsid w:val="42964C87"/>
    <w:rsid w:val="4C0011C5"/>
    <w:rsid w:val="4C344E29"/>
    <w:rsid w:val="507ADD69"/>
    <w:rsid w:val="51E27607"/>
    <w:rsid w:val="55B7C01D"/>
    <w:rsid w:val="5B0AD295"/>
    <w:rsid w:val="5D9D2870"/>
    <w:rsid w:val="5F6BB7CF"/>
    <w:rsid w:val="6343D9EE"/>
    <w:rsid w:val="672AE259"/>
    <w:rsid w:val="68CABC40"/>
    <w:rsid w:val="75F90AA3"/>
    <w:rsid w:val="7AF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0E58"/>
  <w15:chartTrackingRefBased/>
  <w15:docId w15:val="{D052D42A-6E5E-4E45-88E1-D3E93B9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6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Pytlas</dc:creator>
  <cp:keywords/>
  <dc:description/>
  <cp:lastModifiedBy>Sławomir Jaroszczak</cp:lastModifiedBy>
  <cp:revision>2</cp:revision>
  <cp:lastPrinted>2021-09-24T10:54:00Z</cp:lastPrinted>
  <dcterms:created xsi:type="dcterms:W3CDTF">2023-09-05T12:25:00Z</dcterms:created>
  <dcterms:modified xsi:type="dcterms:W3CDTF">2023-09-05T12:25:00Z</dcterms:modified>
</cp:coreProperties>
</file>