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21CE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Postępowanie nr: 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ZP.2710.8.2023.KS</w:t>
      </w:r>
      <w:r w:rsidRPr="002A0D5E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; załącznik nr 1</w:t>
      </w:r>
    </w:p>
    <w:p w14:paraId="0B3BDD3E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p w14:paraId="12A33B3D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170EB1" w:rsidRPr="002A0D5E" w14:paraId="42086EC4" w14:textId="77777777" w:rsidTr="00C163FC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50FB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5B0A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0EBB1F00" w14:textId="77777777" w:rsidTr="00C163FC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30C4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A7B1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0933990A" w14:textId="77777777" w:rsidTr="00C163F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37B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D2B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775347B0" w14:textId="77777777" w:rsidTr="00C163F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D3E0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F78B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6625AF1B" w14:textId="77777777" w:rsidTr="00C163F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3FB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0690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017803AA" w14:textId="77777777" w:rsidTr="00C163F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951F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98D6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0C23EAC0" w14:textId="77777777" w:rsidTr="00C163F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3E4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4871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</w:tbl>
    <w:p w14:paraId="58F1771A" w14:textId="77777777" w:rsidR="00170EB1" w:rsidRPr="002A0D5E" w:rsidRDefault="00170EB1" w:rsidP="00170EB1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</w:p>
    <w:p w14:paraId="427318DB" w14:textId="77777777" w:rsidR="00170EB1" w:rsidRPr="002A0D5E" w:rsidRDefault="00170EB1" w:rsidP="00170EB1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  <w:r w:rsidRPr="002A0D5E"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  <w:t>FORMULARZ OFERTOWY</w:t>
      </w:r>
    </w:p>
    <w:p w14:paraId="548D5F6D" w14:textId="77777777" w:rsidR="00170EB1" w:rsidRPr="002A0D5E" w:rsidRDefault="00170EB1" w:rsidP="00170EB1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Niniejszym, po zapoznaniu się z treścią postępowania i załącznikami pn.: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Dostawa </w:t>
      </w:r>
      <w:r w:rsidRPr="002A0D5E">
        <w:rPr>
          <w:rFonts w:ascii="Verdana" w:hAnsi="Verdana"/>
          <w:b/>
          <w:color w:val="auto"/>
          <w:sz w:val="18"/>
          <w:szCs w:val="18"/>
          <w:lang w:val="pl-PL"/>
        </w:rPr>
        <w:t>młynka kriogenicznego do mielenia/proszkowania w ciekłym azocie próbek biologicznych (np. tkanki, włosy, kości, zęby, itp.) o masie do ok. 7-10 g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2A0D5E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2A0D5E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>,</w:t>
      </w:r>
      <w:r w:rsidRPr="002A0D5E"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</w:t>
      </w:r>
      <w:r w:rsidRPr="002A0D5E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o</w:t>
      </w: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świadczamy, że przedmiot zamówienia opisany szczegółowo w zapytaniu ofertowym wraz z załącznikami, zobowiązujemy się zrealizować w zakresie ustalonym w umowie (</w:t>
      </w:r>
      <w:r w:rsidRPr="002A0D5E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do 90 dni </w:t>
      </w: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od dnia podpisania umowy),za cenę ofertową: </w:t>
      </w:r>
    </w:p>
    <w:p w14:paraId="4E92B895" w14:textId="77777777" w:rsidR="00170EB1" w:rsidRPr="002A0D5E" w:rsidRDefault="00170EB1" w:rsidP="00170EB1">
      <w:pPr>
        <w:keepNext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proofErr w:type="spellStart"/>
      <w:r w:rsidRPr="002A0D5E">
        <w:rPr>
          <w:rFonts w:ascii="Verdana" w:eastAsia="Times New Roman" w:hAnsi="Verdana"/>
          <w:b/>
          <w:color w:val="auto"/>
          <w:sz w:val="16"/>
          <w:lang w:eastAsia="pl-PL"/>
        </w:rPr>
        <w:t>Tabela</w:t>
      </w:r>
      <w:proofErr w:type="spellEnd"/>
      <w:r w:rsidRPr="002A0D5E">
        <w:rPr>
          <w:rFonts w:ascii="Verdana" w:eastAsia="Times New Roman" w:hAnsi="Verdana"/>
          <w:b/>
          <w:color w:val="auto"/>
          <w:sz w:val="16"/>
          <w:lang w:eastAsia="pl-PL"/>
        </w:rPr>
        <w:t xml:space="preserve">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170EB1" w:rsidRPr="002A0D5E" w14:paraId="5B33E87D" w14:textId="77777777" w:rsidTr="00C163FC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6DBFF9C1" w14:textId="77777777" w:rsidR="00170EB1" w:rsidRPr="002A0D5E" w:rsidRDefault="00170EB1" w:rsidP="00C163FC">
            <w:pPr>
              <w:keepNext w:val="0"/>
              <w:jc w:val="both"/>
              <w:rPr>
                <w:rFonts w:ascii="Verdana" w:eastAsia="Times New Roman" w:hAnsi="Verdana"/>
                <w:color w:val="auto"/>
                <w:sz w:val="16"/>
                <w:lang w:eastAsia="pl-PL"/>
              </w:rPr>
            </w:pPr>
          </w:p>
          <w:p w14:paraId="78DD41D8" w14:textId="77777777" w:rsidR="00170EB1" w:rsidRPr="002A0D5E" w:rsidRDefault="00170EB1" w:rsidP="00C163FC">
            <w:pPr>
              <w:keepNext w:val="0"/>
              <w:jc w:val="center"/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A0D5E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170EB1" w:rsidRPr="002A0D5E" w14:paraId="5AFD17D0" w14:textId="77777777" w:rsidTr="00C163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856" w14:textId="77777777" w:rsidR="00170EB1" w:rsidRPr="002A0D5E" w:rsidRDefault="00170EB1" w:rsidP="00170EB1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EC8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5B89BC17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cena</w:t>
            </w:r>
            <w:proofErr w:type="spellEnd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ofertowa</w:t>
            </w:r>
            <w:proofErr w:type="spellEnd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netto</w:t>
            </w:r>
            <w:proofErr w:type="spellEnd"/>
          </w:p>
          <w:p w14:paraId="4E01AB9A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0657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C66D2A" w14:paraId="5395846C" w14:textId="77777777" w:rsidTr="00C163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6918" w14:textId="77777777" w:rsidR="00170EB1" w:rsidRPr="002A0D5E" w:rsidRDefault="00170EB1" w:rsidP="00170EB1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216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240C4410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Wartość</w:t>
            </w:r>
            <w:proofErr w:type="spellEnd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podatku</w:t>
            </w:r>
            <w:proofErr w:type="spellEnd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VAT (…</w:t>
            </w:r>
            <w:proofErr w:type="gram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....%</w:t>
            </w:r>
            <w:proofErr w:type="gramEnd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)*</w:t>
            </w:r>
          </w:p>
          <w:p w14:paraId="059BED36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(iloczyn ceny ofertowej netto i stawki podatku VAT)</w:t>
            </w:r>
          </w:p>
          <w:p w14:paraId="49E7EA76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365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170EB1" w:rsidRPr="00C66D2A" w14:paraId="12C9D8CF" w14:textId="77777777" w:rsidTr="00C163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114E" w14:textId="77777777" w:rsidR="00170EB1" w:rsidRPr="002A0D5E" w:rsidRDefault="00170EB1" w:rsidP="00170EB1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0A8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  <w:p w14:paraId="3ECFF645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cena ofertowa brutto</w:t>
            </w:r>
          </w:p>
          <w:p w14:paraId="4B279BB8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(suma ceny ofertowej netto i wartości podatku VAT)</w:t>
            </w:r>
          </w:p>
          <w:p w14:paraId="498DB5D7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455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170EB1" w:rsidRPr="00C66D2A" w14:paraId="1F34E3D6" w14:textId="77777777" w:rsidTr="00C163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2E33" w14:textId="77777777" w:rsidR="00170EB1" w:rsidRPr="002A0D5E" w:rsidRDefault="00170EB1" w:rsidP="00170EB1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2C9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 xml:space="preserve">Producent, typ </w:t>
            </w:r>
            <w:proofErr w:type="gramStart"/>
            <w:r w:rsidRPr="002A0D5E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oraz  model</w:t>
            </w:r>
            <w:proofErr w:type="gramEnd"/>
          </w:p>
          <w:p w14:paraId="7C30D750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0049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</w:tbl>
    <w:p w14:paraId="4B155133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0BD8DDCF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eastAsia="pl-PL"/>
        </w:rPr>
      </w:pPr>
      <w:proofErr w:type="spellStart"/>
      <w:r w:rsidRPr="002A0D5E">
        <w:rPr>
          <w:rFonts w:ascii="Verdana" w:eastAsia="Times New Roman" w:hAnsi="Verdana"/>
          <w:color w:val="auto"/>
          <w:sz w:val="16"/>
          <w:szCs w:val="20"/>
          <w:lang w:eastAsia="pl-PL"/>
        </w:rPr>
        <w:t>Słownie</w:t>
      </w:r>
      <w:proofErr w:type="spellEnd"/>
      <w:r w:rsidRPr="002A0D5E">
        <w:rPr>
          <w:rFonts w:ascii="Verdana" w:eastAsia="Times New Roman" w:hAnsi="Verdana"/>
          <w:color w:val="auto"/>
          <w:sz w:val="16"/>
          <w:szCs w:val="20"/>
          <w:lang w:eastAsia="pl-PL"/>
        </w:rPr>
        <w:t xml:space="preserve">: ..................................................................................................................................... </w:t>
      </w:r>
      <w:proofErr w:type="spellStart"/>
      <w:r w:rsidRPr="002A0D5E">
        <w:rPr>
          <w:rFonts w:ascii="Verdana" w:eastAsia="Times New Roman" w:hAnsi="Verdana"/>
          <w:color w:val="auto"/>
          <w:sz w:val="16"/>
          <w:szCs w:val="20"/>
          <w:lang w:eastAsia="pl-PL"/>
        </w:rPr>
        <w:t>brutto</w:t>
      </w:r>
      <w:proofErr w:type="spellEnd"/>
    </w:p>
    <w:p w14:paraId="19C1FE3B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Oświadczamy, że akceptujemy bez zastrzeżeń projekt umowy z załącznikami przedstawiony w zapytaniu ofertowym. </w:t>
      </w:r>
    </w:p>
    <w:p w14:paraId="4242E178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1AD08FBD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jesteśmy związani niniejszą ofertą przez okres 30 dni.</w:t>
      </w:r>
    </w:p>
    <w:p w14:paraId="4E2702A7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znajdujemy się w sytuacji ekonomicznej i finansowej zapewniającej wykonanie zamówienia.</w:t>
      </w:r>
    </w:p>
    <w:p w14:paraId="499D94F6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nie znajdujemy się w trakcie postępowania upadłościowego, w stanie upadłości lub likwidacji.</w:t>
      </w:r>
    </w:p>
    <w:p w14:paraId="3D688878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gwarantujemy wykonanie całości niniejszego zamówienia zgodnie z treścią zapytania ofertowego.</w:t>
      </w:r>
    </w:p>
    <w:p w14:paraId="6E483B08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640DA122" w14:textId="77777777" w:rsidR="00170EB1" w:rsidRPr="002A0D5E" w:rsidRDefault="00170EB1" w:rsidP="00170EB1">
      <w:pPr>
        <w:keepNext w:val="0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79EB7FAC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6"/>
          <w:szCs w:val="20"/>
          <w:lang w:val="pl-PL"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5A8DE005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</w:pPr>
      <w:r w:rsidRPr="002A0D5E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(miejscowość, data)</w:t>
      </w:r>
      <w:r w:rsidRPr="002A0D5E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 w:rsidRPr="002A0D5E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                                                 </w:t>
      </w:r>
      <w:proofErr w:type="gramStart"/>
      <w:r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</w:t>
      </w:r>
      <w:r w:rsidRPr="002A0D5E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 </w:t>
      </w:r>
      <w:r w:rsidRPr="002A0D5E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</w:t>
      </w:r>
      <w:proofErr w:type="gramEnd"/>
      <w:r w:rsidRPr="002A0D5E"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  <w:t>podpis osób uprawnionych do podejmowania zobowiązań)</w:t>
      </w:r>
    </w:p>
    <w:p w14:paraId="0FD80772" w14:textId="77777777" w:rsidR="00170EB1" w:rsidRPr="002A0D5E" w:rsidRDefault="00170EB1" w:rsidP="00170EB1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br w:type="page"/>
      </w: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lastRenderedPageBreak/>
        <w:t>Postępowanie nr:</w:t>
      </w:r>
      <w:r w:rsidRPr="002A0D5E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ZP.2710.8.2023.KS</w:t>
      </w:r>
    </w:p>
    <w:p w14:paraId="6DA25BE8" w14:textId="77777777" w:rsidR="00170EB1" w:rsidRPr="002A0D5E" w:rsidRDefault="00170EB1" w:rsidP="00170EB1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załącznik nr 2</w:t>
      </w:r>
    </w:p>
    <w:p w14:paraId="08ACB5AA" w14:textId="77777777" w:rsidR="00170EB1" w:rsidRPr="002A0D5E" w:rsidRDefault="00170EB1" w:rsidP="00170EB1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64C20143" w14:textId="77777777" w:rsidR="00170EB1" w:rsidRPr="002A0D5E" w:rsidRDefault="00170EB1" w:rsidP="00170EB1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01B764A0" w14:textId="77777777" w:rsidR="00170EB1" w:rsidRPr="002A0D5E" w:rsidRDefault="00170EB1" w:rsidP="00170EB1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739BF635" w14:textId="77777777" w:rsidR="00170EB1" w:rsidRPr="002A0D5E" w:rsidRDefault="00170EB1" w:rsidP="00170EB1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2A0D5E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>OPIS PRZEDMIOTU ZAMÓWIENIA – SPECYFIKACJA TECHNICZNA – WYMAGANIA MINIMALNE</w:t>
      </w:r>
    </w:p>
    <w:p w14:paraId="41415647" w14:textId="77777777" w:rsidR="00170EB1" w:rsidRPr="002A0D5E" w:rsidRDefault="00170EB1" w:rsidP="00170EB1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0297B87D" w14:textId="77777777" w:rsidR="00170EB1" w:rsidRPr="002A0D5E" w:rsidRDefault="00170EB1" w:rsidP="00170EB1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zh-CN"/>
        </w:rPr>
        <w:t xml:space="preserve">Dotyczy zapytania ofertowego pn.: </w:t>
      </w:r>
      <w:r w:rsidRPr="00170EB1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2A0D5E">
        <w:rPr>
          <w:rFonts w:ascii="Verdana" w:hAnsi="Verdana"/>
          <w:b/>
          <w:color w:val="auto"/>
          <w:sz w:val="18"/>
          <w:szCs w:val="18"/>
          <w:lang w:val="pl-PL"/>
        </w:rPr>
        <w:t>młynka kriogenicznego do mielenia/proszkowania w ciekłym azocie próbek biologicznych (np. tkanki, włosy, kości, zęby, itp.) o masie do ok. 7-10 g</w:t>
      </w:r>
      <w:r w:rsidRPr="002A0D5E">
        <w:rPr>
          <w:b/>
          <w:color w:val="auto"/>
          <w:sz w:val="22"/>
          <w:szCs w:val="22"/>
          <w:lang w:val="pl-PL"/>
        </w:rPr>
        <w:t xml:space="preserve"> 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2A0D5E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obsługi.</w:t>
      </w:r>
    </w:p>
    <w:p w14:paraId="118D4CF5" w14:textId="77777777" w:rsidR="00170EB1" w:rsidRPr="002A0D5E" w:rsidRDefault="00170EB1" w:rsidP="00170EB1">
      <w:pPr>
        <w:keepNext w:val="0"/>
        <w:suppressAutoHyphens/>
        <w:spacing w:before="60" w:after="60" w:line="360" w:lineRule="auto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</w:p>
    <w:tbl>
      <w:tblPr>
        <w:tblW w:w="279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170EB1" w:rsidRPr="00C66D2A" w14:paraId="75F5E1B3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CE19A9" w14:textId="77777777" w:rsidR="00170EB1" w:rsidRPr="002A0D5E" w:rsidRDefault="00170EB1" w:rsidP="00C163FC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  <w:t>LP.</w:t>
            </w:r>
          </w:p>
          <w:p w14:paraId="21BB6441" w14:textId="77777777" w:rsidR="00170EB1" w:rsidRPr="002A0D5E" w:rsidRDefault="00170EB1" w:rsidP="00C163FC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01CED5" w14:textId="77777777" w:rsidR="00170EB1" w:rsidRPr="002A0D5E" w:rsidRDefault="00170EB1" w:rsidP="00C163FC">
            <w:pPr>
              <w:keepNext w:val="0"/>
              <w:numPr>
                <w:ilvl w:val="8"/>
                <w:numId w:val="0"/>
              </w:numPr>
              <w:suppressAutoHyphens/>
              <w:snapToGrid w:val="0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Minimalne</w:t>
            </w:r>
            <w:proofErr w:type="spellEnd"/>
            <w:r w:rsidRPr="002A0D5E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parametry</w:t>
            </w:r>
            <w:proofErr w:type="spellEnd"/>
            <w:r w:rsidRPr="002A0D5E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wymagane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688437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79A50CB7" w14:textId="77777777" w:rsidR="00170EB1" w:rsidRPr="002A0D5E" w:rsidRDefault="00170EB1" w:rsidP="00C163FC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2A0D5E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oferowane</w:t>
            </w:r>
          </w:p>
          <w:p w14:paraId="4BE5C769" w14:textId="77777777" w:rsidR="00170EB1" w:rsidRPr="002A0D5E" w:rsidRDefault="00170EB1" w:rsidP="00C163FC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(wypełnia</w:t>
            </w:r>
            <w:r w:rsidRPr="002A0D5E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Oferent)</w:t>
            </w:r>
          </w:p>
          <w:p w14:paraId="491FD598" w14:textId="77777777" w:rsidR="00170EB1" w:rsidRPr="002A0D5E" w:rsidRDefault="00170EB1" w:rsidP="00C163FC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655208E0" w14:textId="77777777" w:rsidR="00170EB1" w:rsidRPr="002A0D5E" w:rsidRDefault="00170EB1" w:rsidP="00C163FC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potwierdzić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wymagane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Zamawiającego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wpisanie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kolumnie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C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tabeli: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tak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jak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obok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zgodnie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wymaganiami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oraz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przypadku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parametrów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funkcji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innych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należy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podać/opisać.</w:t>
            </w:r>
          </w:p>
          <w:p w14:paraId="172B5F5B" w14:textId="77777777" w:rsidR="00170EB1" w:rsidRPr="002A0D5E" w:rsidRDefault="00170EB1" w:rsidP="00C163FC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termin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gwarancji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miesiącach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(poz.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29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.)</w:t>
            </w:r>
          </w:p>
        </w:tc>
      </w:tr>
      <w:tr w:rsidR="00170EB1" w:rsidRPr="002A0D5E" w14:paraId="66F60386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E08058" w14:textId="77777777" w:rsidR="00170EB1" w:rsidRPr="002A0D5E" w:rsidRDefault="00170EB1" w:rsidP="00C163FC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A89498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b/>
                <w:color w:val="auto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598952" w14:textId="77777777" w:rsidR="00170EB1" w:rsidRPr="002A0D5E" w:rsidRDefault="00170EB1" w:rsidP="00C163FC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sz w:val="16"/>
                <w:lang w:eastAsia="zh-CN"/>
              </w:rPr>
            </w:pPr>
            <w:r w:rsidRPr="002A0D5E">
              <w:rPr>
                <w:rFonts w:ascii="Verdana" w:eastAsia="Times New Roman" w:hAnsi="Verdana" w:cs="Arial"/>
                <w:b/>
                <w:color w:val="auto"/>
                <w:sz w:val="14"/>
                <w:szCs w:val="14"/>
                <w:lang w:eastAsia="zh-CN"/>
              </w:rPr>
              <w:t>C</w:t>
            </w:r>
          </w:p>
        </w:tc>
      </w:tr>
      <w:tr w:rsidR="00170EB1" w:rsidRPr="002A0D5E" w14:paraId="67DE069B" w14:textId="77777777" w:rsidTr="00C163FC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6F22BBC" w14:textId="77777777" w:rsidR="00170EB1" w:rsidRPr="002A0D5E" w:rsidRDefault="00170EB1" w:rsidP="00C163FC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13848F09" w14:textId="77777777" w:rsidR="00170EB1" w:rsidRPr="002A0D5E" w:rsidRDefault="00170EB1" w:rsidP="00C163FC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sz w:val="16"/>
                <w:szCs w:val="16"/>
                <w:lang w:eastAsia="zh-CN"/>
              </w:rPr>
            </w:pPr>
            <w:proofErr w:type="spellStart"/>
            <w:r w:rsidRPr="002A0D5E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Parametry</w:t>
            </w:r>
            <w:proofErr w:type="spellEnd"/>
            <w:r w:rsidRPr="002A0D5E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techniczne</w:t>
            </w:r>
            <w:proofErr w:type="spellEnd"/>
            <w:r w:rsidRPr="002A0D5E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F700789" w14:textId="77777777" w:rsidR="00170EB1" w:rsidRPr="002A0D5E" w:rsidRDefault="00170EB1" w:rsidP="00C163FC">
            <w:pPr>
              <w:keepNext w:val="0"/>
              <w:suppressAutoHyphens/>
              <w:rPr>
                <w:rFonts w:eastAsia="Verdana" w:cs="Verdana"/>
                <w:color w:val="auto"/>
                <w:szCs w:val="16"/>
                <w:lang w:eastAsia="zh-CN"/>
              </w:rPr>
            </w:pPr>
          </w:p>
        </w:tc>
      </w:tr>
      <w:tr w:rsidR="00170EB1" w:rsidRPr="00C66D2A" w14:paraId="4898076B" w14:textId="77777777" w:rsidTr="00C163FC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6178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2A0D5E">
              <w:rPr>
                <w:rFonts w:ascii="Verdana" w:hAnsi="Verdana"/>
                <w:b/>
                <w:color w:val="auto"/>
                <w:sz w:val="18"/>
                <w:szCs w:val="18"/>
                <w:lang w:val="pl-PL"/>
              </w:rPr>
              <w:t>Młynek kriogeniczny do mielenia/proszkowania w ciekłym azocie próbek biologicznych (np. tkanki, włosy, kości, zęby, itp.) o masie do ok. 7-10 g</w:t>
            </w:r>
          </w:p>
        </w:tc>
      </w:tr>
      <w:tr w:rsidR="00170EB1" w:rsidRPr="00C66D2A" w14:paraId="32EA5914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7103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2B1A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próbka w młynku musi być wstępnie zamrażana i przez cały okres mielenia utrzymywana w bardzo niskiej temperaturze – musi być zanurzona w ciekłym azocie (wraz z naczynkiem)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41F7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417B0FF4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1E85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AE62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próbka z naczynkiem nie może być tylko omywana ciekłym azotem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A5D1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0B79CA9E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D2FE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1B76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urządzenie musi mieć możliwość mielenia próbki w jednym naczynku oraz w tym samym czasie wychładzanie co najmniej 2 kolejnych naczynek z próbką (opcjonalnie 6 </w:t>
            </w:r>
            <w:proofErr w:type="spellStart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mikronaczynek</w:t>
            </w:r>
            <w:proofErr w:type="spellEnd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), wewnątrz urządzenia, zanurzonych w ciekłym azocie w komorze wychładzania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8C0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72D3BC43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D575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BCFA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proofErr w:type="gramStart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urządzenie  musi</w:t>
            </w:r>
            <w:proofErr w:type="gramEnd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mieć możliwość mielenia jednej próbki w naczynku o objętości co najmniej  20 ml lub też równoczesne mielenie 3 różnych próbek, w 3 oddzielnych </w:t>
            </w:r>
            <w:proofErr w:type="spellStart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mikronaczynkach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83A2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5A19D0BD" w14:textId="77777777" w:rsidTr="00C163FC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4216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27A0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proszkowanie próbki musi się odbywać przy użyciu magnetycznie poruszającego się wewnątrz naczynka trzpienia – jest to jedyny element mechanicznie poruszający się w tym urządzeniu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F29A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5BD0441C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D7D9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7CF9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zdejmowany, elektroniczny panel sterowania umożliwiający dokładne ustawianie cykli pracy młynka (wstępne wychładzanie próbki-mielenie-</w:t>
            </w:r>
            <w:proofErr w:type="spellStart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dochładzanie</w:t>
            </w:r>
            <w:proofErr w:type="spellEnd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pomiędzy </w:t>
            </w:r>
            <w:proofErr w:type="spellStart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mieleniami</w:t>
            </w:r>
            <w:proofErr w:type="spellEnd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) pokazujący bieżący status mielenia, oraz częstotliwość pracy trzpienia/rozdrabniacza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0777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5021B0D6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C4E1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DC5C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funkcja wprowadzenia i zapamiętania do 10 różnych programów/cykli mielenia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691F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7BE0C2A6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F522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E8B3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funkcja zmiany szybkości/częstości pracy rozdrabniacza w trakcie mielenia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0294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16666248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672B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C90C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czujnik poziomu ciekłego azotu – zabezpieczający przez mieleniem próbki bez ciekłego azotu w urządzeniu (możliwość zniszczenia próbki)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7E8A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2B1D22FB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51814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B2C0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czujnik otwarcia pokrywy młynka – dla zapewnienia bezpieczeństwa pracy operatora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306A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6314293B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D42C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5F6C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co najmniej 1 zestaw naczynek do mielenia o objętości co najmniej 20 ml, wykonanych z przeźroczystego poliwęglanu (możliwość wizualnego sprawdzenia stanu rozdrobnienia próbki w trakcie mielenia), oraz rozdrabniacz i zatyczki naczynka ze stali nierdzewnej, hartowanej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77FF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75638BBE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EB419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D9A1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naczynka muszą być w pełni rozbieralne, do łatwego mycia i dezynfekcji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D852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463E9DD8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DC95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EA9C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statyw na naczynka do młynka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6281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C66D2A" w14:paraId="3D783E75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3D09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6CBE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instrukcja obsługi młynka w jęz. polskim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9335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2A0D5E" w14:paraId="0047AC2E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DF0D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D9AD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certyfikat CE urządzenia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A786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2A0D5E" w14:paraId="02F6B65B" w14:textId="77777777" w:rsidTr="00C163FC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0F3FD8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4576" w:type="dxa"/>
          </w:tcPr>
          <w:p w14:paraId="4E1123A0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0290892B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7DEAFA81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3A99166F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1DFE7C90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46FD6ACB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170EB1" w:rsidRPr="00C66D2A" w14:paraId="10E3F09F" w14:textId="77777777" w:rsidTr="00C163F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BE74E9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DCCD" w14:textId="77777777" w:rsidR="00170EB1" w:rsidRPr="002A0D5E" w:rsidRDefault="00170EB1" w:rsidP="00C163FC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 xml:space="preserve">Gwarancja co najmniej 12 miesiące na młynek 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59E6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32CB9396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46E9C2D3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170EB1" w:rsidRPr="00C66D2A" w14:paraId="53D1BC94" w14:textId="77777777" w:rsidTr="00C163F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92C0AE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A089" w14:textId="77777777" w:rsidR="00170EB1" w:rsidRPr="002A0D5E" w:rsidRDefault="00170EB1" w:rsidP="00C163FC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gwarancja minimum 4 miesiące na naczynka do mielenia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92FE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A08F16A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242252DD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170EB1" w:rsidRPr="00C66D2A" w14:paraId="0FA971F2" w14:textId="77777777" w:rsidTr="00C163F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3C60DE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FC18" w14:textId="71047C3D" w:rsidR="00170EB1" w:rsidRPr="002A0D5E" w:rsidRDefault="00170EB1" w:rsidP="00C163FC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Oferent musi zapewnić autoryzowany przez producenta serwis gwarancyjny i pogwarancyjny</w:t>
            </w:r>
            <w:r w:rsidR="00C66D2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D738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D306984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254CD58E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170EB1" w:rsidRPr="00C66D2A" w14:paraId="37B7ED01" w14:textId="77777777" w:rsidTr="00C163F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84FDB8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6D82" w14:textId="77777777" w:rsidR="00170EB1" w:rsidRPr="002A0D5E" w:rsidRDefault="00170EB1" w:rsidP="00C163FC">
            <w:pPr>
              <w:snapToGrid w:val="0"/>
              <w:spacing w:line="256" w:lineRule="auto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/>
              </w:rPr>
            </w:pPr>
            <w:r w:rsidRPr="002A0D5E">
              <w:rPr>
                <w:rFonts w:ascii="Verdana" w:hAnsi="Verdana" w:cs="Calibri"/>
                <w:sz w:val="18"/>
                <w:szCs w:val="18"/>
                <w:lang w:val="pl-PL"/>
              </w:rPr>
              <w:t xml:space="preserve">Czas dostawy: do </w:t>
            </w:r>
            <w:r w:rsidRPr="002A0D5E">
              <w:rPr>
                <w:rFonts w:ascii="Verdana" w:eastAsia="Verdana" w:hAnsi="Verdana" w:cs="Verdana"/>
                <w:sz w:val="18"/>
                <w:szCs w:val="18"/>
                <w:lang w:val="pl-PL"/>
              </w:rPr>
              <w:t>90 dni od podpisania umowy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0332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271B6F74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628F8A42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170EB1" w:rsidRPr="00C66D2A" w14:paraId="747ACED6" w14:textId="77777777" w:rsidTr="00C163F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0C0FD7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61BB" w14:textId="77777777" w:rsidR="00170EB1" w:rsidRPr="002A0D5E" w:rsidRDefault="00170EB1" w:rsidP="00C163FC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Instalacja oraz przeszkolenie pracowników w zakresie obsługi urządzenia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065F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21B33046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724FA506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</w:tbl>
    <w:p w14:paraId="265DEB18" w14:textId="77777777" w:rsidR="00170EB1" w:rsidRPr="002A0D5E" w:rsidRDefault="00170EB1" w:rsidP="00170EB1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7C10BB3A" w14:textId="77777777" w:rsidR="00170EB1" w:rsidRPr="002A0D5E" w:rsidRDefault="00170EB1" w:rsidP="00170EB1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28EB9329" w14:textId="77777777" w:rsidR="00170EB1" w:rsidRPr="002A0D5E" w:rsidRDefault="00170EB1" w:rsidP="00170EB1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707965BB" w14:textId="77777777" w:rsidR="00170EB1" w:rsidRPr="002A0D5E" w:rsidRDefault="00170EB1" w:rsidP="00170EB1">
      <w:pPr>
        <w:keepNext w:val="0"/>
        <w:suppressAutoHyphens/>
        <w:jc w:val="both"/>
        <w:rPr>
          <w:rFonts w:eastAsia="Times New Roman"/>
          <w:color w:val="auto"/>
          <w:lang w:val="pl-PL" w:eastAsia="zh-CN"/>
        </w:rPr>
      </w:pP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</w: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  <w:t xml:space="preserve">    </w:t>
      </w:r>
      <w:r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                                 </w:t>
      </w: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</w:t>
      </w:r>
    </w:p>
    <w:p w14:paraId="7C40AEF7" w14:textId="77777777" w:rsidR="00170EB1" w:rsidRPr="002A0D5E" w:rsidRDefault="00170EB1" w:rsidP="00170EB1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</w:pPr>
      <w:r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………………………………….                                         ……………………………………………………………………………………………….</w:t>
      </w:r>
    </w:p>
    <w:p w14:paraId="588539A2" w14:textId="77777777" w:rsidR="00170EB1" w:rsidRPr="002A0D5E" w:rsidRDefault="00170EB1" w:rsidP="00170EB1">
      <w:pPr>
        <w:keepNext w:val="0"/>
        <w:suppressAutoHyphens/>
        <w:rPr>
          <w:rFonts w:eastAsia="Times New Roman"/>
          <w:color w:val="auto"/>
          <w:sz w:val="32"/>
          <w:lang w:val="pl-PL" w:eastAsia="zh-CN"/>
        </w:rPr>
      </w:pPr>
      <w:r w:rsidRPr="002A0D5E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(miejscowość, data)</w:t>
      </w:r>
      <w:r w:rsidRPr="002A0D5E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ab/>
      </w:r>
      <w:r w:rsidRPr="002A0D5E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</w:r>
      <w:r w:rsidRPr="002A0D5E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  <w:t xml:space="preserve"> </w:t>
      </w:r>
      <w:r w:rsidRPr="002A0D5E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(pieczęć i podpis osób uprawnionych do podejmowania zobowiązań)</w:t>
      </w:r>
    </w:p>
    <w:p w14:paraId="0A00D818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5D6EB4D5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B1C3E58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590B68D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1BB7E703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92622DF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714BB79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168F18B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2071A25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582BD35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3A16F57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3390691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Postępowanie nr:</w:t>
      </w:r>
      <w:r w:rsidRPr="002A0D5E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ZP.2710.8.2023.KS</w:t>
      </w: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; Załącznik nr 3</w:t>
      </w:r>
    </w:p>
    <w:p w14:paraId="2DBDB7BA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23E263F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54E2A43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2B80AFB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98A1355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</w:t>
      </w:r>
    </w:p>
    <w:p w14:paraId="111456AF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Nazwa i adres Wykonawcy</w:t>
      </w:r>
    </w:p>
    <w:p w14:paraId="544E30E5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6B6994E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>OŚWIADCZENIE</w:t>
      </w:r>
    </w:p>
    <w:p w14:paraId="3624368E" w14:textId="77777777" w:rsidR="00170EB1" w:rsidRPr="002A0D5E" w:rsidRDefault="00170EB1" w:rsidP="00170EB1">
      <w:pPr>
        <w:keepNext w:val="0"/>
        <w:spacing w:before="60" w:after="60" w:line="360" w:lineRule="auto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Będąc upoważnionym do reprezentacji Wykonawcy w postępowaniu pn.: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Dostawa </w:t>
      </w:r>
      <w:r w:rsidRPr="002A0D5E">
        <w:rPr>
          <w:rFonts w:ascii="Verdana" w:hAnsi="Verdana"/>
          <w:b/>
          <w:color w:val="auto"/>
          <w:sz w:val="18"/>
          <w:szCs w:val="18"/>
          <w:lang w:val="pl-PL"/>
        </w:rPr>
        <w:t>młynka kriogenicznego do mielenia/proszkowania w ciekłym azocie próbek biologicznych (np. tkanki, włosy, kości, zęby, itp.) o masie do ok. 7-10 g</w:t>
      </w:r>
      <w:r w:rsidRPr="002A0D5E">
        <w:rPr>
          <w:b/>
          <w:color w:val="auto"/>
          <w:sz w:val="22"/>
          <w:szCs w:val="22"/>
          <w:lang w:val="pl-PL"/>
        </w:rPr>
        <w:t xml:space="preserve"> 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2A0D5E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2A0D5E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 xml:space="preserve"> 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264DAAAC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C994E19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055BEBD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4835891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DE9688C" w14:textId="5C121B2D" w:rsidR="00170EB1" w:rsidRPr="002A0D5E" w:rsidRDefault="00170EB1" w:rsidP="00170EB1">
      <w:pPr>
        <w:keepNext w:val="0"/>
        <w:spacing w:line="360" w:lineRule="auto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                                                                  </w:t>
      </w: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</w:t>
      </w: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………………………….………………………..                                   </w:t>
      </w: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………………………………………………………………….</w:t>
      </w: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</w:t>
      </w: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</w:t>
      </w:r>
    </w:p>
    <w:p w14:paraId="5E5CB3B3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(</w:t>
      </w:r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miejscowość, </w:t>
      </w:r>
      <w:proofErr w:type="gramStart"/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data)   </w:t>
      </w:r>
      <w:proofErr w:type="gramEnd"/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                                                          (podpis osób uprawnionych do podejmowania zobowiązań)</w:t>
      </w:r>
    </w:p>
    <w:p w14:paraId="2566C900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7339B8D9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08755159" w14:textId="77777777" w:rsidR="00170EB1" w:rsidRPr="002A0D5E" w:rsidRDefault="00170EB1" w:rsidP="00170EB1">
      <w:pPr>
        <w:keepNext w:val="0"/>
        <w:spacing w:before="60" w:after="60" w:line="360" w:lineRule="auto"/>
        <w:jc w:val="both"/>
        <w:rPr>
          <w:rFonts w:eastAsia="Times New Roman"/>
          <w:color w:val="auto"/>
          <w:lang w:val="pl-PL" w:eastAsia="pl-PL"/>
        </w:rPr>
      </w:pPr>
    </w:p>
    <w:p w14:paraId="17BE8832" w14:textId="77777777" w:rsidR="00170EB1" w:rsidRPr="002A0D5E" w:rsidRDefault="00170EB1" w:rsidP="00170EB1">
      <w:pPr>
        <w:keepNext w:val="0"/>
        <w:spacing w:line="360" w:lineRule="auto"/>
        <w:ind w:right="1062"/>
        <w:jc w:val="both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2A0D5E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2A0D5E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2A0D5E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  <w:t xml:space="preserve">   </w:t>
      </w:r>
    </w:p>
    <w:p w14:paraId="037B96DF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37579F09" w14:textId="77777777" w:rsidR="00170EB1" w:rsidRPr="002A0D5E" w:rsidRDefault="00170EB1" w:rsidP="00170EB1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color w:val="auto"/>
          <w:sz w:val="18"/>
          <w:szCs w:val="16"/>
          <w:lang w:val="pl-PL" w:eastAsia="ar-SA"/>
        </w:rPr>
      </w:pPr>
      <w:r w:rsidRPr="002A0D5E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  <w:r w:rsidRPr="002A0D5E">
        <w:rPr>
          <w:rFonts w:ascii="Verdana" w:eastAsia="Times New Roman" w:hAnsi="Verdana"/>
          <w:color w:val="auto"/>
          <w:sz w:val="18"/>
          <w:szCs w:val="16"/>
          <w:lang w:val="pl-PL" w:eastAsia="ar-SA"/>
        </w:rPr>
        <w:t xml:space="preserve">Nr postępowania: 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ZP.2710.8.2023.KS</w:t>
      </w:r>
      <w:r w:rsidRPr="002A0D5E"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>, Załącznik nr 4</w:t>
      </w:r>
    </w:p>
    <w:p w14:paraId="377CF4B0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4FC3C44D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  <w:t>Zamawiający:</w:t>
      </w:r>
    </w:p>
    <w:p w14:paraId="244E98F0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  <w:t>Uniwersytet Wrocławski, pl. Uniwersytecki 1, 50-137 Wrocław</w:t>
      </w:r>
    </w:p>
    <w:p w14:paraId="764DF64B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27EE838C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2A0D5E">
        <w:rPr>
          <w:rFonts w:ascii="Verdana" w:eastAsia="Times New Roman" w:hAnsi="Verdana"/>
          <w:b/>
          <w:color w:val="auto"/>
          <w:lang w:eastAsia="pl-PL"/>
        </w:rPr>
        <w:t>Wykonawca</w:t>
      </w:r>
      <w:proofErr w:type="spellEnd"/>
      <w:r w:rsidRPr="002A0D5E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0EB1" w:rsidRPr="002A0D5E" w14:paraId="6EF92C29" w14:textId="77777777" w:rsidTr="00C163FC">
        <w:tc>
          <w:tcPr>
            <w:tcW w:w="10204" w:type="dxa"/>
            <w:shd w:val="clear" w:color="auto" w:fill="auto"/>
          </w:tcPr>
          <w:p w14:paraId="043965B5" w14:textId="77777777" w:rsidR="00170EB1" w:rsidRPr="002A0D5E" w:rsidRDefault="00170EB1" w:rsidP="00C163FC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28FF8E0C" w14:textId="77777777" w:rsidR="00170EB1" w:rsidRPr="002A0D5E" w:rsidRDefault="00170EB1" w:rsidP="00C163FC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68201DDF" w14:textId="77777777" w:rsidR="00170EB1" w:rsidRPr="002A0D5E" w:rsidRDefault="00170EB1" w:rsidP="00170EB1">
      <w:pPr>
        <w:keepNext w:val="0"/>
        <w:ind w:right="141"/>
        <w:rPr>
          <w:rFonts w:ascii="Verdana" w:eastAsia="Times New Roman" w:hAnsi="Verdana"/>
          <w:i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i/>
          <w:color w:val="auto"/>
          <w:sz w:val="16"/>
          <w:szCs w:val="16"/>
          <w:lang w:val="pl-PL" w:eastAsia="pl-PL"/>
        </w:rPr>
        <w:t xml:space="preserve">Pełna nazwa/firma, adres, </w:t>
      </w:r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w zależności od podmiotu: NIP/PESEL, KRS/</w:t>
      </w:r>
      <w:proofErr w:type="spellStart"/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CEiDG</w:t>
      </w:r>
      <w:proofErr w:type="spellEnd"/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)</w:t>
      </w:r>
    </w:p>
    <w:p w14:paraId="3326F351" w14:textId="77777777" w:rsidR="00170EB1" w:rsidRPr="002A0D5E" w:rsidRDefault="00170EB1" w:rsidP="00170EB1">
      <w:pPr>
        <w:keepNext w:val="0"/>
        <w:ind w:right="141"/>
        <w:rPr>
          <w:rFonts w:ascii="Verdana" w:eastAsia="Times New Roman" w:hAnsi="Verdana"/>
          <w:b/>
          <w:color w:val="auto"/>
          <w:lang w:val="pl-PL" w:eastAsia="pl-PL"/>
        </w:rPr>
      </w:pPr>
    </w:p>
    <w:p w14:paraId="78513533" w14:textId="77777777" w:rsidR="00170EB1" w:rsidRPr="002A0D5E" w:rsidRDefault="00170EB1" w:rsidP="00170EB1">
      <w:pPr>
        <w:keepNext w:val="0"/>
        <w:ind w:right="141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2A0D5E">
        <w:rPr>
          <w:rFonts w:ascii="Verdana" w:eastAsia="Times New Roman" w:hAnsi="Verdana"/>
          <w:b/>
          <w:color w:val="auto"/>
          <w:lang w:eastAsia="pl-PL"/>
        </w:rPr>
        <w:t>reprezentowany</w:t>
      </w:r>
      <w:proofErr w:type="spellEnd"/>
      <w:r w:rsidRPr="002A0D5E">
        <w:rPr>
          <w:rFonts w:ascii="Verdana" w:eastAsia="Times New Roman" w:hAnsi="Verdana"/>
          <w:b/>
          <w:color w:val="auto"/>
          <w:lang w:eastAsia="pl-PL"/>
        </w:rPr>
        <w:t xml:space="preserve"> </w:t>
      </w:r>
      <w:proofErr w:type="spellStart"/>
      <w:r w:rsidRPr="002A0D5E">
        <w:rPr>
          <w:rFonts w:ascii="Verdana" w:eastAsia="Times New Roman" w:hAnsi="Verdana"/>
          <w:b/>
          <w:color w:val="auto"/>
          <w:lang w:eastAsia="pl-PL"/>
        </w:rPr>
        <w:t>przez</w:t>
      </w:r>
      <w:proofErr w:type="spellEnd"/>
      <w:r w:rsidRPr="002A0D5E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0EB1" w:rsidRPr="002A0D5E" w14:paraId="0A3C980C" w14:textId="77777777" w:rsidTr="00C163FC">
        <w:tc>
          <w:tcPr>
            <w:tcW w:w="10204" w:type="dxa"/>
            <w:shd w:val="clear" w:color="auto" w:fill="auto"/>
          </w:tcPr>
          <w:p w14:paraId="5E72F05E" w14:textId="77777777" w:rsidR="00170EB1" w:rsidRPr="002A0D5E" w:rsidRDefault="00170EB1" w:rsidP="00C163FC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7A7C3650" w14:textId="77777777" w:rsidR="00170EB1" w:rsidRPr="002A0D5E" w:rsidRDefault="00170EB1" w:rsidP="00C163FC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51A1B6EF" w14:textId="77777777" w:rsidR="00170EB1" w:rsidRPr="002A0D5E" w:rsidRDefault="00170EB1" w:rsidP="00170EB1">
      <w:pPr>
        <w:keepNext w:val="0"/>
        <w:ind w:right="141"/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</w:pPr>
      <w:r w:rsidRPr="002A0D5E"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  <w:t>Imię, nazwisko, stanowisko/podstawa do reprezentacji</w:t>
      </w:r>
    </w:p>
    <w:p w14:paraId="43F3DFF7" w14:textId="77777777" w:rsidR="00170EB1" w:rsidRPr="002A0D5E" w:rsidRDefault="00170EB1" w:rsidP="00170EB1">
      <w:pPr>
        <w:keepNext w:val="0"/>
        <w:jc w:val="center"/>
        <w:rPr>
          <w:rFonts w:eastAsia="Times New Roman"/>
          <w:b/>
          <w:color w:val="auto"/>
          <w:u w:val="single"/>
          <w:lang w:val="pl-PL" w:eastAsia="pl-PL"/>
        </w:rPr>
      </w:pPr>
    </w:p>
    <w:p w14:paraId="7DE3EB35" w14:textId="77777777" w:rsidR="00170EB1" w:rsidRPr="002A0D5E" w:rsidRDefault="00170EB1" w:rsidP="00170EB1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2BC34059" w14:textId="77777777" w:rsidR="00170EB1" w:rsidRPr="002A0D5E" w:rsidRDefault="00170EB1" w:rsidP="00170EB1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  <w:r w:rsidRPr="002A0D5E"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  <w:t>OŚWIADCZENIE WYKONAWCY</w:t>
      </w:r>
    </w:p>
    <w:p w14:paraId="7C8865FA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b/>
          <w:i/>
          <w:snapToGrid w:val="0"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Na potrzeby prowadzonego przez Uniwersytet Wrocławski postępowania o udzielenie zamówienia publicznego pn.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70EB1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2A0D5E">
        <w:rPr>
          <w:rFonts w:ascii="Verdana" w:hAnsi="Verdana"/>
          <w:b/>
          <w:color w:val="auto"/>
          <w:sz w:val="18"/>
          <w:szCs w:val="18"/>
          <w:lang w:val="pl-PL"/>
        </w:rPr>
        <w:t>młynka kriogenicznego do mielenia/proszkowania w ciekłym azocie próbek biologicznych (np. tkanki, włosy, kości, zęby, itp.) o masie do ok. 7-10 g</w:t>
      </w:r>
      <w:r w:rsidRPr="002A0D5E">
        <w:rPr>
          <w:b/>
          <w:color w:val="auto"/>
          <w:sz w:val="22"/>
          <w:szCs w:val="22"/>
          <w:lang w:val="pl-PL"/>
        </w:rPr>
        <w:t xml:space="preserve"> 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2A0D5E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2A0D5E">
        <w:rPr>
          <w:rFonts w:ascii="Verdana" w:eastAsia="Times New Roman" w:hAnsi="Verdana"/>
          <w:color w:val="auto"/>
          <w:sz w:val="20"/>
          <w:szCs w:val="20"/>
          <w:vertAlign w:val="superscript"/>
          <w:lang w:val="pl-PL" w:eastAsia="pl-PL"/>
        </w:rPr>
        <w:t>1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</w:p>
    <w:p w14:paraId="17BD2B3F" w14:textId="77777777" w:rsidR="00170EB1" w:rsidRPr="002A0D5E" w:rsidRDefault="00170EB1" w:rsidP="00170EB1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4F30DA71" w14:textId="77777777" w:rsidR="00170EB1" w:rsidRPr="002A0D5E" w:rsidRDefault="00170EB1" w:rsidP="00170EB1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2038F0A0" w14:textId="77777777" w:rsidR="00170EB1" w:rsidRPr="002A0D5E" w:rsidRDefault="00170EB1" w:rsidP="00170EB1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color w:val="auto"/>
          <w:kern w:val="24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  <w:t xml:space="preserve">OŚWIADCZENIE DOTYCZĄCE PODANYCH INFORMACJI: </w:t>
      </w:r>
    </w:p>
    <w:p w14:paraId="43740038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43932DE" w14:textId="77777777" w:rsidR="00170EB1" w:rsidRPr="002A0D5E" w:rsidRDefault="00170EB1" w:rsidP="00170EB1">
      <w:pPr>
        <w:keepNext w:val="0"/>
        <w:spacing w:line="360" w:lineRule="auto"/>
        <w:rPr>
          <w:rFonts w:eastAsia="Times New Roman"/>
          <w:bCs/>
          <w:snapToGrid w:val="0"/>
          <w:color w:val="auto"/>
          <w:u w:val="single"/>
          <w:lang w:val="pl-PL" w:eastAsia="pl-PL"/>
        </w:rPr>
      </w:pPr>
    </w:p>
    <w:p w14:paraId="31615647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4"/>
          <w:szCs w:val="14"/>
          <w:vertAlign w:val="superscript"/>
          <w:lang w:val="pl-PL" w:eastAsia="pl-PL"/>
        </w:rPr>
        <w:t xml:space="preserve">1 </w:t>
      </w:r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7E379D48" w14:textId="77777777" w:rsidR="00170EB1" w:rsidRPr="002A0D5E" w:rsidRDefault="00170EB1" w:rsidP="00170EB1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699DBE7" w14:textId="77777777" w:rsidR="00170EB1" w:rsidRPr="002A0D5E" w:rsidRDefault="00170EB1" w:rsidP="00170EB1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4795F36D" w14:textId="77777777" w:rsidR="00170EB1" w:rsidRPr="002A0D5E" w:rsidRDefault="00170EB1" w:rsidP="00170EB1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EA87383" w14:textId="77777777" w:rsidR="00170EB1" w:rsidRPr="002A0D5E" w:rsidRDefault="00170EB1" w:rsidP="00170EB1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auto"/>
          <w:sz w:val="12"/>
          <w:szCs w:val="12"/>
          <w:lang w:val="pl-PL" w:eastAsia="pl-PL"/>
        </w:rPr>
      </w:pPr>
    </w:p>
    <w:p w14:paraId="7F645D66" w14:textId="77777777" w:rsidR="00170EB1" w:rsidRPr="002A0D5E" w:rsidRDefault="00170EB1" w:rsidP="00170EB1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Times New Roman" w:hAnsi="Verdana"/>
          <w:color w:val="auto"/>
          <w:sz w:val="28"/>
          <w:lang w:val="pl-PL" w:eastAsia="ar-SA"/>
        </w:rPr>
      </w:pPr>
      <w:r w:rsidRPr="002A0D5E">
        <w:rPr>
          <w:rFonts w:ascii="Verdana" w:eastAsia="Arial" w:hAnsi="Verdana"/>
          <w:b/>
          <w:color w:val="auto"/>
          <w:sz w:val="18"/>
          <w:szCs w:val="18"/>
          <w:lang w:val="pl-PL" w:eastAsia="pl-PL"/>
        </w:rPr>
        <w:t xml:space="preserve">Po wypełnieniu plik należy opatrzyć zaufanym, osobistym lub kwalifikowanym podpisem elektronicznym. </w:t>
      </w:r>
    </w:p>
    <w:p w14:paraId="48601913" w14:textId="77777777" w:rsidR="00170EB1" w:rsidRPr="002A0D5E" w:rsidRDefault="00170EB1" w:rsidP="00170EB1">
      <w:pPr>
        <w:keepNext w:val="0"/>
        <w:rPr>
          <w:rFonts w:eastAsia="Times New Roman"/>
          <w:color w:val="auto"/>
          <w:lang w:val="pl-PL" w:eastAsia="pl-PL"/>
        </w:rPr>
      </w:pPr>
    </w:p>
    <w:p w14:paraId="0F88C9B2" w14:textId="25DB3598" w:rsidR="003068B2" w:rsidRPr="00170EB1" w:rsidRDefault="003068B2" w:rsidP="00170EB1">
      <w:pPr>
        <w:rPr>
          <w:lang w:val="pl-PL"/>
        </w:rPr>
      </w:pPr>
    </w:p>
    <w:sectPr w:rsidR="003068B2" w:rsidRPr="0017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195964">
    <w:abstractNumId w:val="0"/>
  </w:num>
  <w:num w:numId="2" w16cid:durableId="148219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2256">
    <w:abstractNumId w:val="2"/>
  </w:num>
  <w:num w:numId="4" w16cid:durableId="139107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44"/>
    <w:rsid w:val="00170EB1"/>
    <w:rsid w:val="002E49F9"/>
    <w:rsid w:val="003068B2"/>
    <w:rsid w:val="00334544"/>
    <w:rsid w:val="008B173F"/>
    <w:rsid w:val="00AC5101"/>
    <w:rsid w:val="00C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5EF4"/>
  <w15:docId w15:val="{4E9A9601-88BE-4EB7-9D29-83A90F78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73F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OPIS PRZEDMIOTU ZAMÓWIENIA – SPECYFIKACJA TECHNICZNA – WYMAGANIA MINIMALNE</vt:lpstr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Agnieszka Kwiatkowska</cp:lastModifiedBy>
  <cp:revision>2</cp:revision>
  <dcterms:created xsi:type="dcterms:W3CDTF">2023-10-03T05:54:00Z</dcterms:created>
  <dcterms:modified xsi:type="dcterms:W3CDTF">2023-10-03T05:54:00Z</dcterms:modified>
</cp:coreProperties>
</file>